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8FB7" w14:textId="693037CD" w:rsidR="008E521D" w:rsidRDefault="00042D1C" w:rsidP="00042D1C">
      <w:pPr>
        <w:pStyle w:val="ListParagraph"/>
        <w:tabs>
          <w:tab w:val="left" w:pos="360"/>
        </w:tabs>
        <w:spacing w:line="240" w:lineRule="auto"/>
        <w:ind w:left="0" w:right="-180"/>
        <w:jc w:val="center"/>
      </w:pPr>
      <w:bookmarkStart w:id="0" w:name="_Hlk166197572"/>
      <w:bookmarkStart w:id="1" w:name="_Hlk186461576"/>
      <w:r>
        <w:t xml:space="preserve">Using Add-ons to Make it Easier for Students to Gain and Apply Knowledge </w:t>
      </w:r>
      <w:bookmarkEnd w:id="1"/>
    </w:p>
    <w:p w14:paraId="140A63DE" w14:textId="77777777" w:rsidR="00042D1C" w:rsidRDefault="00042D1C" w:rsidP="00042D1C">
      <w:pPr>
        <w:pStyle w:val="ListParagraph"/>
        <w:tabs>
          <w:tab w:val="left" w:pos="360"/>
        </w:tabs>
        <w:spacing w:line="240" w:lineRule="auto"/>
        <w:ind w:left="0" w:right="-180"/>
        <w:jc w:val="center"/>
      </w:pPr>
    </w:p>
    <w:p w14:paraId="131841B0" w14:textId="03128CE7" w:rsidR="00042D1C" w:rsidRDefault="00042D1C" w:rsidP="00042D1C">
      <w:pPr>
        <w:pStyle w:val="ListParagraph"/>
        <w:tabs>
          <w:tab w:val="left" w:pos="360"/>
        </w:tabs>
        <w:spacing w:line="240" w:lineRule="auto"/>
        <w:ind w:left="0" w:right="-180"/>
        <w:jc w:val="center"/>
      </w:pPr>
      <w:r>
        <w:t>Martin Kozloff</w:t>
      </w:r>
    </w:p>
    <w:p w14:paraId="127D3381" w14:textId="30BB44D8" w:rsidR="00042D1C" w:rsidRDefault="00042D1C" w:rsidP="00042D1C">
      <w:pPr>
        <w:pStyle w:val="ListParagraph"/>
        <w:tabs>
          <w:tab w:val="left" w:pos="360"/>
        </w:tabs>
        <w:spacing w:line="240" w:lineRule="auto"/>
        <w:ind w:left="0" w:right="-180"/>
        <w:jc w:val="center"/>
      </w:pPr>
      <w:r>
        <w:t>James D. Stocker</w:t>
      </w:r>
    </w:p>
    <w:p w14:paraId="3536263C" w14:textId="748D7505" w:rsidR="00042D1C" w:rsidRDefault="00042D1C" w:rsidP="00042D1C">
      <w:pPr>
        <w:pStyle w:val="ListParagraph"/>
        <w:tabs>
          <w:tab w:val="left" w:pos="360"/>
        </w:tabs>
        <w:spacing w:line="240" w:lineRule="auto"/>
        <w:ind w:left="0" w:right="-180"/>
        <w:jc w:val="center"/>
      </w:pPr>
      <w:r>
        <w:t>2025</w:t>
      </w:r>
    </w:p>
    <w:p w14:paraId="2ECFCA37" w14:textId="77777777" w:rsidR="00042D1C" w:rsidRPr="00FC212D" w:rsidRDefault="00042D1C" w:rsidP="00042D1C">
      <w:pPr>
        <w:pStyle w:val="ListParagraph"/>
        <w:tabs>
          <w:tab w:val="left" w:pos="360"/>
        </w:tabs>
        <w:spacing w:line="240" w:lineRule="auto"/>
        <w:ind w:left="0" w:right="-180"/>
      </w:pPr>
    </w:p>
    <w:p w14:paraId="74845E1F" w14:textId="71CF473C" w:rsidR="00470B70" w:rsidRPr="00FC212D" w:rsidRDefault="008E521D" w:rsidP="00470B70">
      <w:pPr>
        <w:pStyle w:val="ListParagraph"/>
        <w:tabs>
          <w:tab w:val="left" w:pos="360"/>
        </w:tabs>
        <w:ind w:left="0" w:right="-180"/>
      </w:pPr>
      <w:r w:rsidRPr="00FC212D">
        <w:tab/>
      </w:r>
      <w:r w:rsidR="00042D1C">
        <w:t xml:space="preserve">Other supplemental materials taught how to use: </w:t>
      </w:r>
      <w:r w:rsidR="00AF4578">
        <w:t xml:space="preserve">(1) </w:t>
      </w:r>
      <w:r w:rsidR="009E69F6">
        <w:t xml:space="preserve">cues and reinforcing consequences; </w:t>
      </w:r>
      <w:r w:rsidR="00AF4578">
        <w:t xml:space="preserve">(2) </w:t>
      </w:r>
      <w:r w:rsidR="00D83663">
        <w:t xml:space="preserve">the </w:t>
      </w:r>
      <w:r w:rsidRPr="00FC212D">
        <w:t xml:space="preserve">MLTV </w:t>
      </w:r>
      <w:r w:rsidR="00AF4578">
        <w:t>communication</w:t>
      </w:r>
      <w:r w:rsidR="00EF7A97">
        <w:t xml:space="preserve"> </w:t>
      </w:r>
      <w:r w:rsidRPr="00FC212D">
        <w:t xml:space="preserve">format (along with lecture, demonstration, discussion, and projects); </w:t>
      </w:r>
      <w:r w:rsidR="00AF4578">
        <w:t xml:space="preserve">(3) </w:t>
      </w:r>
      <w:r w:rsidR="009E69F6">
        <w:t>work on the five phases of master</w:t>
      </w:r>
      <w:r w:rsidR="00D83663">
        <w:t>y</w:t>
      </w:r>
      <w:r w:rsidR="00AF4578">
        <w:t>; and (</w:t>
      </w:r>
      <w:r w:rsidR="00F00451">
        <w:t xml:space="preserve">4) </w:t>
      </w:r>
      <w:r w:rsidR="00AF4578">
        <w:t>Socratic questioning</w:t>
      </w:r>
      <w:r w:rsidR="00D83663">
        <w:t xml:space="preserve">. This </w:t>
      </w:r>
      <w:r w:rsidR="00042D1C">
        <w:t>document</w:t>
      </w:r>
      <w:r w:rsidR="00D83663">
        <w:t xml:space="preserve"> shows how to scaffold with add-ons</w:t>
      </w:r>
      <w:r w:rsidR="00AF4578">
        <w:t xml:space="preserve">---ways to </w:t>
      </w:r>
      <w:r w:rsidR="00684C96">
        <w:t xml:space="preserve">clarify and </w:t>
      </w:r>
      <w:r w:rsidR="00AF4578">
        <w:t>accentuate communication</w:t>
      </w:r>
      <w:r w:rsidR="00D83663">
        <w:t xml:space="preserve">. </w:t>
      </w:r>
      <w:r w:rsidRPr="00FC212D">
        <w:t>Here we go.</w:t>
      </w:r>
    </w:p>
    <w:p w14:paraId="151BD236" w14:textId="77777777" w:rsidR="00470B70" w:rsidRPr="00FC212D" w:rsidRDefault="00470B70" w:rsidP="00470B70">
      <w:pPr>
        <w:pStyle w:val="ListParagraph"/>
        <w:ind w:left="0" w:right="-180"/>
        <w:jc w:val="center"/>
      </w:pPr>
      <w:r w:rsidRPr="00FC212D">
        <w:t>Adding Scaffolding (Add-ons)</w:t>
      </w:r>
    </w:p>
    <w:p w14:paraId="536B4256" w14:textId="49D691A4" w:rsidR="00470B70" w:rsidRDefault="00470B70" w:rsidP="00470B70">
      <w:pPr>
        <w:pStyle w:val="ListParagraph"/>
        <w:tabs>
          <w:tab w:val="left" w:pos="360"/>
        </w:tabs>
        <w:ind w:left="0" w:right="-180"/>
      </w:pPr>
      <w:r w:rsidRPr="00FC212D">
        <w:tab/>
      </w:r>
      <w:r w:rsidR="008809E1">
        <w:t>S</w:t>
      </w:r>
      <w:r w:rsidRPr="00FC212D">
        <w:t>tudents</w:t>
      </w:r>
      <w:r w:rsidR="008809E1">
        <w:t xml:space="preserve"> </w:t>
      </w:r>
      <w:r w:rsidRPr="00FC212D">
        <w:t>benefit from add-ons</w:t>
      </w:r>
      <w:r w:rsidR="00421862">
        <w:t xml:space="preserve"> that enable </w:t>
      </w:r>
      <w:r w:rsidR="00EF7A97">
        <w:t xml:space="preserve">them </w:t>
      </w:r>
      <w:r w:rsidR="00421862">
        <w:t xml:space="preserve">more easily to </w:t>
      </w:r>
      <w:r w:rsidR="009C6E91">
        <w:t xml:space="preserve">use the routine for </w:t>
      </w:r>
      <w:r w:rsidR="00421862">
        <w:t>construct</w:t>
      </w:r>
      <w:r w:rsidR="009C6E91">
        <w:t>ing,</w:t>
      </w:r>
      <w:r w:rsidR="00421862">
        <w:t xml:space="preserve"> apply</w:t>
      </w:r>
      <w:r w:rsidR="009C6E91">
        <w:t xml:space="preserve">ing, evaluating, and improving </w:t>
      </w:r>
      <w:r w:rsidR="00421862">
        <w:t>knowledge</w:t>
      </w:r>
      <w:r w:rsidR="009C6E91">
        <w:t xml:space="preserve"> (chapter 1). </w:t>
      </w:r>
      <w:r w:rsidR="00EF7A97">
        <w:t>We want students to feel, “I</w:t>
      </w:r>
      <w:r w:rsidR="00EB7841">
        <w:t xml:space="preserve">’m </w:t>
      </w:r>
      <w:r w:rsidR="00EF7A97">
        <w:t>follow</w:t>
      </w:r>
      <w:r w:rsidR="00EB7841">
        <w:t xml:space="preserve">ing </w:t>
      </w:r>
      <w:r w:rsidR="00EF7A97">
        <w:t xml:space="preserve">this.” “I know what </w:t>
      </w:r>
      <w:r w:rsidR="00043DA9">
        <w:t>T</w:t>
      </w:r>
      <w:r w:rsidR="00EF7A97">
        <w:t xml:space="preserve">eacher is talking about.” “I see how these examples are the same.” “I </w:t>
      </w:r>
      <w:r w:rsidR="00EB7841">
        <w:t xml:space="preserve">know </w:t>
      </w:r>
      <w:r w:rsidR="00EF7A97">
        <w:t>what to do next?”</w:t>
      </w:r>
      <w:r w:rsidR="00421862">
        <w:t xml:space="preserve"> Examples </w:t>
      </w:r>
      <w:r w:rsidR="00EF7A97">
        <w:t xml:space="preserve">of add-ons </w:t>
      </w:r>
      <w:r w:rsidR="00421862">
        <w:t>are:</w:t>
      </w:r>
      <w:bookmarkStart w:id="2" w:name="_Hlk202186171"/>
      <w:bookmarkStart w:id="3" w:name="_Hlk202200264"/>
    </w:p>
    <w:p w14:paraId="54DCC910" w14:textId="3808149E" w:rsidR="00470B70" w:rsidRPr="00FC212D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bookmarkStart w:id="4" w:name="_Hlk163327780"/>
      <w:r w:rsidRPr="00FC212D">
        <w:t>Repetition. “Listen again…</w:t>
      </w:r>
      <w:r w:rsidR="00EF7A97">
        <w:t xml:space="preserve"> The definition of </w:t>
      </w:r>
      <w:r w:rsidR="008C45AC">
        <w:t>spiders</w:t>
      </w:r>
      <w:r w:rsidR="00EF7A97">
        <w:t xml:space="preserve"> is….”</w:t>
      </w:r>
    </w:p>
    <w:p w14:paraId="351A5343" w14:textId="77777777" w:rsidR="00470B70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 w:rsidRPr="00FC212D">
        <w:t>Reminders and knowledge checks. “What do we do first?”</w:t>
      </w:r>
    </w:p>
    <w:p w14:paraId="26FA81C7" w14:textId="03AC8A50" w:rsidR="00A62150" w:rsidRPr="00FC212D" w:rsidRDefault="00A6215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>
        <w:t>Follow-up (Socratic) questions.</w:t>
      </w:r>
      <w:r w:rsidR="008C45AC">
        <w:t xml:space="preserve"> “How do you know?”</w:t>
      </w:r>
    </w:p>
    <w:p w14:paraId="4DF9131F" w14:textId="579399D7" w:rsidR="00470B70" w:rsidRPr="00FC212D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  <w:rPr>
          <w:shd w:val="clear" w:color="auto" w:fill="FFFFFF"/>
        </w:rPr>
      </w:pPr>
      <w:r w:rsidRPr="00FC212D">
        <w:t>Hints and partial prompts. Pointing</w:t>
      </w:r>
      <w:r w:rsidR="00EF7A97">
        <w:t xml:space="preserve"> to focus attention. Giving a partial response. “</w:t>
      </w:r>
      <w:proofErr w:type="spellStart"/>
      <w:r w:rsidR="00EF7A97">
        <w:t>Prepos</w:t>
      </w:r>
      <w:proofErr w:type="spellEnd"/>
      <w:r w:rsidR="00EF7A97">
        <w:t xml:space="preserve">…” </w:t>
      </w:r>
      <w:r w:rsidR="00EF7A97">
        <w:rPr>
          <w:i/>
          <w:iCs/>
        </w:rPr>
        <w:t>preposition!</w:t>
      </w:r>
    </w:p>
    <w:p w14:paraId="675F67AC" w14:textId="65E50AAD" w:rsidR="00470B70" w:rsidRPr="00FC212D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 w:rsidRPr="00FC212D">
        <w:t xml:space="preserve">Consistent wording. </w:t>
      </w:r>
      <w:r w:rsidR="00EF7A97">
        <w:t xml:space="preserve">“This letter makes the sound…. </w:t>
      </w:r>
      <w:proofErr w:type="spellStart"/>
      <w:r w:rsidR="00EF7A97">
        <w:t>ffff</w:t>
      </w:r>
      <w:proofErr w:type="spellEnd"/>
      <w:r w:rsidR="00EF7A97">
        <w:t>.” “Remember, when we see this letter (f) we make the sound…</w:t>
      </w:r>
      <w:proofErr w:type="spellStart"/>
      <w:r w:rsidR="00EF7A97">
        <w:t>fff</w:t>
      </w:r>
      <w:proofErr w:type="spellEnd"/>
      <w:r w:rsidR="00EF7A97">
        <w:t>”</w:t>
      </w:r>
    </w:p>
    <w:p w14:paraId="52192267" w14:textId="77777777" w:rsidR="00470B70" w:rsidRPr="00FC212D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 w:rsidRPr="00FC212D">
        <w:t xml:space="preserve">Using words with one main meaning. Unambiguous. </w:t>
      </w:r>
    </w:p>
    <w:p w14:paraId="294998FE" w14:textId="77777777" w:rsidR="00470B70" w:rsidRPr="00FC212D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 w:rsidRPr="00FC212D">
        <w:t>Highlighting.</w:t>
      </w:r>
    </w:p>
    <w:p w14:paraId="077F1E5F" w14:textId="77777777" w:rsidR="00470B70" w:rsidRPr="00FC212D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 w:rsidRPr="00FC212D">
        <w:t>Brisk pace, to teach more and to keep everyone engaged.</w:t>
      </w:r>
    </w:p>
    <w:p w14:paraId="32BCCAAD" w14:textId="44B1ABB0" w:rsidR="00470B70" w:rsidRPr="00FC212D" w:rsidRDefault="00470B70" w:rsidP="00470B70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 w:rsidRPr="00FC212D">
        <w:t xml:space="preserve">Think time </w:t>
      </w:r>
      <w:bookmarkStart w:id="5" w:name="_Hlk165575355"/>
      <w:r w:rsidRPr="00FC212D">
        <w:t>(</w:t>
      </w:r>
      <w:proofErr w:type="spellStart"/>
      <w:r w:rsidRPr="00FC212D">
        <w:t>Kameenui</w:t>
      </w:r>
      <w:proofErr w:type="spellEnd"/>
      <w:r w:rsidRPr="00FC212D">
        <w:t xml:space="preserve"> &amp; Simmons, 1990).</w:t>
      </w:r>
      <w:bookmarkEnd w:id="5"/>
    </w:p>
    <w:p w14:paraId="234EE408" w14:textId="3363EE54" w:rsidR="00470B70" w:rsidRPr="00FC212D" w:rsidRDefault="00470B70" w:rsidP="00FE2FD1">
      <w:pPr>
        <w:pStyle w:val="ListParagraph"/>
        <w:numPr>
          <w:ilvl w:val="0"/>
          <w:numId w:val="9"/>
        </w:numPr>
        <w:tabs>
          <w:tab w:val="left" w:pos="360"/>
        </w:tabs>
        <w:ind w:right="-180"/>
      </w:pPr>
      <w:r w:rsidRPr="00FC212D">
        <w:lastRenderedPageBreak/>
        <w:t xml:space="preserve">Graphic organizers, such as tables, diagrams, Cornell Note Taking </w:t>
      </w:r>
      <w:bookmarkStart w:id="6" w:name="_Hlk165575372"/>
      <w:r w:rsidRPr="00FC212D">
        <w:t>(Pauk &amp; Owens, 1993), Frayer Model (</w:t>
      </w:r>
      <w:r w:rsidRPr="00FC212D">
        <w:rPr>
          <w:shd w:val="clear" w:color="auto" w:fill="FFFFFF"/>
        </w:rPr>
        <w:t>Frayer, Frederick, &amp; Klausmeier (1969)</w:t>
      </w:r>
      <w:r w:rsidR="001317DA" w:rsidRPr="00FC212D">
        <w:rPr>
          <w:shd w:val="clear" w:color="auto" w:fill="FFFFFF"/>
        </w:rPr>
        <w:t>, timelines, causal models</w:t>
      </w:r>
      <w:r w:rsidR="00FE2FD1">
        <w:rPr>
          <w:shd w:val="clear" w:color="auto" w:fill="FFFFFF"/>
        </w:rPr>
        <w:t>, and w</w:t>
      </w:r>
      <w:r w:rsidRPr="00FE2FD1">
        <w:rPr>
          <w:shd w:val="clear" w:color="auto" w:fill="FFFFFF"/>
        </w:rPr>
        <w:t xml:space="preserve">ritten </w:t>
      </w:r>
      <w:bookmarkEnd w:id="2"/>
      <w:r w:rsidRPr="00FE2FD1">
        <w:rPr>
          <w:shd w:val="clear" w:color="auto" w:fill="FFFFFF"/>
        </w:rPr>
        <w:t xml:space="preserve">lists of steps along with worked examples and new problems (McLaren, &amp; </w:t>
      </w:r>
      <w:proofErr w:type="spellStart"/>
      <w:r w:rsidRPr="00FE2FD1">
        <w:rPr>
          <w:shd w:val="clear" w:color="auto" w:fill="FFFFFF"/>
        </w:rPr>
        <w:t>Isotani</w:t>
      </w:r>
      <w:proofErr w:type="spellEnd"/>
      <w:r w:rsidRPr="00FE2FD1">
        <w:rPr>
          <w:shd w:val="clear" w:color="auto" w:fill="FFFFFF"/>
        </w:rPr>
        <w:t>, 2011).</w:t>
      </w:r>
    </w:p>
    <w:bookmarkEnd w:id="3"/>
    <w:bookmarkEnd w:id="4"/>
    <w:bookmarkEnd w:id="6"/>
    <w:p w14:paraId="13D8C489" w14:textId="56DC6F25" w:rsidR="00470B70" w:rsidRDefault="00470B70" w:rsidP="00470B70">
      <w:pPr>
        <w:tabs>
          <w:tab w:val="left" w:pos="360"/>
        </w:tabs>
        <w:ind w:right="-180"/>
      </w:pPr>
      <w:r w:rsidRPr="00FC212D">
        <w:t xml:space="preserve">Okay, here we go. Students’ talk is in </w:t>
      </w:r>
      <w:r w:rsidRPr="00FC212D">
        <w:rPr>
          <w:i/>
          <w:iCs/>
        </w:rPr>
        <w:t>italics</w:t>
      </w:r>
      <w:r w:rsidRPr="00FC212D">
        <w:t>.</w:t>
      </w:r>
    </w:p>
    <w:p w14:paraId="7DF8655A" w14:textId="77777777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Repetition</w:t>
      </w:r>
    </w:p>
    <w:p w14:paraId="3D5526A1" w14:textId="04188A0E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ab/>
        <w:t>Students m</w:t>
      </w:r>
      <w:r w:rsidR="00501D97">
        <w:t>ight</w:t>
      </w:r>
      <w:r w:rsidRPr="00FC212D">
        <w:t xml:space="preserve"> not hear or see a model</w:t>
      </w:r>
      <w:r w:rsidR="00501D97">
        <w:t>,</w:t>
      </w:r>
      <w:r w:rsidRPr="00FC212D">
        <w:t xml:space="preserve"> a direction</w:t>
      </w:r>
      <w:r w:rsidR="00501D97">
        <w:t>,</w:t>
      </w:r>
      <w:r w:rsidRPr="00FC212D">
        <w:t xml:space="preserve"> or a hint the first time. So, </w:t>
      </w:r>
      <w:r w:rsidR="00447897">
        <w:t xml:space="preserve">we </w:t>
      </w:r>
      <w:r w:rsidRPr="00FC212D">
        <w:t xml:space="preserve">repeat it to make sure. </w:t>
      </w:r>
      <w:r w:rsidR="00F00451">
        <w:t>Here are examples.</w:t>
      </w:r>
    </w:p>
    <w:p w14:paraId="79D4E792" w14:textId="688EE394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>1.</w:t>
      </w:r>
      <w:r w:rsidRPr="00FC212D">
        <w:tab/>
      </w:r>
      <w:r w:rsidR="00501D97">
        <w:t xml:space="preserve">Lilly Raphael </w:t>
      </w:r>
      <w:r w:rsidR="00254FAC">
        <w:t>m</w:t>
      </w:r>
      <w:r w:rsidRPr="00FC212D">
        <w:t>odel</w:t>
      </w:r>
      <w:r w:rsidR="00501D97">
        <w:t>s</w:t>
      </w:r>
      <w:r w:rsidRPr="00FC212D">
        <w:t xml:space="preserve"> information. </w:t>
      </w:r>
    </w:p>
    <w:p w14:paraId="77C4CA24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 xml:space="preserve">“When I point-touch this letter, I’ll say it’s sound…. </w:t>
      </w:r>
      <w:proofErr w:type="spellStart"/>
      <w:r w:rsidRPr="00FC212D">
        <w:t>rrrrr</w:t>
      </w:r>
      <w:proofErr w:type="spellEnd"/>
      <w:r w:rsidRPr="00FC212D">
        <w:t xml:space="preserve">…Listen again… </w:t>
      </w:r>
      <w:proofErr w:type="spellStart"/>
      <w:r w:rsidRPr="00FC212D">
        <w:t>rrrrr</w:t>
      </w:r>
      <w:proofErr w:type="spellEnd"/>
      <w:r w:rsidRPr="00FC212D">
        <w:t>.”</w:t>
      </w:r>
    </w:p>
    <w:p w14:paraId="538BBBE4" w14:textId="02D1FC73" w:rsidR="00F00451" w:rsidRPr="00FC212D" w:rsidRDefault="00F00451" w:rsidP="00254FAC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2.</w:t>
      </w:r>
      <w:r w:rsidRPr="00FC212D">
        <w:tab/>
      </w:r>
      <w:r w:rsidR="00501D97">
        <w:t xml:space="preserve">Now Ms. Raphael and students do </w:t>
      </w:r>
      <w:proofErr w:type="spellStart"/>
      <w:r w:rsidR="00501D97">
        <w:t>r</w:t>
      </w:r>
      <w:r w:rsidRPr="00FC212D">
        <w:t>he</w:t>
      </w:r>
      <w:proofErr w:type="spellEnd"/>
      <w:r w:rsidRPr="00FC212D">
        <w:t xml:space="preserve"> Lead. “When I point-touch this letter, we’ll say the sound together… Get ready…”</w:t>
      </w:r>
    </w:p>
    <w:p w14:paraId="32B3FA90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proofErr w:type="spellStart"/>
      <w:r w:rsidRPr="00FC212D">
        <w:rPr>
          <w:i/>
          <w:iCs/>
        </w:rPr>
        <w:t>rrrr</w:t>
      </w:r>
      <w:proofErr w:type="spellEnd"/>
      <w:r w:rsidRPr="00FC212D">
        <w:rPr>
          <w:i/>
          <w:iCs/>
        </w:rPr>
        <w:t>.</w:t>
      </w:r>
    </w:p>
    <w:p w14:paraId="3DA02CE5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“Again.”</w:t>
      </w:r>
    </w:p>
    <w:p w14:paraId="44E72B14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proofErr w:type="spellStart"/>
      <w:r w:rsidRPr="00FC212D">
        <w:rPr>
          <w:i/>
          <w:iCs/>
        </w:rPr>
        <w:t>rrrr</w:t>
      </w:r>
      <w:proofErr w:type="spellEnd"/>
      <w:r w:rsidRPr="00FC212D">
        <w:rPr>
          <w:i/>
          <w:iCs/>
        </w:rPr>
        <w:t>.</w:t>
      </w:r>
    </w:p>
    <w:p w14:paraId="736C6897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 xml:space="preserve">“Yes, </w:t>
      </w:r>
      <w:proofErr w:type="spellStart"/>
      <w:r w:rsidRPr="00FC212D">
        <w:t>rrr</w:t>
      </w:r>
      <w:proofErr w:type="spellEnd"/>
      <w:r w:rsidRPr="00FC212D">
        <w:t>.”</w:t>
      </w:r>
    </w:p>
    <w:p w14:paraId="20F57041" w14:textId="05E65998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3.</w:t>
      </w:r>
      <w:r w:rsidRPr="00FC212D">
        <w:tab/>
      </w:r>
      <w:r w:rsidR="00501D97">
        <w:t xml:space="preserve">Now the class does </w:t>
      </w:r>
      <w:r w:rsidRPr="00FC212D">
        <w:t xml:space="preserve">a Test/check. </w:t>
      </w:r>
    </w:p>
    <w:p w14:paraId="02E029C9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“Your turn. When I point-touch this letter, you say the sound.”</w:t>
      </w:r>
    </w:p>
    <w:p w14:paraId="6CAFB206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proofErr w:type="spellStart"/>
      <w:r w:rsidRPr="00FC212D">
        <w:rPr>
          <w:i/>
          <w:iCs/>
        </w:rPr>
        <w:t>rrrr</w:t>
      </w:r>
      <w:proofErr w:type="spellEnd"/>
      <w:r w:rsidRPr="00FC212D">
        <w:rPr>
          <w:i/>
          <w:iCs/>
        </w:rPr>
        <w:t>.</w:t>
      </w:r>
    </w:p>
    <w:p w14:paraId="2B4D7E41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“Again…”</w:t>
      </w:r>
    </w:p>
    <w:p w14:paraId="56F14792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proofErr w:type="spellStart"/>
      <w:r w:rsidRPr="00FC212D">
        <w:rPr>
          <w:i/>
          <w:iCs/>
        </w:rPr>
        <w:t>rrrr</w:t>
      </w:r>
      <w:proofErr w:type="spellEnd"/>
      <w:r w:rsidRPr="00FC212D">
        <w:rPr>
          <w:i/>
          <w:iCs/>
        </w:rPr>
        <w:t>.</w:t>
      </w:r>
    </w:p>
    <w:p w14:paraId="0153A294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 xml:space="preserve">“Yes, </w:t>
      </w:r>
      <w:proofErr w:type="spellStart"/>
      <w:r w:rsidRPr="00FC212D">
        <w:t>rrrr</w:t>
      </w:r>
      <w:proofErr w:type="spellEnd"/>
      <w:r w:rsidRPr="00FC212D">
        <w:t>…. You guys are the best!”</w:t>
      </w:r>
    </w:p>
    <w:p w14:paraId="0090C8E2" w14:textId="4ADE3372" w:rsidR="00F00451" w:rsidRPr="00FC212D" w:rsidRDefault="00501D97" w:rsidP="00F00451">
      <w:pPr>
        <w:pStyle w:val="ListParagraph"/>
        <w:numPr>
          <w:ilvl w:val="0"/>
          <w:numId w:val="8"/>
        </w:numPr>
        <w:tabs>
          <w:tab w:val="left" w:pos="360"/>
        </w:tabs>
        <w:ind w:left="0" w:right="-180" w:firstLine="0"/>
      </w:pPr>
      <w:r>
        <w:t>Alex Anders</w:t>
      </w:r>
      <w:r w:rsidR="00254FAC">
        <w:t xml:space="preserve"> u</w:t>
      </w:r>
      <w:r w:rsidR="00F00451" w:rsidRPr="00FC212D">
        <w:t>s</w:t>
      </w:r>
      <w:r>
        <w:t>es</w:t>
      </w:r>
      <w:r w:rsidR="00F00451" w:rsidRPr="00FC212D">
        <w:t xml:space="preserve"> MLTV to teach a synonym.</w:t>
      </w:r>
    </w:p>
    <w:p w14:paraId="4D7733A9" w14:textId="77777777" w:rsidR="00F00451" w:rsidRPr="00FC212D" w:rsidRDefault="00F00451" w:rsidP="00F00451">
      <w:pPr>
        <w:pStyle w:val="ListParagraph"/>
        <w:tabs>
          <w:tab w:val="left" w:pos="360"/>
        </w:tabs>
        <w:ind w:left="0" w:right="-180"/>
      </w:pPr>
      <w:r w:rsidRPr="00447897">
        <w:rPr>
          <w:i/>
          <w:iCs/>
        </w:rPr>
        <w:t>Model</w:t>
      </w:r>
      <w:r w:rsidRPr="00FC212D">
        <w:t>. “Listen…. New word… turbid….”</w:t>
      </w:r>
    </w:p>
    <w:p w14:paraId="7105AA27" w14:textId="77777777" w:rsidR="00F00451" w:rsidRPr="00FC212D" w:rsidRDefault="00F00451" w:rsidP="00F00451">
      <w:pPr>
        <w:pStyle w:val="ListParagraph"/>
        <w:tabs>
          <w:tab w:val="left" w:pos="360"/>
        </w:tabs>
        <w:ind w:left="360" w:right="-180" w:hanging="360"/>
      </w:pPr>
      <w:r w:rsidRPr="00FC212D">
        <w:rPr>
          <w:i/>
          <w:iCs/>
        </w:rPr>
        <w:lastRenderedPageBreak/>
        <w:t xml:space="preserve">Test/check. </w:t>
      </w:r>
      <w:r w:rsidRPr="00FC212D">
        <w:t>“What’s our new word?”</w:t>
      </w:r>
    </w:p>
    <w:p w14:paraId="015D7DE7" w14:textId="77777777" w:rsidR="00F00451" w:rsidRPr="00FC212D" w:rsidRDefault="00F00451" w:rsidP="00F00451">
      <w:pPr>
        <w:pStyle w:val="ListParagraph"/>
        <w:tabs>
          <w:tab w:val="left" w:pos="360"/>
        </w:tabs>
        <w:ind w:left="360" w:right="-180" w:hanging="360"/>
        <w:rPr>
          <w:i/>
          <w:iCs/>
        </w:rPr>
      </w:pPr>
      <w:r w:rsidRPr="00FC212D">
        <w:rPr>
          <w:i/>
          <w:iCs/>
        </w:rPr>
        <w:t>Turbid.</w:t>
      </w:r>
    </w:p>
    <w:p w14:paraId="7AB3B166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rPr>
          <w:i/>
          <w:iCs/>
        </w:rPr>
        <w:t xml:space="preserve">Verification. </w:t>
      </w:r>
      <w:r w:rsidRPr="00FC212D">
        <w:t>“Yup, turbid….”</w:t>
      </w:r>
    </w:p>
    <w:p w14:paraId="5AA995E2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rPr>
          <w:i/>
          <w:iCs/>
        </w:rPr>
        <w:t xml:space="preserve">Model. </w:t>
      </w:r>
      <w:r w:rsidRPr="00FC212D">
        <w:t>“Another word for turbid is muddy…. Turbid means…muddy.”</w:t>
      </w:r>
    </w:p>
    <w:p w14:paraId="36E7DFD6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rPr>
          <w:i/>
          <w:iCs/>
        </w:rPr>
        <w:t xml:space="preserve">Test/check. </w:t>
      </w:r>
      <w:r w:rsidRPr="00FC212D">
        <w:t>“What’s another word for muddy?”</w:t>
      </w:r>
    </w:p>
    <w:p w14:paraId="7882DB52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  <w:rPr>
          <w:i/>
          <w:iCs/>
        </w:rPr>
      </w:pPr>
      <w:r w:rsidRPr="00FC212D">
        <w:rPr>
          <w:i/>
          <w:iCs/>
        </w:rPr>
        <w:t>Turbid!</w:t>
      </w:r>
    </w:p>
    <w:p w14:paraId="4F24DD09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rPr>
          <w:i/>
          <w:iCs/>
        </w:rPr>
        <w:t xml:space="preserve">Verification. </w:t>
      </w:r>
      <w:r w:rsidRPr="00FC212D">
        <w:t>“Yup, turbid… muddy. You guys are too smart. I can’t trick you!”</w:t>
      </w:r>
    </w:p>
    <w:p w14:paraId="54409309" w14:textId="1E4F7571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7"/>
        <w:rPr>
          <w:i/>
          <w:iCs/>
        </w:rPr>
      </w:pPr>
      <w:r w:rsidRPr="00FC212D">
        <w:t>5.</w:t>
      </w:r>
      <w:r w:rsidRPr="00FC212D">
        <w:tab/>
      </w:r>
      <w:r w:rsidR="00501D97">
        <w:t xml:space="preserve">Sacha Ulanova gives an </w:t>
      </w:r>
      <w:r w:rsidRPr="00FC212D">
        <w:t xml:space="preserve">Acquisition Test/check after </w:t>
      </w:r>
      <w:r w:rsidR="00501D97">
        <w:t>she teaching</w:t>
      </w:r>
      <w:r w:rsidRPr="00FC212D">
        <w:t xml:space="preserve"> </w:t>
      </w:r>
      <w:r w:rsidRPr="000A0299">
        <w:rPr>
          <w:i/>
          <w:iCs/>
        </w:rPr>
        <w:t xml:space="preserve">several </w:t>
      </w:r>
      <w:r w:rsidR="00501D97">
        <w:rPr>
          <w:i/>
          <w:iCs/>
        </w:rPr>
        <w:t xml:space="preserve">examples </w:t>
      </w:r>
      <w:r w:rsidRPr="00FC212D">
        <w:t>to see if students “got” them all.</w:t>
      </w:r>
      <w:r w:rsidRPr="00FC212D">
        <w:rPr>
          <w:i/>
          <w:iCs/>
        </w:rPr>
        <w:t xml:space="preserve"> </w:t>
      </w:r>
    </w:p>
    <w:p w14:paraId="4C55A845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0" w:right="-187"/>
      </w:pPr>
      <w:r w:rsidRPr="00FC212D">
        <w:t>“Your turn… What are the nitrogen bases in nucleotides?”</w:t>
      </w:r>
    </w:p>
    <w:p w14:paraId="0D253D68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rPr>
          <w:i/>
          <w:iCs/>
        </w:rPr>
        <w:t>Adenine…</w:t>
      </w:r>
      <w:proofErr w:type="spellStart"/>
      <w:r w:rsidRPr="00FC212D">
        <w:rPr>
          <w:i/>
          <w:iCs/>
        </w:rPr>
        <w:t>uhh</w:t>
      </w:r>
      <w:proofErr w:type="spellEnd"/>
      <w:r w:rsidRPr="00FC212D">
        <w:rPr>
          <w:i/>
          <w:iCs/>
        </w:rPr>
        <w:t xml:space="preserve">…mmm…Thymine… </w:t>
      </w:r>
      <w:proofErr w:type="spellStart"/>
      <w:r w:rsidRPr="00FC212D">
        <w:rPr>
          <w:i/>
          <w:iCs/>
        </w:rPr>
        <w:t>uhh</w:t>
      </w:r>
      <w:proofErr w:type="spellEnd"/>
      <w:r w:rsidRPr="00FC212D">
        <w:rPr>
          <w:i/>
          <w:iCs/>
        </w:rPr>
        <w:t>…Guanine…</w:t>
      </w:r>
      <w:proofErr w:type="spellStart"/>
      <w:r w:rsidRPr="00FC212D">
        <w:rPr>
          <w:i/>
          <w:iCs/>
        </w:rPr>
        <w:t>mmmmm</w:t>
      </w:r>
      <w:proofErr w:type="spellEnd"/>
      <w:r w:rsidRPr="00FC212D">
        <w:rPr>
          <w:i/>
          <w:iCs/>
        </w:rPr>
        <w:t xml:space="preserve">…Cytosine? </w:t>
      </w:r>
      <w:r w:rsidRPr="00FC212D">
        <w:t>[Students are not firm!]</w:t>
      </w:r>
    </w:p>
    <w:p w14:paraId="68B16631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 xml:space="preserve">“Correct. Adenine…Thymine…Guanine…Cytosine… </w:t>
      </w:r>
      <w:r>
        <w:t xml:space="preserve">Let’ </w:t>
      </w:r>
      <w:r w:rsidRPr="00FC212D">
        <w:t>say the four nitrogen bases again.”</w:t>
      </w:r>
    </w:p>
    <w:p w14:paraId="78AA5477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  <w:rPr>
          <w:i/>
          <w:iCs/>
        </w:rPr>
      </w:pPr>
      <w:r w:rsidRPr="00FC212D">
        <w:rPr>
          <w:i/>
          <w:iCs/>
        </w:rPr>
        <w:t>Adenine…Thymine…Guanine…Cytosine.</w:t>
      </w:r>
    </w:p>
    <w:p w14:paraId="3977644C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>“One more time. Sound off!” [Energy helps to “stamp in” the behavior!]</w:t>
      </w:r>
    </w:p>
    <w:p w14:paraId="344F963F" w14:textId="77777777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  <w:rPr>
          <w:i/>
          <w:iCs/>
        </w:rPr>
      </w:pPr>
      <w:r w:rsidRPr="00FC212D">
        <w:rPr>
          <w:i/>
          <w:iCs/>
        </w:rPr>
        <w:t>Adenine…Thymine…Guanine…Cytosine</w:t>
      </w:r>
    </w:p>
    <w:p w14:paraId="6C43B22C" w14:textId="52F3FC4B" w:rsidR="00F00451" w:rsidRPr="00FC212D" w:rsidRDefault="00F00451" w:rsidP="00F00451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>“</w:t>
      </w:r>
      <w:r w:rsidR="00254FAC">
        <w:t>Yippee</w:t>
      </w:r>
      <w:r w:rsidRPr="00FC212D">
        <w:t>! You got it!”</w:t>
      </w:r>
    </w:p>
    <w:p w14:paraId="7C17202A" w14:textId="77777777" w:rsidR="00F00451" w:rsidRDefault="00F00451" w:rsidP="00F00451">
      <w:pPr>
        <w:tabs>
          <w:tab w:val="left" w:pos="360"/>
          <w:tab w:val="left" w:pos="720"/>
        </w:tabs>
        <w:ind w:right="-180"/>
        <w:rPr>
          <w:i/>
          <w:iCs/>
        </w:rPr>
      </w:pPr>
      <w:r w:rsidRPr="00FC212D">
        <w:rPr>
          <w:i/>
          <w:iCs/>
        </w:rPr>
        <w:t xml:space="preserve">Your turn. </w:t>
      </w:r>
    </w:p>
    <w:p w14:paraId="1E39F7E7" w14:textId="77777777" w:rsidR="00F00451" w:rsidRPr="00FC212D" w:rsidRDefault="00F00451" w:rsidP="00F00451">
      <w:pPr>
        <w:tabs>
          <w:tab w:val="left" w:pos="360"/>
          <w:tab w:val="left" w:pos="720"/>
        </w:tabs>
        <w:ind w:right="-180"/>
      </w:pPr>
      <w:r w:rsidRPr="00FC212D">
        <w:t xml:space="preserve">Please think of ways to add repetition to the following. </w:t>
      </w:r>
    </w:p>
    <w:p w14:paraId="30E80A26" w14:textId="29D24C5C" w:rsidR="00F00451" w:rsidRPr="00FC212D" w:rsidRDefault="00F00451" w:rsidP="00F00451">
      <w:pPr>
        <w:tabs>
          <w:tab w:val="left" w:pos="360"/>
          <w:tab w:val="left" w:pos="720"/>
        </w:tabs>
        <w:ind w:right="-180"/>
      </w:pPr>
      <w:r w:rsidRPr="00FC212D">
        <w:t xml:space="preserve">“Believe </w:t>
      </w:r>
      <w:r w:rsidR="000A0299">
        <w:t xml:space="preserve">it </w:t>
      </w:r>
      <w:r w:rsidRPr="00FC212D">
        <w:t>or not, turtles are in the class of reptiles.”</w:t>
      </w:r>
    </w:p>
    <w:p w14:paraId="50DA143E" w14:textId="77777777" w:rsidR="00F00451" w:rsidRPr="00FC212D" w:rsidRDefault="00F00451" w:rsidP="00F00451">
      <w:pPr>
        <w:tabs>
          <w:tab w:val="left" w:pos="360"/>
          <w:tab w:val="left" w:pos="720"/>
        </w:tabs>
        <w:ind w:left="720" w:right="-180" w:hanging="720"/>
      </w:pPr>
      <w:r w:rsidRPr="00FC212D">
        <w:t>“Listen. Some mushrooms are poisonous to humans. What do you know about….?”</w:t>
      </w:r>
    </w:p>
    <w:p w14:paraId="59477074" w14:textId="1B41C8E4" w:rsidR="00F00451" w:rsidRPr="00FC212D" w:rsidRDefault="00F00451" w:rsidP="00F00451">
      <w:pPr>
        <w:tabs>
          <w:tab w:val="left" w:pos="360"/>
        </w:tabs>
        <w:ind w:right="-180"/>
        <w:rPr>
          <w:shd w:val="clear" w:color="auto" w:fill="FFFFFF"/>
        </w:rPr>
      </w:pPr>
      <w:r w:rsidRPr="00FC212D">
        <w:t xml:space="preserve">“Here is a list of The Seven Seas. Get ready…. Here they come…. </w:t>
      </w:r>
      <w:r w:rsidRPr="00FC212D">
        <w:rPr>
          <w:shd w:val="clear" w:color="auto" w:fill="FFFFFF"/>
        </w:rPr>
        <w:t>Arctic, North Atlantic, South Atlantic, North Pacific, South Pacific, Indian, and Southern Oceans.”</w:t>
      </w:r>
    </w:p>
    <w:p w14:paraId="516C67B6" w14:textId="52FDD14A" w:rsidR="00470B70" w:rsidRPr="00FC212D" w:rsidRDefault="00470B70" w:rsidP="00470B70">
      <w:pPr>
        <w:tabs>
          <w:tab w:val="left" w:pos="360"/>
          <w:tab w:val="left" w:pos="720"/>
        </w:tabs>
        <w:ind w:left="720" w:right="-180" w:hanging="720"/>
        <w:rPr>
          <w:shd w:val="clear" w:color="auto" w:fill="FFFFFF"/>
        </w:rPr>
      </w:pPr>
      <w:r w:rsidRPr="00FC212D">
        <w:t>Reminders and Knowledge Checks</w:t>
      </w:r>
    </w:p>
    <w:p w14:paraId="46D39658" w14:textId="21BD2B7D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r w:rsidRPr="00FC212D">
        <w:lastRenderedPageBreak/>
        <w:tab/>
      </w:r>
      <w:r w:rsidR="00501D97">
        <w:t xml:space="preserve">Skilled teachers </w:t>
      </w:r>
      <w:r w:rsidRPr="00FC212D">
        <w:rPr>
          <w:i/>
          <w:iCs/>
        </w:rPr>
        <w:t>do not</w:t>
      </w:r>
      <w:r w:rsidRPr="00FC212D">
        <w:t xml:space="preserve"> go on to the next part of instruction (“Okay, now step 3.”), unless </w:t>
      </w:r>
      <w:r w:rsidR="00501D97">
        <w:t>they</w:t>
      </w:r>
      <w:r w:rsidRPr="00FC212D">
        <w:t xml:space="preserve"> are almost sure that </w:t>
      </w:r>
      <w:r w:rsidR="00501D97">
        <w:t xml:space="preserve">their </w:t>
      </w:r>
      <w:r w:rsidRPr="00FC212D">
        <w:t>students “got</w:t>
      </w:r>
      <w:r w:rsidR="001317DA" w:rsidRPr="00FC212D">
        <w:t>,</w:t>
      </w:r>
      <w:r w:rsidRPr="00FC212D">
        <w:t xml:space="preserve">” and </w:t>
      </w:r>
      <w:r w:rsidR="00501D97">
        <w:t xml:space="preserve">have not </w:t>
      </w:r>
      <w:proofErr w:type="spellStart"/>
      <w:r w:rsidR="00501D97">
        <w:t>forgetten</w:t>
      </w:r>
      <w:proofErr w:type="spellEnd"/>
      <w:r w:rsidR="001317DA" w:rsidRPr="00FC212D">
        <w:t>,</w:t>
      </w:r>
      <w:r w:rsidRPr="00FC212D">
        <w:t xml:space="preserve"> earlier parts.</w:t>
      </w:r>
      <w:r w:rsidR="00501D97">
        <w:t xml:space="preserve"> So, </w:t>
      </w:r>
    </w:p>
    <w:p w14:paraId="6D7004BC" w14:textId="7D72988E" w:rsidR="00D84A89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1.</w:t>
      </w:r>
      <w:r w:rsidRPr="00FC212D">
        <w:tab/>
      </w:r>
      <w:r w:rsidR="00D84A89">
        <w:t>With a math routine.</w:t>
      </w:r>
    </w:p>
    <w:p w14:paraId="3E3B9705" w14:textId="24946EEB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 xml:space="preserve">“First, we read the problem. What do we do first?” </w:t>
      </w:r>
    </w:p>
    <w:p w14:paraId="0F1D679F" w14:textId="30536DF5" w:rsidR="00470B70" w:rsidRDefault="00470B70" w:rsidP="00D84A89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r w:rsidRPr="00FC212D">
        <w:rPr>
          <w:i/>
          <w:iCs/>
        </w:rPr>
        <w:t>We read the problem.</w:t>
      </w:r>
    </w:p>
    <w:p w14:paraId="04A018EE" w14:textId="1C3959F4" w:rsidR="005750FA" w:rsidRPr="00FC212D" w:rsidRDefault="005750FA" w:rsidP="00D84A89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r>
        <w:t>“</w:t>
      </w:r>
      <w:r w:rsidRPr="00FC212D">
        <w:t>Correct. First, we read the problem. Like this. 87 divided by 12 equals what?... Now, you read the problem.”</w:t>
      </w:r>
    </w:p>
    <w:p w14:paraId="40963DBA" w14:textId="644C46EF" w:rsidR="000A0299" w:rsidRPr="00FC212D" w:rsidRDefault="00460716" w:rsidP="000A0299">
      <w:pPr>
        <w:pStyle w:val="ListParagraph"/>
        <w:tabs>
          <w:tab w:val="left" w:pos="360"/>
          <w:tab w:val="left" w:pos="720"/>
        </w:tabs>
        <w:ind w:left="0" w:right="-180"/>
      </w:pPr>
      <w:r>
        <w:t>2.</w:t>
      </w:r>
      <w:r w:rsidR="000A0299">
        <w:tab/>
      </w:r>
      <w:r w:rsidR="000A0299" w:rsidRPr="00FC212D">
        <w:t>“Remember, x means multiply. What do we do when we see x?”</w:t>
      </w:r>
    </w:p>
    <w:p w14:paraId="5ECACE54" w14:textId="77777777" w:rsidR="000A0299" w:rsidRPr="00FC212D" w:rsidRDefault="000A0299" w:rsidP="000A0299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r w:rsidRPr="00FC212D">
        <w:rPr>
          <w:i/>
          <w:iCs/>
        </w:rPr>
        <w:t>Multiply.</w:t>
      </w:r>
    </w:p>
    <w:p w14:paraId="255A4A7A" w14:textId="7E8C362F" w:rsidR="000A0299" w:rsidRPr="00FC212D" w:rsidRDefault="000A0299" w:rsidP="000A0299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 xml:space="preserve">“Yes, when we see x, we multiply the numerals. Is </w:t>
      </w:r>
      <w:r w:rsidR="00A62150">
        <w:t>there an x here….</w:t>
      </w:r>
      <w:r w:rsidRPr="00FC212D">
        <w:t>? 45 + 16 =….”</w:t>
      </w:r>
    </w:p>
    <w:p w14:paraId="13E7FB9F" w14:textId="77777777" w:rsidR="000A0299" w:rsidRPr="00FC212D" w:rsidRDefault="000A0299" w:rsidP="000A0299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r w:rsidRPr="00FC212D">
        <w:rPr>
          <w:i/>
          <w:iCs/>
        </w:rPr>
        <w:t>No.</w:t>
      </w:r>
    </w:p>
    <w:p w14:paraId="45ACB94F" w14:textId="77777777" w:rsidR="000A0299" w:rsidRPr="00FC212D" w:rsidRDefault="000A0299" w:rsidP="000A0299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“So, do we multiply these numerals?”</w:t>
      </w:r>
    </w:p>
    <w:p w14:paraId="0E4DEE88" w14:textId="77777777" w:rsidR="000A0299" w:rsidRPr="00FC212D" w:rsidRDefault="000A0299" w:rsidP="000A0299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r w:rsidRPr="00FC212D">
        <w:rPr>
          <w:i/>
          <w:iCs/>
        </w:rPr>
        <w:t>No.</w:t>
      </w:r>
    </w:p>
    <w:p w14:paraId="5EC4A149" w14:textId="77777777" w:rsidR="000A0299" w:rsidRPr="00FC212D" w:rsidRDefault="000A0299" w:rsidP="000A0299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r w:rsidRPr="00FC212D">
        <w:t>“What do we do with these numerals that are connected by +?”</w:t>
      </w:r>
      <w:r w:rsidRPr="00FC212D">
        <w:br/>
      </w:r>
      <w:r w:rsidRPr="00FC212D">
        <w:rPr>
          <w:i/>
          <w:iCs/>
        </w:rPr>
        <w:t>Add</w:t>
      </w:r>
    </w:p>
    <w:p w14:paraId="386C4B1B" w14:textId="77777777" w:rsidR="000A0299" w:rsidRPr="00FC212D" w:rsidRDefault="000A0299" w:rsidP="000A0299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“Correct. When we see x we multiply, and when we see + we add.”</w:t>
      </w:r>
    </w:p>
    <w:p w14:paraId="3B5C6B53" w14:textId="25D9A6E6" w:rsidR="00A62150" w:rsidRPr="00FC212D" w:rsidRDefault="00A62150" w:rsidP="00A6215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3.</w:t>
      </w:r>
      <w:r w:rsidRPr="00FC212D">
        <w:tab/>
      </w:r>
      <w:r>
        <w:t xml:space="preserve">Reading. </w:t>
      </w:r>
      <w:r w:rsidRPr="00FC212D">
        <w:t xml:space="preserve">The word is after. Some students read it as </w:t>
      </w:r>
      <w:r w:rsidR="00501D97">
        <w:t>‘</w:t>
      </w:r>
      <w:r w:rsidRPr="00FC212D">
        <w:t>atter</w:t>
      </w:r>
      <w:r w:rsidR="00501D97">
        <w:t>’</w:t>
      </w:r>
      <w:r w:rsidRPr="00FC212D">
        <w:t xml:space="preserve">.  </w:t>
      </w:r>
      <w:r w:rsidR="00501D97">
        <w:t xml:space="preserve">Mr. Saint-Michael </w:t>
      </w:r>
      <w:r w:rsidRPr="00FC212D">
        <w:t xml:space="preserve">points to the letter f and says, “This letter makes the sound </w:t>
      </w:r>
      <w:proofErr w:type="spellStart"/>
      <w:r w:rsidRPr="00FC212D">
        <w:t>fffff</w:t>
      </w:r>
      <w:proofErr w:type="spellEnd"/>
      <w:r w:rsidRPr="00FC212D">
        <w:t>. Don’t let it trick you. What sound?”</w:t>
      </w:r>
    </w:p>
    <w:p w14:paraId="638E2BFD" w14:textId="77777777" w:rsidR="00A62150" w:rsidRPr="00FC212D" w:rsidRDefault="00A62150" w:rsidP="00A62150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proofErr w:type="spellStart"/>
      <w:r w:rsidRPr="00FC212D">
        <w:rPr>
          <w:i/>
          <w:iCs/>
        </w:rPr>
        <w:t>ffff</w:t>
      </w:r>
      <w:proofErr w:type="spellEnd"/>
    </w:p>
    <w:p w14:paraId="603A64C5" w14:textId="77777777" w:rsidR="00A62150" w:rsidRPr="00FC212D" w:rsidRDefault="00A62150" w:rsidP="00A6215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“Yes, it didn’t trick you…. Now read our word. What sound will you say when you see (points) f?”</w:t>
      </w:r>
    </w:p>
    <w:p w14:paraId="3B38CDEE" w14:textId="77777777" w:rsidR="00A62150" w:rsidRPr="00FC212D" w:rsidRDefault="00A62150" w:rsidP="00A62150">
      <w:pPr>
        <w:pStyle w:val="ListParagraph"/>
        <w:tabs>
          <w:tab w:val="left" w:pos="360"/>
          <w:tab w:val="left" w:pos="720"/>
        </w:tabs>
        <w:ind w:left="0" w:right="-180"/>
        <w:rPr>
          <w:i/>
          <w:iCs/>
        </w:rPr>
      </w:pPr>
      <w:proofErr w:type="spellStart"/>
      <w:r w:rsidRPr="00FC212D">
        <w:rPr>
          <w:i/>
          <w:iCs/>
        </w:rPr>
        <w:t>fff</w:t>
      </w:r>
      <w:proofErr w:type="spellEnd"/>
    </w:p>
    <w:p w14:paraId="0D4100AD" w14:textId="77777777" w:rsidR="00A62150" w:rsidRPr="00FC212D" w:rsidRDefault="00A62150" w:rsidP="00A62150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 xml:space="preserve">“Yes, </w:t>
      </w:r>
      <w:proofErr w:type="spellStart"/>
      <w:r w:rsidRPr="00FC212D">
        <w:t>ffff</w:t>
      </w:r>
      <w:proofErr w:type="spellEnd"/>
      <w:r w:rsidRPr="00FC212D">
        <w:t>…. Go!”</w:t>
      </w:r>
    </w:p>
    <w:p w14:paraId="11C39ED4" w14:textId="2135C631" w:rsidR="00A62150" w:rsidRPr="00FC212D" w:rsidRDefault="009A05A0" w:rsidP="00A62150">
      <w:pPr>
        <w:pStyle w:val="ListParagraph"/>
        <w:tabs>
          <w:tab w:val="left" w:pos="360"/>
          <w:tab w:val="left" w:pos="720"/>
        </w:tabs>
        <w:ind w:left="360" w:right="-180" w:hanging="360"/>
        <w:rPr>
          <w:i/>
          <w:iCs/>
        </w:rPr>
      </w:pPr>
      <w:proofErr w:type="spellStart"/>
      <w:r>
        <w:rPr>
          <w:i/>
          <w:iCs/>
        </w:rPr>
        <w:lastRenderedPageBreak/>
        <w:t>a</w:t>
      </w:r>
      <w:r w:rsidR="00A62150" w:rsidRPr="00FC212D">
        <w:rPr>
          <w:i/>
          <w:iCs/>
        </w:rPr>
        <w:t>ffffter</w:t>
      </w:r>
      <w:proofErr w:type="spellEnd"/>
    </w:p>
    <w:p w14:paraId="18B0E46A" w14:textId="77777777" w:rsidR="00A62150" w:rsidRPr="00FC212D" w:rsidRDefault="00A62150" w:rsidP="00A62150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 xml:space="preserve">“Yes, </w:t>
      </w:r>
      <w:proofErr w:type="spellStart"/>
      <w:r w:rsidRPr="00FC212D">
        <w:t>afffter</w:t>
      </w:r>
      <w:proofErr w:type="spellEnd"/>
      <w:r w:rsidRPr="00FC212D">
        <w:t>. [Points to f.] I knew you’d get it!”</w:t>
      </w:r>
    </w:p>
    <w:p w14:paraId="624D8591" w14:textId="51085CD8" w:rsidR="00A62150" w:rsidRPr="00FC212D" w:rsidRDefault="00A62150" w:rsidP="00A62150">
      <w:pPr>
        <w:tabs>
          <w:tab w:val="left" w:pos="270"/>
        </w:tabs>
        <w:ind w:right="-180"/>
        <w:rPr>
          <w:kern w:val="16"/>
        </w:rPr>
      </w:pPr>
      <w:r w:rsidRPr="00FC212D">
        <w:rPr>
          <w:kern w:val="16"/>
        </w:rPr>
        <w:t xml:space="preserve">4.  Sixth grade teacher Woody Forester takes his class through </w:t>
      </w:r>
      <w:r w:rsidR="009A05A0">
        <w:rPr>
          <w:kern w:val="16"/>
        </w:rPr>
        <w:t>the</w:t>
      </w:r>
      <w:r w:rsidRPr="00FC212D">
        <w:rPr>
          <w:kern w:val="16"/>
        </w:rPr>
        <w:t xml:space="preserve"> written steps in the routine </w:t>
      </w:r>
      <w:r w:rsidR="009A05A0">
        <w:rPr>
          <w:kern w:val="16"/>
        </w:rPr>
        <w:t>for doing</w:t>
      </w:r>
      <w:r w:rsidRPr="00FC212D">
        <w:rPr>
          <w:kern w:val="16"/>
        </w:rPr>
        <w:t xml:space="preserve"> an inquiry project. He says,</w:t>
      </w:r>
      <w:r w:rsidRPr="00FC212D">
        <w:rPr>
          <w:kern w:val="16"/>
        </w:rPr>
        <w:br/>
        <w:t xml:space="preserve">“First, we read the first step on the list…. What does it tell us to </w:t>
      </w:r>
      <w:proofErr w:type="gramStart"/>
      <w:r w:rsidRPr="00FC212D">
        <w:rPr>
          <w:kern w:val="16"/>
        </w:rPr>
        <w:t>do?...</w:t>
      </w:r>
      <w:proofErr w:type="gramEnd"/>
      <w:r w:rsidRPr="00FC212D">
        <w:rPr>
          <w:kern w:val="16"/>
        </w:rPr>
        <w:t>”</w:t>
      </w:r>
    </w:p>
    <w:p w14:paraId="5309E79D" w14:textId="77777777" w:rsidR="00A62150" w:rsidRPr="00FC212D" w:rsidRDefault="00A62150" w:rsidP="00A62150">
      <w:pPr>
        <w:tabs>
          <w:tab w:val="left" w:pos="270"/>
        </w:tabs>
        <w:ind w:right="-180"/>
        <w:rPr>
          <w:i/>
          <w:iCs/>
          <w:kern w:val="16"/>
        </w:rPr>
      </w:pPr>
      <w:r w:rsidRPr="00FC212D">
        <w:rPr>
          <w:i/>
          <w:iCs/>
          <w:kern w:val="16"/>
        </w:rPr>
        <w:t xml:space="preserve">List the animals that we see, count them, and write in on our table…. </w:t>
      </w:r>
    </w:p>
    <w:p w14:paraId="3E074701" w14:textId="77777777" w:rsidR="00A62150" w:rsidRPr="00FC212D" w:rsidRDefault="00A62150" w:rsidP="00A62150">
      <w:pPr>
        <w:tabs>
          <w:tab w:val="left" w:pos="270"/>
        </w:tabs>
        <w:ind w:right="-180"/>
        <w:rPr>
          <w:kern w:val="16"/>
        </w:rPr>
      </w:pPr>
      <w:r w:rsidRPr="00FC212D">
        <w:rPr>
          <w:kern w:val="16"/>
        </w:rPr>
        <w:t>“Yes! List the animals that we see, count them, and write it on our table.”</w:t>
      </w:r>
      <w:r w:rsidRPr="00FC212D">
        <w:rPr>
          <w:kern w:val="16"/>
        </w:rPr>
        <w:br/>
        <w:t xml:space="preserve">“Second, we read the next step on the list…. What does it tell us to </w:t>
      </w:r>
      <w:proofErr w:type="gramStart"/>
      <w:r w:rsidRPr="00FC212D">
        <w:rPr>
          <w:kern w:val="16"/>
        </w:rPr>
        <w:t>do?...</w:t>
      </w:r>
      <w:proofErr w:type="gramEnd"/>
      <w:r w:rsidRPr="00FC212D">
        <w:rPr>
          <w:kern w:val="16"/>
        </w:rPr>
        <w:t>..”</w:t>
      </w:r>
    </w:p>
    <w:p w14:paraId="383BCA74" w14:textId="77777777" w:rsidR="00A62150" w:rsidRPr="00FC212D" w:rsidRDefault="00A62150" w:rsidP="00A62150">
      <w:pPr>
        <w:tabs>
          <w:tab w:val="left" w:pos="270"/>
        </w:tabs>
        <w:ind w:right="-180"/>
        <w:rPr>
          <w:i/>
          <w:iCs/>
          <w:kern w:val="16"/>
        </w:rPr>
      </w:pPr>
      <w:r w:rsidRPr="00FC212D">
        <w:rPr>
          <w:i/>
          <w:iCs/>
          <w:kern w:val="16"/>
        </w:rPr>
        <w:t xml:space="preserve">Measure the depth of the pond at the edges and middle and write in on our table… </w:t>
      </w:r>
    </w:p>
    <w:p w14:paraId="68D29CDB" w14:textId="77777777" w:rsidR="00A62150" w:rsidRPr="00FC212D" w:rsidRDefault="00A62150" w:rsidP="00A62150">
      <w:pPr>
        <w:tabs>
          <w:tab w:val="left" w:pos="270"/>
        </w:tabs>
        <w:ind w:right="-180"/>
        <w:rPr>
          <w:kern w:val="16"/>
        </w:rPr>
      </w:pPr>
      <w:r w:rsidRPr="00FC212D">
        <w:rPr>
          <w:kern w:val="16"/>
        </w:rPr>
        <w:t>“Correct… Measure the depth of the pond at the edges and middle and write in on our table.”</w:t>
      </w:r>
    </w:p>
    <w:p w14:paraId="72D859CB" w14:textId="77777777" w:rsidR="00A62150" w:rsidRPr="00FC212D" w:rsidRDefault="00A62150" w:rsidP="00A62150">
      <w:pPr>
        <w:tabs>
          <w:tab w:val="left" w:pos="360"/>
        </w:tabs>
        <w:ind w:right="-180"/>
        <w:rPr>
          <w:kern w:val="16"/>
        </w:rPr>
      </w:pPr>
      <w:r w:rsidRPr="00FC212D">
        <w:rPr>
          <w:kern w:val="16"/>
        </w:rPr>
        <w:t xml:space="preserve">“Third, we read the next step on the list…. What does it tell us to </w:t>
      </w:r>
      <w:proofErr w:type="gramStart"/>
      <w:r w:rsidRPr="00FC212D">
        <w:rPr>
          <w:kern w:val="16"/>
        </w:rPr>
        <w:t>do?...</w:t>
      </w:r>
      <w:proofErr w:type="gramEnd"/>
      <w:r w:rsidRPr="00FC212D">
        <w:rPr>
          <w:kern w:val="16"/>
        </w:rPr>
        <w:t>.”</w:t>
      </w:r>
    </w:p>
    <w:p w14:paraId="70F9B196" w14:textId="77777777" w:rsidR="00A62150" w:rsidRPr="00FC212D" w:rsidRDefault="00A62150" w:rsidP="00A62150">
      <w:pPr>
        <w:tabs>
          <w:tab w:val="left" w:pos="360"/>
        </w:tabs>
        <w:ind w:right="-180"/>
        <w:rPr>
          <w:kern w:val="16"/>
        </w:rPr>
      </w:pPr>
      <w:r w:rsidRPr="00FC212D">
        <w:rPr>
          <w:i/>
          <w:iCs/>
          <w:kern w:val="16"/>
        </w:rPr>
        <w:t>Find out if the water is stagnant—or is moving, and write it on our table</w:t>
      </w:r>
      <w:r w:rsidRPr="00FC212D">
        <w:rPr>
          <w:kern w:val="16"/>
        </w:rPr>
        <w:t xml:space="preserve">…. </w:t>
      </w:r>
    </w:p>
    <w:p w14:paraId="361EB69D" w14:textId="328D10C5" w:rsidR="00A62150" w:rsidRPr="00FC212D" w:rsidRDefault="00A62150" w:rsidP="00A62150">
      <w:pPr>
        <w:tabs>
          <w:tab w:val="left" w:pos="360"/>
        </w:tabs>
        <w:ind w:right="-180"/>
        <w:rPr>
          <w:kern w:val="16"/>
        </w:rPr>
      </w:pPr>
      <w:r w:rsidRPr="00FC212D">
        <w:rPr>
          <w:kern w:val="16"/>
        </w:rPr>
        <w:t xml:space="preserve">“Correct. The next step is to </w:t>
      </w:r>
      <w:r w:rsidR="009A05A0">
        <w:rPr>
          <w:kern w:val="16"/>
        </w:rPr>
        <w:t xml:space="preserve">see </w:t>
      </w:r>
      <w:r w:rsidRPr="00FC212D">
        <w:rPr>
          <w:kern w:val="16"/>
        </w:rPr>
        <w:t>if the water is stagnant—or is moving</w:t>
      </w:r>
      <w:r w:rsidR="009A05A0">
        <w:rPr>
          <w:kern w:val="16"/>
        </w:rPr>
        <w:t>--</w:t>
      </w:r>
      <w:r w:rsidRPr="00FC212D">
        <w:rPr>
          <w:kern w:val="16"/>
        </w:rPr>
        <w:t xml:space="preserve">and write </w:t>
      </w:r>
      <w:r w:rsidR="009A05A0">
        <w:rPr>
          <w:kern w:val="16"/>
        </w:rPr>
        <w:t xml:space="preserve">that fact </w:t>
      </w:r>
      <w:r w:rsidRPr="00FC212D">
        <w:rPr>
          <w:kern w:val="16"/>
        </w:rPr>
        <w:t>on our table….”</w:t>
      </w:r>
    </w:p>
    <w:p w14:paraId="535066E5" w14:textId="286488C5" w:rsidR="00A62150" w:rsidRPr="00FC212D" w:rsidRDefault="00A62150" w:rsidP="00A62150">
      <w:pPr>
        <w:ind w:right="-180" w:firstLine="360"/>
        <w:rPr>
          <w:kern w:val="16"/>
        </w:rPr>
      </w:pPr>
      <w:r w:rsidRPr="00FC212D">
        <w:rPr>
          <w:kern w:val="16"/>
        </w:rPr>
        <w:t>This way, students learn to read and to recall the steps</w:t>
      </w:r>
      <w:r w:rsidR="009A05A0">
        <w:rPr>
          <w:kern w:val="16"/>
        </w:rPr>
        <w:t>. And</w:t>
      </w:r>
      <w:r w:rsidRPr="00FC212D">
        <w:rPr>
          <w:kern w:val="16"/>
        </w:rPr>
        <w:t xml:space="preserve"> Mr. Forester learns if they’ve read and recalled correctly.</w:t>
      </w:r>
    </w:p>
    <w:p w14:paraId="4E88526E" w14:textId="77777777" w:rsidR="00A62150" w:rsidRPr="00FC212D" w:rsidRDefault="00A62150" w:rsidP="00A62150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rPr>
          <w:i/>
          <w:iCs/>
        </w:rPr>
        <w:t>Your turn!</w:t>
      </w:r>
      <w:r w:rsidRPr="00FC212D">
        <w:t xml:space="preserve"> Please think of several reminders.</w:t>
      </w:r>
    </w:p>
    <w:p w14:paraId="5ECF2DBC" w14:textId="77777777" w:rsidR="00A62150" w:rsidRPr="00FC212D" w:rsidRDefault="00A62150" w:rsidP="00A62150">
      <w:pPr>
        <w:pStyle w:val="ListParagraph"/>
        <w:numPr>
          <w:ilvl w:val="0"/>
          <w:numId w:val="7"/>
        </w:numPr>
        <w:tabs>
          <w:tab w:val="left" w:pos="360"/>
        </w:tabs>
        <w:ind w:left="360" w:right="-180"/>
      </w:pPr>
      <w:r w:rsidRPr="00FC212D">
        <w:t>Students are identifying squares and triangles…</w:t>
      </w:r>
    </w:p>
    <w:p w14:paraId="4D1A7517" w14:textId="77777777" w:rsidR="00A62150" w:rsidRPr="00FC212D" w:rsidRDefault="00A62150" w:rsidP="00A62150">
      <w:pPr>
        <w:tabs>
          <w:tab w:val="left" w:pos="360"/>
        </w:tabs>
        <w:ind w:right="-180"/>
      </w:pPr>
      <w:r w:rsidRPr="00FC212D">
        <w:t>“Remember….”</w:t>
      </w:r>
    </w:p>
    <w:p w14:paraId="0B0ACD7F" w14:textId="0A737B31" w:rsidR="00A62150" w:rsidRPr="00FC212D" w:rsidRDefault="00A62150" w:rsidP="00A62150">
      <w:pPr>
        <w:pStyle w:val="ListParagraph"/>
        <w:numPr>
          <w:ilvl w:val="0"/>
          <w:numId w:val="7"/>
        </w:numPr>
        <w:ind w:left="360" w:right="-180"/>
      </w:pPr>
      <w:r w:rsidRPr="00FC212D">
        <w:t>Students have trouble with digraphs—two letters make one sound</w:t>
      </w:r>
      <w:r>
        <w:t xml:space="preserve"> (</w:t>
      </w:r>
      <w:proofErr w:type="spellStart"/>
      <w:r>
        <w:t>ch</w:t>
      </w:r>
      <w:proofErr w:type="spellEnd"/>
      <w:r>
        <w:t xml:space="preserve">, </w:t>
      </w:r>
      <w:proofErr w:type="spellStart"/>
      <w:r>
        <w:t>sh</w:t>
      </w:r>
      <w:proofErr w:type="spellEnd"/>
      <w:r>
        <w:t>, ck)</w:t>
      </w:r>
      <w:r w:rsidRPr="00FC212D">
        <w:t>. They are going to read the words chop</w:t>
      </w:r>
      <w:r>
        <w:t>ped</w:t>
      </w:r>
      <w:r w:rsidRPr="00FC212D">
        <w:t>, chicken, muck.</w:t>
      </w:r>
    </w:p>
    <w:p w14:paraId="387A4852" w14:textId="77777777" w:rsidR="00A62150" w:rsidRPr="00FC212D" w:rsidRDefault="00A62150" w:rsidP="00A62150">
      <w:pPr>
        <w:ind w:right="-180"/>
      </w:pPr>
      <w:r w:rsidRPr="00FC212D">
        <w:t>“Remember….”</w:t>
      </w:r>
    </w:p>
    <w:p w14:paraId="46353AB2" w14:textId="77777777" w:rsidR="00A62150" w:rsidRPr="00FC212D" w:rsidRDefault="00A62150" w:rsidP="00A62150">
      <w:pPr>
        <w:pStyle w:val="ListParagraph"/>
        <w:numPr>
          <w:ilvl w:val="0"/>
          <w:numId w:val="7"/>
        </w:numPr>
        <w:ind w:left="360" w:right="-180"/>
      </w:pPr>
      <w:r w:rsidRPr="00FC212D">
        <w:t>Students are about to read the words re</w:t>
      </w:r>
      <w:r w:rsidRPr="00FC212D">
        <w:rPr>
          <w:i/>
          <w:iCs/>
        </w:rPr>
        <w:t>a</w:t>
      </w:r>
      <w:r w:rsidRPr="00FC212D">
        <w:t>d, ra</w:t>
      </w:r>
      <w:r w:rsidRPr="00FC212D">
        <w:rPr>
          <w:i/>
          <w:iCs/>
        </w:rPr>
        <w:t>i</w:t>
      </w:r>
      <w:r w:rsidRPr="00FC212D">
        <w:t>n, and ro</w:t>
      </w:r>
      <w:r w:rsidRPr="00FC212D">
        <w:rPr>
          <w:i/>
          <w:iCs/>
        </w:rPr>
        <w:t>a</w:t>
      </w:r>
      <w:r w:rsidRPr="00FC212D">
        <w:t>m.</w:t>
      </w:r>
    </w:p>
    <w:p w14:paraId="03198E64" w14:textId="77777777" w:rsidR="00A62150" w:rsidRDefault="00A62150" w:rsidP="00A62150">
      <w:pPr>
        <w:ind w:right="-180"/>
      </w:pPr>
      <w:r w:rsidRPr="00FC212D">
        <w:lastRenderedPageBreak/>
        <w:t>“Remember….”</w:t>
      </w:r>
    </w:p>
    <w:p w14:paraId="318A61C7" w14:textId="04D3DBF8" w:rsidR="009A05A0" w:rsidRDefault="009A05A0" w:rsidP="009A05A0">
      <w:pPr>
        <w:tabs>
          <w:tab w:val="left" w:pos="360"/>
        </w:tabs>
        <w:ind w:right="-180"/>
      </w:pPr>
      <w:r>
        <w:t>Follow-up (Socratic) Questions (chapter 6). “How do you know?”</w:t>
      </w:r>
    </w:p>
    <w:p w14:paraId="7A649699" w14:textId="20E2627F" w:rsidR="009A05A0" w:rsidRDefault="009A05A0" w:rsidP="009A05A0">
      <w:pPr>
        <w:tabs>
          <w:tab w:val="left" w:pos="360"/>
        </w:tabs>
        <w:ind w:right="-180"/>
      </w:pPr>
      <w:r>
        <w:tab/>
        <w:t>Socratic questions help students to recall and to evaluate what they have learned, read or heard, or believe.</w:t>
      </w:r>
    </w:p>
    <w:p w14:paraId="46B3BA10" w14:textId="77777777" w:rsidR="00A62150" w:rsidRDefault="00A62150" w:rsidP="00A62150">
      <w:pPr>
        <w:ind w:right="-180"/>
      </w:pPr>
      <w:r>
        <w:t>Here are examples.</w:t>
      </w:r>
    </w:p>
    <w:p w14:paraId="77F5D64B" w14:textId="77777777" w:rsidR="00A62150" w:rsidRDefault="00A62150" w:rsidP="00A62150">
      <w:pPr>
        <w:tabs>
          <w:tab w:val="left" w:pos="360"/>
        </w:tabs>
        <w:ind w:right="-180"/>
      </w:pPr>
      <w:r>
        <w:t>a.</w:t>
      </w:r>
      <w:r>
        <w:tab/>
        <w:t>“So, what kind of geological formation is this?”</w:t>
      </w:r>
    </w:p>
    <w:p w14:paraId="2D2AFD53" w14:textId="77777777" w:rsidR="00A62150" w:rsidRDefault="00A62150" w:rsidP="00A62150">
      <w:pPr>
        <w:tabs>
          <w:tab w:val="left" w:pos="360"/>
        </w:tabs>
        <w:ind w:right="-180"/>
        <w:rPr>
          <w:i/>
          <w:iCs/>
        </w:rPr>
      </w:pPr>
      <w:r>
        <w:tab/>
      </w:r>
      <w:r>
        <w:rPr>
          <w:i/>
          <w:iCs/>
        </w:rPr>
        <w:t>A plateau.</w:t>
      </w:r>
    </w:p>
    <w:p w14:paraId="65451937" w14:textId="427CDA98" w:rsidR="00A62150" w:rsidRDefault="00A62150" w:rsidP="00A62150">
      <w:pPr>
        <w:tabs>
          <w:tab w:val="left" w:pos="360"/>
        </w:tabs>
        <w:ind w:left="360" w:right="-180"/>
      </w:pPr>
      <w:r>
        <w:t>“How do you know.” [</w:t>
      </w:r>
      <w:r w:rsidR="00E46665">
        <w:t xml:space="preserve">Maggie Short makes </w:t>
      </w:r>
      <w:r>
        <w:t xml:space="preserve">sure </w:t>
      </w:r>
      <w:r w:rsidR="00E46665">
        <w:t xml:space="preserve">that her </w:t>
      </w:r>
      <w:r>
        <w:t xml:space="preserve">students </w:t>
      </w:r>
      <w:r w:rsidR="00E46665">
        <w:t xml:space="preserve">use a </w:t>
      </w:r>
      <w:r>
        <w:t>definition to identify the formation.]</w:t>
      </w:r>
    </w:p>
    <w:p w14:paraId="26E5386F" w14:textId="77777777" w:rsidR="00A62150" w:rsidRDefault="00A62150" w:rsidP="00A62150">
      <w:pPr>
        <w:tabs>
          <w:tab w:val="left" w:pos="360"/>
        </w:tabs>
        <w:ind w:left="360" w:right="-180"/>
        <w:rPr>
          <w:i/>
          <w:iCs/>
        </w:rPr>
      </w:pPr>
      <w:r>
        <w:rPr>
          <w:i/>
          <w:iCs/>
        </w:rPr>
        <w:t>It is made of rock…. It has steep sides…. It has a flat top… That’s what plat means.</w:t>
      </w:r>
    </w:p>
    <w:p w14:paraId="42B2D1EA" w14:textId="77777777" w:rsidR="00A62150" w:rsidRDefault="00A62150" w:rsidP="00A62150">
      <w:pPr>
        <w:tabs>
          <w:tab w:val="left" w:pos="360"/>
        </w:tabs>
        <w:ind w:left="360" w:right="-180"/>
      </w:pPr>
      <w:r>
        <w:t>“Correct, you used the definition to identify the formation.”</w:t>
      </w:r>
    </w:p>
    <w:p w14:paraId="1D9C2F7F" w14:textId="7AE1C67A" w:rsidR="00A62150" w:rsidRPr="00E46665" w:rsidRDefault="00A62150" w:rsidP="00E46665">
      <w:pPr>
        <w:tabs>
          <w:tab w:val="left" w:pos="360"/>
        </w:tabs>
        <w:ind w:left="360" w:right="-180" w:hanging="360"/>
      </w:pPr>
      <w:r>
        <w:t>b.</w:t>
      </w:r>
      <w:r>
        <w:tab/>
        <w:t xml:space="preserve">Students read the word stuck as </w:t>
      </w:r>
      <w:proofErr w:type="spellStart"/>
      <w:r>
        <w:rPr>
          <w:i/>
          <w:iCs/>
        </w:rPr>
        <w:t>stuhk</w:t>
      </w:r>
      <w:proofErr w:type="spellEnd"/>
    </w:p>
    <w:p w14:paraId="0BD6E791" w14:textId="0CE46AB5" w:rsidR="00A62150" w:rsidRDefault="00A62150" w:rsidP="00A62150">
      <w:pPr>
        <w:tabs>
          <w:tab w:val="left" w:pos="360"/>
        </w:tabs>
        <w:ind w:left="360" w:right="-180" w:hanging="360"/>
      </w:pPr>
      <w:r>
        <w:rPr>
          <w:i/>
          <w:iCs/>
        </w:rPr>
        <w:tab/>
      </w:r>
      <w:r w:rsidR="00E46665">
        <w:t>Teacher Bella Luna says, “</w:t>
      </w:r>
      <w:r>
        <w:t xml:space="preserve">Correct, </w:t>
      </w:r>
      <w:proofErr w:type="spellStart"/>
      <w:r>
        <w:t>stuhk</w:t>
      </w:r>
      <w:proofErr w:type="spellEnd"/>
      <w:r>
        <w:t>.  Why did you say k for ck?”</w:t>
      </w:r>
    </w:p>
    <w:p w14:paraId="4E7E63A4" w14:textId="77777777" w:rsidR="00A62150" w:rsidRDefault="00A62150" w:rsidP="00A62150">
      <w:pPr>
        <w:tabs>
          <w:tab w:val="left" w:pos="360"/>
        </w:tabs>
        <w:ind w:left="360" w:right="-180" w:hanging="360"/>
      </w:pPr>
      <w:r>
        <w:tab/>
      </w:r>
      <w:r>
        <w:rPr>
          <w:i/>
          <w:iCs/>
        </w:rPr>
        <w:t>Because the two letters say one sound…. c and k together just say k.</w:t>
      </w:r>
    </w:p>
    <w:p w14:paraId="64CD46FA" w14:textId="653C3FD5" w:rsidR="003B6550" w:rsidRDefault="00A62150" w:rsidP="000C6811">
      <w:pPr>
        <w:tabs>
          <w:tab w:val="left" w:pos="360"/>
        </w:tabs>
        <w:ind w:left="360" w:right="-180" w:hanging="360"/>
      </w:pPr>
      <w:r>
        <w:tab/>
      </w:r>
      <w:r w:rsidR="00E46665">
        <w:t>“Yes</w:t>
      </w:r>
      <w:r>
        <w:t xml:space="preserve">! </w:t>
      </w:r>
      <w:r w:rsidR="00897819">
        <w:t>“C</w:t>
      </w:r>
      <w:r>
        <w:t xml:space="preserve"> and k together are a digraph. Two letters make one sound.</w:t>
      </w:r>
      <w:r w:rsidR="00E46665">
        <w:t>”</w:t>
      </w:r>
    </w:p>
    <w:p w14:paraId="3228C9C0" w14:textId="77777777" w:rsidR="003B6550" w:rsidRDefault="003B6550" w:rsidP="003B6550">
      <w:pPr>
        <w:tabs>
          <w:tab w:val="left" w:pos="360"/>
        </w:tabs>
        <w:ind w:left="360" w:right="-180" w:hanging="360"/>
      </w:pPr>
      <w:r>
        <w:t>d.</w:t>
      </w:r>
      <w:r>
        <w:tab/>
        <w:t xml:space="preserve">Students are reading </w:t>
      </w:r>
      <w:r>
        <w:rPr>
          <w:i/>
          <w:iCs/>
        </w:rPr>
        <w:t>The Bells</w:t>
      </w:r>
      <w:r>
        <w:t xml:space="preserve">, by Edgar Allen Poe. </w:t>
      </w:r>
      <w:hyperlink r:id="rId6" w:history="1">
        <w:r w:rsidRPr="00421773">
          <w:rPr>
            <w:rStyle w:val="Hyperlink"/>
          </w:rPr>
          <w:t>https://poets.org/poem/bells</w:t>
        </w:r>
      </w:hyperlink>
    </w:p>
    <w:p w14:paraId="61D097ED" w14:textId="7A0AF539" w:rsidR="003B6550" w:rsidRDefault="003B6550" w:rsidP="003B6550">
      <w:pPr>
        <w:tabs>
          <w:tab w:val="left" w:pos="360"/>
        </w:tabs>
        <w:ind w:left="360" w:right="-180" w:hanging="360"/>
      </w:pPr>
      <w:r>
        <w:tab/>
      </w:r>
      <w:r w:rsidR="00E46665">
        <w:t xml:space="preserve">Ms. Drydale says, </w:t>
      </w:r>
      <w:r>
        <w:t>“</w:t>
      </w:r>
      <w:r w:rsidR="00897819">
        <w:t>T</w:t>
      </w:r>
      <w:r>
        <w:t xml:space="preserve">his poem is full of onomatopoeia. </w:t>
      </w:r>
      <w:r w:rsidR="00897819">
        <w:t>Remember how</w:t>
      </w:r>
      <w:r>
        <w:t xml:space="preserve"> the bells clang, clash, and roar. </w:t>
      </w:r>
      <w:r w:rsidR="00897819">
        <w:t xml:space="preserve">You make up an </w:t>
      </w:r>
      <w:r>
        <w:t>example of onomatopoeia.”</w:t>
      </w:r>
    </w:p>
    <w:p w14:paraId="1A613C63" w14:textId="77777777" w:rsidR="003B6550" w:rsidRDefault="003B6550" w:rsidP="003B6550">
      <w:pPr>
        <w:tabs>
          <w:tab w:val="left" w:pos="360"/>
        </w:tabs>
        <w:ind w:left="360" w:right="-180" w:hanging="360"/>
        <w:rPr>
          <w:i/>
          <w:iCs/>
        </w:rPr>
      </w:pPr>
      <w:r>
        <w:tab/>
      </w:r>
      <w:r>
        <w:rPr>
          <w:i/>
          <w:iCs/>
        </w:rPr>
        <w:t>My cat says ‘</w:t>
      </w:r>
      <w:proofErr w:type="spellStart"/>
      <w:r>
        <w:rPr>
          <w:i/>
          <w:iCs/>
        </w:rPr>
        <w:t>mmeerrrmph</w:t>
      </w:r>
      <w:proofErr w:type="spellEnd"/>
      <w:proofErr w:type="gramStart"/>
      <w:r>
        <w:rPr>
          <w:i/>
          <w:iCs/>
        </w:rPr>
        <w:t>.”…</w:t>
      </w:r>
      <w:proofErr w:type="gramEnd"/>
      <w:r>
        <w:rPr>
          <w:i/>
          <w:iCs/>
        </w:rPr>
        <w:t xml:space="preserve">. When I run, by corduroy pants go </w:t>
      </w:r>
      <w:proofErr w:type="spellStart"/>
      <w:r>
        <w:rPr>
          <w:i/>
          <w:iCs/>
        </w:rPr>
        <w:t>zhwizh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zhwizh</w:t>
      </w:r>
      <w:proofErr w:type="spellEnd"/>
      <w:r>
        <w:rPr>
          <w:i/>
          <w:iCs/>
        </w:rPr>
        <w:t>.</w:t>
      </w:r>
    </w:p>
    <w:p w14:paraId="1F565AEA" w14:textId="49100673" w:rsidR="003B6550" w:rsidRDefault="003B6550" w:rsidP="003B6550">
      <w:pPr>
        <w:tabs>
          <w:tab w:val="left" w:pos="360"/>
        </w:tabs>
        <w:ind w:left="360" w:right="-180" w:hanging="360"/>
      </w:pPr>
      <w:r>
        <w:rPr>
          <w:i/>
          <w:iCs/>
        </w:rPr>
        <w:tab/>
      </w:r>
      <w:r w:rsidR="00897819">
        <w:t>“</w:t>
      </w:r>
      <w:r>
        <w:t>How do you know those are onomatopoeia?</w:t>
      </w:r>
      <w:r w:rsidR="00897819">
        <w:t>”</w:t>
      </w:r>
    </w:p>
    <w:p w14:paraId="4EEA7848" w14:textId="77777777" w:rsidR="003B6550" w:rsidRDefault="003B6550" w:rsidP="003B6550">
      <w:pPr>
        <w:tabs>
          <w:tab w:val="left" w:pos="360"/>
        </w:tabs>
        <w:ind w:left="360" w:right="-180" w:hanging="360"/>
        <w:rPr>
          <w:i/>
          <w:iCs/>
        </w:rPr>
      </w:pPr>
      <w:r>
        <w:rPr>
          <w:i/>
          <w:iCs/>
        </w:rPr>
        <w:tab/>
        <w:t xml:space="preserve">Because the words sound like the noise…. Yeah, </w:t>
      </w:r>
      <w:proofErr w:type="spellStart"/>
      <w:r>
        <w:rPr>
          <w:i/>
          <w:iCs/>
        </w:rPr>
        <w:t>mmeerrrmph</w:t>
      </w:r>
      <w:proofErr w:type="spellEnd"/>
      <w:r>
        <w:rPr>
          <w:i/>
          <w:iCs/>
        </w:rPr>
        <w:t xml:space="preserve"> is what my cat says…</w:t>
      </w:r>
    </w:p>
    <w:p w14:paraId="1415419E" w14:textId="0625B09D" w:rsidR="003B6550" w:rsidRPr="00163BE4" w:rsidRDefault="003B6550" w:rsidP="003B6550">
      <w:pPr>
        <w:tabs>
          <w:tab w:val="left" w:pos="360"/>
        </w:tabs>
        <w:ind w:left="360" w:right="-180" w:hanging="360"/>
      </w:pPr>
      <w:r>
        <w:rPr>
          <w:i/>
          <w:iCs/>
        </w:rPr>
        <w:tab/>
      </w:r>
      <w:r w:rsidR="00897819">
        <w:t>“</w:t>
      </w:r>
      <w:r>
        <w:t>You people are too smart for your corduroys!</w:t>
      </w:r>
      <w:r w:rsidR="00897819">
        <w:t>”</w:t>
      </w:r>
    </w:p>
    <w:p w14:paraId="6062BB2E" w14:textId="2A0CC325" w:rsidR="00A62150" w:rsidRDefault="003B6550" w:rsidP="003B6550">
      <w:pPr>
        <w:pStyle w:val="ListParagraph"/>
        <w:tabs>
          <w:tab w:val="left" w:pos="720"/>
        </w:tabs>
        <w:ind w:left="0" w:right="-180"/>
      </w:pPr>
      <w:r>
        <w:lastRenderedPageBreak/>
        <w:t xml:space="preserve">In other words, </w:t>
      </w:r>
      <w:r w:rsidR="00897819">
        <w:t>skilled teachers</w:t>
      </w:r>
      <w:r>
        <w:t xml:space="preserve"> ask follow-up questions often</w:t>
      </w:r>
      <w:r w:rsidR="00897819">
        <w:t xml:space="preserve">. </w:t>
      </w:r>
      <w:r w:rsidR="007804FA">
        <w:t xml:space="preserve">This way, they </w:t>
      </w:r>
      <w:r>
        <w:t xml:space="preserve">find out what students know; the questions </w:t>
      </w:r>
      <w:r w:rsidR="007804FA">
        <w:t>s</w:t>
      </w:r>
      <w:r>
        <w:t>timulate recall; and students feel smart and confident.</w:t>
      </w:r>
    </w:p>
    <w:p w14:paraId="0BAF5FB0" w14:textId="11663091" w:rsidR="00470B70" w:rsidRPr="00FC212D" w:rsidRDefault="00470B70" w:rsidP="00D84A89">
      <w:pPr>
        <w:pStyle w:val="ListParagraph"/>
        <w:tabs>
          <w:tab w:val="left" w:pos="720"/>
        </w:tabs>
        <w:ind w:left="0" w:right="-180"/>
      </w:pPr>
      <w:r w:rsidRPr="00FC212D">
        <w:t>Hints and Partial Prompts</w:t>
      </w:r>
    </w:p>
    <w:p w14:paraId="61F6913E" w14:textId="359D1475" w:rsidR="00470B70" w:rsidRPr="00FC212D" w:rsidRDefault="00D84A89" w:rsidP="00D84A89">
      <w:pPr>
        <w:pStyle w:val="ListParagraph"/>
        <w:tabs>
          <w:tab w:val="left" w:pos="360"/>
          <w:tab w:val="left" w:pos="720"/>
        </w:tabs>
        <w:ind w:left="0" w:right="-180"/>
      </w:pPr>
      <w:r>
        <w:tab/>
      </w:r>
      <w:r w:rsidR="00470B70" w:rsidRPr="00FC212D">
        <w:t>Hints and partial prompts</w:t>
      </w:r>
      <w:r w:rsidR="00995424">
        <w:t xml:space="preserve"> </w:t>
      </w:r>
      <w:r w:rsidR="00470B70" w:rsidRPr="00FC212D">
        <w:t>help students to be successful the first time. Here are examples.</w:t>
      </w:r>
    </w:p>
    <w:p w14:paraId="5B5E9DA4" w14:textId="77777777" w:rsidR="00D84A89" w:rsidRDefault="00D84A89" w:rsidP="00D84A89">
      <w:pPr>
        <w:pStyle w:val="ListParagraph"/>
        <w:numPr>
          <w:ilvl w:val="0"/>
          <w:numId w:val="1"/>
        </w:numPr>
        <w:tabs>
          <w:tab w:val="left" w:pos="360"/>
        </w:tabs>
        <w:ind w:left="0" w:right="-180" w:firstLine="0"/>
      </w:pPr>
      <w:r>
        <w:t>Recalling a list.</w:t>
      </w:r>
    </w:p>
    <w:p w14:paraId="4B2EDB1A" w14:textId="5DC14AC7" w:rsidR="00470B70" w:rsidRPr="00FC212D" w:rsidRDefault="00470B70" w:rsidP="00D84A89">
      <w:pPr>
        <w:pStyle w:val="ListParagraph"/>
        <w:tabs>
          <w:tab w:val="left" w:pos="360"/>
        </w:tabs>
        <w:ind w:left="0" w:right="-180"/>
      </w:pPr>
      <w:r w:rsidRPr="00FC212D">
        <w:t>“Your turn. The first phase of mitosis is…pro</w:t>
      </w:r>
      <w:proofErr w:type="gramStart"/>
      <w:r w:rsidRPr="00FC212D">
        <w:t>…..</w:t>
      </w:r>
      <w:proofErr w:type="gramEnd"/>
      <w:r w:rsidRPr="00FC212D">
        <w:t>”</w:t>
      </w:r>
    </w:p>
    <w:p w14:paraId="5F985DA5" w14:textId="57D28540" w:rsidR="00470B70" w:rsidRPr="00FC212D" w:rsidRDefault="00470B70" w:rsidP="00D84A89">
      <w:pPr>
        <w:pStyle w:val="ListParagraph"/>
        <w:tabs>
          <w:tab w:val="left" w:pos="720"/>
        </w:tabs>
        <w:ind w:left="0" w:right="-180"/>
        <w:rPr>
          <w:i/>
          <w:iCs/>
        </w:rPr>
      </w:pPr>
      <w:r w:rsidRPr="00FC212D">
        <w:t xml:space="preserve"> </w:t>
      </w:r>
      <w:r w:rsidRPr="00FC212D">
        <w:rPr>
          <w:i/>
          <w:iCs/>
        </w:rPr>
        <w:t xml:space="preserve">prophase! </w:t>
      </w:r>
    </w:p>
    <w:p w14:paraId="734D5DAD" w14:textId="424EDEF0" w:rsidR="00470B70" w:rsidRPr="00FC212D" w:rsidRDefault="00470B70" w:rsidP="00D84A89">
      <w:pPr>
        <w:pStyle w:val="ListParagraph"/>
        <w:tabs>
          <w:tab w:val="left" w:pos="720"/>
        </w:tabs>
        <w:ind w:left="0" w:right="-180"/>
      </w:pPr>
      <w:r w:rsidRPr="00FC212D">
        <w:t>“Yes, prophase!”</w:t>
      </w:r>
    </w:p>
    <w:p w14:paraId="740D96B5" w14:textId="77777777" w:rsidR="00D84A89" w:rsidRDefault="00B6677B" w:rsidP="00D84A89">
      <w:pPr>
        <w:pStyle w:val="ListParagraph"/>
        <w:tabs>
          <w:tab w:val="left" w:pos="270"/>
          <w:tab w:val="left" w:pos="720"/>
        </w:tabs>
        <w:ind w:left="0" w:right="-180"/>
      </w:pPr>
      <w:r>
        <w:t>2.</w:t>
      </w:r>
      <w:r>
        <w:tab/>
      </w:r>
      <w:r w:rsidRPr="00FC212D">
        <w:t xml:space="preserve"> </w:t>
      </w:r>
      <w:r w:rsidR="00D84A89">
        <w:t>In math.</w:t>
      </w:r>
    </w:p>
    <w:p w14:paraId="4BEB520F" w14:textId="469C44F0" w:rsidR="00470B70" w:rsidRPr="00FC212D" w:rsidRDefault="00470B70" w:rsidP="00D84A89">
      <w:pPr>
        <w:pStyle w:val="ListParagraph"/>
        <w:tabs>
          <w:tab w:val="left" w:pos="270"/>
          <w:tab w:val="left" w:pos="720"/>
        </w:tabs>
        <w:ind w:left="0" w:right="-180"/>
      </w:pPr>
      <w:r w:rsidRPr="00FC212D">
        <w:t xml:space="preserve">“First, we multiply the numerals in the </w:t>
      </w:r>
      <w:proofErr w:type="spellStart"/>
      <w:proofErr w:type="gramStart"/>
      <w:r w:rsidRPr="00FC212D">
        <w:t>ones</w:t>
      </w:r>
      <w:proofErr w:type="spellEnd"/>
      <w:proofErr w:type="gramEnd"/>
      <w:r w:rsidRPr="00FC212D">
        <w:t xml:space="preserve"> column. Which column of numerals is the ones column?” [Teacher points.]</w:t>
      </w:r>
    </w:p>
    <w:p w14:paraId="1DB7E756" w14:textId="59597E54" w:rsidR="00470B70" w:rsidRDefault="00470B70" w:rsidP="00D84A89">
      <w:pPr>
        <w:pStyle w:val="ListParagraph"/>
        <w:tabs>
          <w:tab w:val="left" w:pos="270"/>
          <w:tab w:val="left" w:pos="720"/>
        </w:tabs>
        <w:ind w:left="0" w:right="-180"/>
        <w:rPr>
          <w:i/>
          <w:iCs/>
        </w:rPr>
      </w:pPr>
      <w:r w:rsidRPr="00FC212D">
        <w:rPr>
          <w:i/>
          <w:iCs/>
        </w:rPr>
        <w:t>This one.</w:t>
      </w:r>
      <w:r w:rsidR="00D84A89">
        <w:rPr>
          <w:i/>
          <w:iCs/>
        </w:rPr>
        <w:t xml:space="preserve"> 5 and 8</w:t>
      </w:r>
    </w:p>
    <w:p w14:paraId="2D82FC55" w14:textId="7FAB779C" w:rsidR="00D84A89" w:rsidRDefault="00D84A89" w:rsidP="00D84A89">
      <w:pPr>
        <w:pStyle w:val="ListParagraph"/>
        <w:tabs>
          <w:tab w:val="left" w:pos="270"/>
          <w:tab w:val="left" w:pos="720"/>
        </w:tabs>
        <w:ind w:left="0" w:right="-180"/>
      </w:pPr>
      <w:r>
        <w:t xml:space="preserve">“Correct. 5 and 8 are </w:t>
      </w:r>
      <w:r w:rsidR="00E24B1B">
        <w:t xml:space="preserve">in </w:t>
      </w:r>
      <w:r>
        <w:t xml:space="preserve">the </w:t>
      </w:r>
      <w:proofErr w:type="spellStart"/>
      <w:proofErr w:type="gramStart"/>
      <w:r>
        <w:t>ones</w:t>
      </w:r>
      <w:proofErr w:type="spellEnd"/>
      <w:proofErr w:type="gramEnd"/>
      <w:r>
        <w:t xml:space="preserve"> column.</w:t>
      </w:r>
      <w:r w:rsidR="00E24B1B">
        <w:t xml:space="preserve"> </w:t>
      </w:r>
      <w:r w:rsidR="000C6811">
        <w:t xml:space="preserve">You point to the </w:t>
      </w:r>
      <w:proofErr w:type="gramStart"/>
      <w:r w:rsidR="000C6811">
        <w:t>ones</w:t>
      </w:r>
      <w:proofErr w:type="gramEnd"/>
      <w:r w:rsidR="000C6811">
        <w:t xml:space="preserve"> column… </w:t>
      </w:r>
      <w:r w:rsidR="00E24B1B">
        <w:t>So, what numerals do we multiply first</w:t>
      </w:r>
      <w:proofErr w:type="gramStart"/>
      <w:r w:rsidR="00E24B1B">
        <w:t>?”…</w:t>
      </w:r>
      <w:proofErr w:type="gramEnd"/>
      <w:r w:rsidR="00E24B1B">
        <w:t xml:space="preserve"> </w:t>
      </w:r>
      <w:r w:rsidR="00E24B1B" w:rsidRPr="00E24B1B">
        <w:rPr>
          <w:i/>
          <w:iCs/>
        </w:rPr>
        <w:t>5 and 8</w:t>
      </w:r>
      <w:r w:rsidR="00E24B1B">
        <w:t>.</w:t>
      </w:r>
    </w:p>
    <w:p w14:paraId="1BD4276E" w14:textId="77777777" w:rsidR="003B6550" w:rsidRPr="00FC212D" w:rsidRDefault="003B6550" w:rsidP="003B6550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rPr>
          <w:i/>
          <w:iCs/>
        </w:rPr>
        <w:t>Your turn.</w:t>
      </w:r>
      <w:r w:rsidRPr="00FC212D">
        <w:t xml:space="preserve"> Please think of ways to add hints or partial prompts to the following.</w:t>
      </w:r>
    </w:p>
    <w:p w14:paraId="34F96FB8" w14:textId="521BCF5E" w:rsidR="003B6550" w:rsidRPr="00FC212D" w:rsidRDefault="003B6550" w:rsidP="003B6550">
      <w:pPr>
        <w:pStyle w:val="ListParagraph"/>
        <w:tabs>
          <w:tab w:val="left" w:pos="360"/>
          <w:tab w:val="left" w:pos="720"/>
        </w:tabs>
        <w:ind w:left="360" w:right="-180" w:hanging="360"/>
      </w:pPr>
      <w:r w:rsidRPr="00FC212D">
        <w:t>a.</w:t>
      </w:r>
      <w:r w:rsidRPr="00FC212D">
        <w:tab/>
        <w:t xml:space="preserve">2 x + 3 = </w:t>
      </w:r>
      <w:proofErr w:type="gramStart"/>
      <w:r w:rsidRPr="00FC212D">
        <w:t>11  “</w:t>
      </w:r>
      <w:proofErr w:type="gramEnd"/>
      <w:r w:rsidRPr="00FC212D">
        <w:t xml:space="preserve">I wonder </w:t>
      </w:r>
      <w:r>
        <w:t xml:space="preserve">how we get rid of the 3? It is plus 3. </w:t>
      </w:r>
      <w:proofErr w:type="gramStart"/>
      <w:r>
        <w:t>So,…</w:t>
      </w:r>
      <w:proofErr w:type="gramEnd"/>
      <w:r>
        <w:t>”</w:t>
      </w:r>
    </w:p>
    <w:p w14:paraId="603FA7A1" w14:textId="77777777" w:rsidR="003B6550" w:rsidRPr="00FC212D" w:rsidRDefault="003B6550" w:rsidP="003B6550">
      <w:pPr>
        <w:pStyle w:val="ListParagraph"/>
        <w:tabs>
          <w:tab w:val="left" w:pos="360"/>
          <w:tab w:val="left" w:pos="720"/>
        </w:tabs>
        <w:ind w:right="-180" w:hanging="720"/>
      </w:pPr>
      <w:r w:rsidRPr="00FC212D">
        <w:t>b.</w:t>
      </w:r>
      <w:r w:rsidRPr="00FC212D">
        <w:tab/>
        <w:t xml:space="preserve">“He bent that steel bar like it was made of rubber. Is that a simile or </w:t>
      </w:r>
      <w:proofErr w:type="gramStart"/>
      <w:r w:rsidRPr="00FC212D">
        <w:t>metaphor?...</w:t>
      </w:r>
      <w:proofErr w:type="gramEnd"/>
      <w:r w:rsidRPr="00FC212D">
        <w:t xml:space="preserve">..”  </w:t>
      </w:r>
    </w:p>
    <w:p w14:paraId="050EB7C3" w14:textId="18C067D5" w:rsidR="003B6550" w:rsidRDefault="003B6550" w:rsidP="003B6550">
      <w:pPr>
        <w:pStyle w:val="ListParagraph"/>
        <w:tabs>
          <w:tab w:val="left" w:pos="360"/>
          <w:tab w:val="left" w:pos="720"/>
        </w:tabs>
        <w:ind w:right="-180" w:hanging="720"/>
      </w:pPr>
      <w:r w:rsidRPr="00FC212D">
        <w:t xml:space="preserve">c. </w:t>
      </w:r>
      <w:r w:rsidRPr="00FC212D">
        <w:tab/>
        <w:t xml:space="preserve">“Sound these out… </w:t>
      </w:r>
      <w:proofErr w:type="gramStart"/>
      <w:r w:rsidRPr="00FC212D">
        <w:t>road  load</w:t>
      </w:r>
      <w:proofErr w:type="gramEnd"/>
      <w:r w:rsidRPr="00FC212D">
        <w:t xml:space="preserve">  </w:t>
      </w:r>
      <w:proofErr w:type="gramStart"/>
      <w:r w:rsidRPr="00FC212D">
        <w:t>lead  steal</w:t>
      </w:r>
      <w:proofErr w:type="gramEnd"/>
      <w:r w:rsidRPr="00FC212D">
        <w:t xml:space="preserve">  </w:t>
      </w:r>
      <w:proofErr w:type="gramStart"/>
      <w:r w:rsidRPr="00FC212D">
        <w:t>might  right</w:t>
      </w:r>
      <w:proofErr w:type="gramEnd"/>
      <w:r w:rsidRPr="00FC212D">
        <w:t xml:space="preserve">  tight.”</w:t>
      </w:r>
    </w:p>
    <w:p w14:paraId="52CDF003" w14:textId="77777777" w:rsidR="008A15D5" w:rsidRPr="00FC212D" w:rsidRDefault="008A15D5" w:rsidP="008A15D5">
      <w:pPr>
        <w:pStyle w:val="ListParagraph"/>
        <w:ind w:left="0" w:right="-180"/>
        <w:rPr>
          <w:kern w:val="16"/>
        </w:rPr>
      </w:pPr>
      <w:r w:rsidRPr="00FC212D">
        <w:rPr>
          <w:kern w:val="16"/>
        </w:rPr>
        <w:t>Consistent Wording</w:t>
      </w:r>
    </w:p>
    <w:p w14:paraId="417D73B7" w14:textId="4463118E" w:rsidR="008A15D5" w:rsidRPr="00FC212D" w:rsidRDefault="008A15D5" w:rsidP="008A15D5">
      <w:pPr>
        <w:pStyle w:val="ListParagraph"/>
        <w:tabs>
          <w:tab w:val="left" w:pos="360"/>
        </w:tabs>
        <w:ind w:left="0" w:right="-180"/>
        <w:rPr>
          <w:kern w:val="16"/>
        </w:rPr>
      </w:pPr>
      <w:r w:rsidRPr="00FC212D">
        <w:rPr>
          <w:kern w:val="16"/>
        </w:rPr>
        <w:tab/>
      </w:r>
      <w:r>
        <w:rPr>
          <w:kern w:val="16"/>
        </w:rPr>
        <w:t>U</w:t>
      </w:r>
      <w:r w:rsidRPr="00FC212D">
        <w:rPr>
          <w:kern w:val="16"/>
        </w:rPr>
        <w:t>se the same words and phrases so that students know what is coming</w:t>
      </w:r>
      <w:r>
        <w:rPr>
          <w:kern w:val="16"/>
        </w:rPr>
        <w:t>.</w:t>
      </w:r>
      <w:r w:rsidRPr="00FC212D">
        <w:rPr>
          <w:kern w:val="16"/>
        </w:rPr>
        <w:t xml:space="preserve"> </w:t>
      </w:r>
      <w:r w:rsidR="007804FA">
        <w:rPr>
          <w:kern w:val="16"/>
        </w:rPr>
        <w:t>Once you are using a communication format (a series of turns)</w:t>
      </w:r>
      <w:r w:rsidRPr="00FC212D">
        <w:rPr>
          <w:kern w:val="16"/>
        </w:rPr>
        <w:t xml:space="preserve"> </w:t>
      </w:r>
      <w:r w:rsidR="007804FA">
        <w:rPr>
          <w:kern w:val="16"/>
        </w:rPr>
        <w:t xml:space="preserve">for teaching concepts, facts, rule relationships, routines, and behavior (chapters 9-14) </w:t>
      </w:r>
      <w:r>
        <w:rPr>
          <w:kern w:val="16"/>
        </w:rPr>
        <w:t xml:space="preserve">that </w:t>
      </w:r>
      <w:r w:rsidR="007804FA">
        <w:rPr>
          <w:kern w:val="16"/>
        </w:rPr>
        <w:t>works (</w:t>
      </w:r>
      <w:r w:rsidRPr="00FC212D">
        <w:rPr>
          <w:kern w:val="16"/>
        </w:rPr>
        <w:t xml:space="preserve">students </w:t>
      </w:r>
      <w:r w:rsidR="007804FA">
        <w:rPr>
          <w:kern w:val="16"/>
        </w:rPr>
        <w:t>join you and learn),</w:t>
      </w:r>
      <w:r w:rsidRPr="00FC212D">
        <w:rPr>
          <w:kern w:val="16"/>
        </w:rPr>
        <w:t xml:space="preserve"> stick with it. For instance,</w:t>
      </w:r>
    </w:p>
    <w:p w14:paraId="04CCF80B" w14:textId="77777777" w:rsidR="008A15D5" w:rsidRPr="00FC212D" w:rsidRDefault="008A15D5" w:rsidP="008A15D5">
      <w:pPr>
        <w:pStyle w:val="ListParagraph"/>
        <w:numPr>
          <w:ilvl w:val="0"/>
          <w:numId w:val="3"/>
        </w:numPr>
        <w:tabs>
          <w:tab w:val="left" w:pos="360"/>
        </w:tabs>
        <w:ind w:left="0" w:right="-180" w:firstLine="0"/>
        <w:rPr>
          <w:kern w:val="16"/>
        </w:rPr>
      </w:pPr>
      <w:r>
        <w:rPr>
          <w:kern w:val="16"/>
        </w:rPr>
        <w:t xml:space="preserve">“Here’s a new concept… equilibrium. Get ready to say it; read it; spell it; and define it.” </w:t>
      </w:r>
    </w:p>
    <w:p w14:paraId="46547930" w14:textId="77777777" w:rsidR="008A15D5" w:rsidRPr="00B6677B" w:rsidRDefault="008A15D5" w:rsidP="008A15D5">
      <w:pPr>
        <w:tabs>
          <w:tab w:val="left" w:pos="360"/>
        </w:tabs>
        <w:ind w:right="-180"/>
        <w:rPr>
          <w:kern w:val="16"/>
        </w:rPr>
      </w:pPr>
      <w:r>
        <w:rPr>
          <w:kern w:val="16"/>
        </w:rPr>
        <w:lastRenderedPageBreak/>
        <w:t>2.</w:t>
      </w:r>
      <w:r>
        <w:rPr>
          <w:kern w:val="16"/>
        </w:rPr>
        <w:tab/>
      </w:r>
      <w:r w:rsidRPr="00B6677B">
        <w:rPr>
          <w:kern w:val="16"/>
        </w:rPr>
        <w:t>“Let’s review all of our (problems, words, parts of our solar system). When I (point, ask, show), you (say the sound, tell the definition, solve the problem).”</w:t>
      </w:r>
    </w:p>
    <w:p w14:paraId="418181E9" w14:textId="1B4D21FE" w:rsidR="008A15D5" w:rsidRPr="00E156BD" w:rsidRDefault="008A15D5" w:rsidP="00E156BD">
      <w:pPr>
        <w:tabs>
          <w:tab w:val="left" w:pos="360"/>
        </w:tabs>
        <w:ind w:right="-180"/>
        <w:rPr>
          <w:kern w:val="16"/>
        </w:rPr>
      </w:pPr>
      <w:r>
        <w:rPr>
          <w:kern w:val="16"/>
        </w:rPr>
        <w:t>3.</w:t>
      </w:r>
      <w:r>
        <w:rPr>
          <w:kern w:val="16"/>
        </w:rPr>
        <w:tab/>
      </w:r>
      <w:r w:rsidRPr="00B6677B">
        <w:rPr>
          <w:kern w:val="16"/>
        </w:rPr>
        <w:t>“Fluency time! Let’s (read these words, solve these problems, identify the bones in this skeleton) in two minutes, with no more than four errors… Be careful, but go a little faster.”</w:t>
      </w:r>
    </w:p>
    <w:p w14:paraId="5D742274" w14:textId="77777777" w:rsidR="00470B70" w:rsidRPr="00FC212D" w:rsidRDefault="00470B70" w:rsidP="00D84A89">
      <w:pPr>
        <w:ind w:right="-180"/>
        <w:rPr>
          <w:i/>
          <w:iCs/>
          <w:kern w:val="16"/>
        </w:rPr>
      </w:pPr>
      <w:r w:rsidRPr="00FC212D">
        <w:rPr>
          <w:kern w:val="16"/>
        </w:rPr>
        <w:t>Use Words with One Main Meaning.</w:t>
      </w:r>
      <w:r w:rsidRPr="00FC212D">
        <w:rPr>
          <w:i/>
          <w:iCs/>
          <w:kern w:val="16"/>
        </w:rPr>
        <w:t xml:space="preserve">  </w:t>
      </w:r>
    </w:p>
    <w:p w14:paraId="4B5A9A8D" w14:textId="7C728268" w:rsidR="00470B70" w:rsidRPr="00FC212D" w:rsidRDefault="00470B70" w:rsidP="00D84A89">
      <w:pPr>
        <w:pStyle w:val="ListParagraph"/>
        <w:numPr>
          <w:ilvl w:val="0"/>
          <w:numId w:val="2"/>
        </w:numPr>
        <w:tabs>
          <w:tab w:val="left" w:pos="360"/>
        </w:tabs>
        <w:ind w:left="0" w:right="-180" w:firstLine="0"/>
        <w:rPr>
          <w:kern w:val="16"/>
        </w:rPr>
      </w:pPr>
      <w:r w:rsidRPr="00FC212D">
        <w:rPr>
          <w:kern w:val="16"/>
        </w:rPr>
        <w:t>With young students, it’s better to say, “Lines make corner</w:t>
      </w:r>
      <w:r w:rsidR="00E24B1B">
        <w:rPr>
          <w:kern w:val="16"/>
        </w:rPr>
        <w:t>s</w:t>
      </w:r>
      <w:r w:rsidRPr="00FC212D">
        <w:rPr>
          <w:kern w:val="16"/>
        </w:rPr>
        <w:t>,” not “Lines make point</w:t>
      </w:r>
      <w:r w:rsidR="00E24B1B">
        <w:rPr>
          <w:kern w:val="16"/>
        </w:rPr>
        <w:t>s</w:t>
      </w:r>
      <w:r w:rsidRPr="00FC212D">
        <w:rPr>
          <w:kern w:val="16"/>
        </w:rPr>
        <w:t>,” because you’ll want “point” to mean a finger pointing at something.</w:t>
      </w:r>
    </w:p>
    <w:p w14:paraId="6DE7E7F7" w14:textId="77777777" w:rsidR="00470B70" w:rsidRPr="00FC212D" w:rsidRDefault="00470B70" w:rsidP="00D84A89">
      <w:pPr>
        <w:pStyle w:val="ListParagraph"/>
        <w:numPr>
          <w:ilvl w:val="0"/>
          <w:numId w:val="2"/>
        </w:numPr>
        <w:tabs>
          <w:tab w:val="left" w:pos="360"/>
        </w:tabs>
        <w:ind w:left="0" w:right="-180" w:firstLine="0"/>
      </w:pPr>
      <w:r w:rsidRPr="00FC212D">
        <w:rPr>
          <w:kern w:val="16"/>
        </w:rPr>
        <w:t>“Watch my finger,” instead of “Pay attention to my finger” or “Look at my finger.”</w:t>
      </w:r>
    </w:p>
    <w:p w14:paraId="74BAD947" w14:textId="77777777" w:rsidR="00470B70" w:rsidRPr="00FC212D" w:rsidRDefault="00470B70" w:rsidP="00D84A89">
      <w:pPr>
        <w:pStyle w:val="ListParagraph"/>
        <w:numPr>
          <w:ilvl w:val="0"/>
          <w:numId w:val="2"/>
        </w:numPr>
        <w:tabs>
          <w:tab w:val="left" w:pos="360"/>
        </w:tabs>
        <w:ind w:left="0" w:right="-180" w:firstLine="0"/>
      </w:pPr>
      <w:r w:rsidRPr="00FC212D">
        <w:rPr>
          <w:kern w:val="16"/>
        </w:rPr>
        <w:t>“Read the problem first,” instead of “What does the problem say?”</w:t>
      </w:r>
    </w:p>
    <w:p w14:paraId="6FAA651A" w14:textId="77777777" w:rsidR="00470B70" w:rsidRPr="00FC212D" w:rsidRDefault="00470B70" w:rsidP="00D84A89">
      <w:pPr>
        <w:ind w:right="-180"/>
        <w:rPr>
          <w:kern w:val="16"/>
        </w:rPr>
      </w:pPr>
      <w:bookmarkStart w:id="7" w:name="_Hlk163211824"/>
      <w:r w:rsidRPr="00FC212D">
        <w:rPr>
          <w:kern w:val="16"/>
        </w:rPr>
        <w:t>Highlighting</w:t>
      </w:r>
    </w:p>
    <w:bookmarkEnd w:id="7"/>
    <w:p w14:paraId="76F582B7" w14:textId="6F163C38" w:rsidR="00470B70" w:rsidRPr="00CD067B" w:rsidRDefault="000C6811" w:rsidP="000C6811">
      <w:pPr>
        <w:pStyle w:val="ListParagraph"/>
        <w:tabs>
          <w:tab w:val="left" w:pos="360"/>
        </w:tabs>
        <w:ind w:left="0" w:right="-180"/>
        <w:rPr>
          <w:i/>
          <w:iCs/>
          <w:kern w:val="16"/>
        </w:rPr>
      </w:pPr>
      <w:r>
        <w:rPr>
          <w:kern w:val="16"/>
        </w:rPr>
        <w:t>1.</w:t>
      </w:r>
      <w:r>
        <w:rPr>
          <w:kern w:val="16"/>
        </w:rPr>
        <w:tab/>
      </w:r>
      <w:r w:rsidR="00470B70" w:rsidRPr="00CD067B">
        <w:rPr>
          <w:i/>
          <w:iCs/>
          <w:kern w:val="16"/>
        </w:rPr>
        <w:t xml:space="preserve">All signal; no noise at first. </w:t>
      </w:r>
    </w:p>
    <w:p w14:paraId="43A49274" w14:textId="032AFC8D" w:rsidR="00470B70" w:rsidRPr="00FC212D" w:rsidRDefault="00D84A89" w:rsidP="00D84A89">
      <w:pPr>
        <w:pStyle w:val="ListParagraph"/>
        <w:ind w:left="0" w:right="-180"/>
        <w:rPr>
          <w:kern w:val="16"/>
        </w:rPr>
      </w:pPr>
      <w:r>
        <w:rPr>
          <w:kern w:val="16"/>
        </w:rPr>
        <w:t>The</w:t>
      </w:r>
      <w:r w:rsidR="00470B70" w:rsidRPr="00FC212D">
        <w:rPr>
          <w:kern w:val="16"/>
        </w:rPr>
        <w:t xml:space="preserve"> communication </w:t>
      </w:r>
      <w:r>
        <w:rPr>
          <w:kern w:val="16"/>
        </w:rPr>
        <w:t xml:space="preserve">below has </w:t>
      </w:r>
      <w:r w:rsidR="00470B70" w:rsidRPr="00FC212D">
        <w:rPr>
          <w:kern w:val="16"/>
        </w:rPr>
        <w:t xml:space="preserve">so much noise </w:t>
      </w:r>
      <w:r w:rsidR="00CD067B">
        <w:rPr>
          <w:kern w:val="16"/>
        </w:rPr>
        <w:t xml:space="preserve">(extra words that add nothing) </w:t>
      </w:r>
      <w:r w:rsidR="00470B70" w:rsidRPr="00FC212D">
        <w:rPr>
          <w:kern w:val="16"/>
        </w:rPr>
        <w:t>that students won’t know what the teacher is trying to communicate.</w:t>
      </w:r>
      <w:r w:rsidR="00470B70" w:rsidRPr="00FC212D">
        <w:rPr>
          <w:kern w:val="16"/>
        </w:rPr>
        <w:br/>
        <w:t xml:space="preserve">“This cow (in a picture of cows in a pasture) says </w:t>
      </w:r>
      <w:proofErr w:type="spellStart"/>
      <w:r w:rsidR="00470B70" w:rsidRPr="00FC212D">
        <w:rPr>
          <w:kern w:val="16"/>
        </w:rPr>
        <w:t>mmmoooo</w:t>
      </w:r>
      <w:proofErr w:type="spellEnd"/>
      <w:r w:rsidR="00470B70" w:rsidRPr="00FC212D">
        <w:rPr>
          <w:kern w:val="16"/>
        </w:rPr>
        <w:t xml:space="preserve">. M </w:t>
      </w:r>
      <w:r w:rsidR="006D2CBD" w:rsidRPr="00FC212D">
        <w:rPr>
          <w:kern w:val="16"/>
        </w:rPr>
        <w:t>(</w:t>
      </w:r>
      <w:proofErr w:type="spellStart"/>
      <w:r w:rsidR="006D2CBD" w:rsidRPr="00FC212D">
        <w:rPr>
          <w:kern w:val="16"/>
        </w:rPr>
        <w:t>ehm</w:t>
      </w:r>
      <w:proofErr w:type="spellEnd"/>
      <w:r w:rsidR="006D2CBD" w:rsidRPr="00FC212D">
        <w:rPr>
          <w:kern w:val="16"/>
        </w:rPr>
        <w:t xml:space="preserve">) </w:t>
      </w:r>
      <w:r w:rsidR="00470B70" w:rsidRPr="00FC212D">
        <w:rPr>
          <w:kern w:val="16"/>
        </w:rPr>
        <w:t xml:space="preserve">for </w:t>
      </w:r>
      <w:proofErr w:type="spellStart"/>
      <w:r w:rsidR="00470B70" w:rsidRPr="00FC212D">
        <w:rPr>
          <w:kern w:val="16"/>
        </w:rPr>
        <w:t>mmoooo</w:t>
      </w:r>
      <w:proofErr w:type="spellEnd"/>
      <w:r w:rsidR="00470B70" w:rsidRPr="00FC212D">
        <w:rPr>
          <w:kern w:val="16"/>
        </w:rPr>
        <w:t xml:space="preserve">. </w:t>
      </w:r>
      <w:proofErr w:type="spellStart"/>
      <w:r w:rsidR="00470B70" w:rsidRPr="00FC212D">
        <w:rPr>
          <w:kern w:val="16"/>
        </w:rPr>
        <w:t>Mmm</w:t>
      </w:r>
      <w:proofErr w:type="spellEnd"/>
      <w:r w:rsidR="00470B70" w:rsidRPr="00FC212D">
        <w:rPr>
          <w:kern w:val="16"/>
        </w:rPr>
        <w:t xml:space="preserve"> as in moon. Here is a moon up in the sky. </w:t>
      </w:r>
      <w:proofErr w:type="spellStart"/>
      <w:r w:rsidR="00470B70" w:rsidRPr="00FC212D">
        <w:rPr>
          <w:kern w:val="16"/>
        </w:rPr>
        <w:t>Mmmooonn</w:t>
      </w:r>
      <w:proofErr w:type="spellEnd"/>
      <w:r w:rsidR="00470B70" w:rsidRPr="00FC212D">
        <w:rPr>
          <w:kern w:val="16"/>
        </w:rPr>
        <w:t>…. ‘</w:t>
      </w:r>
      <w:proofErr w:type="spellStart"/>
      <w:r w:rsidR="00470B70" w:rsidRPr="00FC212D">
        <w:rPr>
          <w:kern w:val="16"/>
        </w:rPr>
        <w:t>Moooo</w:t>
      </w:r>
      <w:proofErr w:type="spellEnd"/>
      <w:r w:rsidR="00470B70" w:rsidRPr="00FC212D">
        <w:rPr>
          <w:kern w:val="16"/>
        </w:rPr>
        <w:t>,’ says the cow. ‘</w:t>
      </w:r>
      <w:proofErr w:type="spellStart"/>
      <w:r w:rsidR="00470B70" w:rsidRPr="00FC212D">
        <w:rPr>
          <w:kern w:val="16"/>
        </w:rPr>
        <w:t>Mmoooo</w:t>
      </w:r>
      <w:proofErr w:type="spellEnd"/>
      <w:r w:rsidR="00470B70" w:rsidRPr="00FC212D">
        <w:rPr>
          <w:kern w:val="16"/>
        </w:rPr>
        <w:t>.’”</w:t>
      </w:r>
    </w:p>
    <w:p w14:paraId="1B933C3E" w14:textId="446FFAA2" w:rsidR="00470B70" w:rsidRPr="00FC212D" w:rsidRDefault="00470B70" w:rsidP="00D84A89">
      <w:pPr>
        <w:ind w:right="-180"/>
        <w:rPr>
          <w:kern w:val="16"/>
        </w:rPr>
      </w:pPr>
      <w:r w:rsidRPr="00FC212D">
        <w:rPr>
          <w:kern w:val="16"/>
        </w:rPr>
        <w:t>First grader Jerry McDougal says, “</w:t>
      </w:r>
      <w:r w:rsidR="006D2CBD" w:rsidRPr="00FC212D">
        <w:rPr>
          <w:kern w:val="16"/>
        </w:rPr>
        <w:t>I’ll never learn to read this way!</w:t>
      </w:r>
      <w:r w:rsidR="00B6677B">
        <w:rPr>
          <w:kern w:val="16"/>
        </w:rPr>
        <w:t xml:space="preserve"> </w:t>
      </w:r>
      <w:r w:rsidRPr="00FC212D">
        <w:rPr>
          <w:kern w:val="16"/>
        </w:rPr>
        <w:t xml:space="preserve">Cows don’t </w:t>
      </w:r>
      <w:r w:rsidR="006D2CBD" w:rsidRPr="00FC212D">
        <w:rPr>
          <w:kern w:val="16"/>
        </w:rPr>
        <w:t xml:space="preserve">say </w:t>
      </w:r>
      <w:proofErr w:type="spellStart"/>
      <w:r w:rsidR="006D2CBD" w:rsidRPr="00FC212D">
        <w:rPr>
          <w:kern w:val="16"/>
        </w:rPr>
        <w:t>mmmmm</w:t>
      </w:r>
      <w:proofErr w:type="spellEnd"/>
      <w:r w:rsidR="00B6677B">
        <w:rPr>
          <w:kern w:val="16"/>
        </w:rPr>
        <w:t xml:space="preserve">.” </w:t>
      </w:r>
      <w:r w:rsidRPr="00FC212D">
        <w:rPr>
          <w:kern w:val="16"/>
        </w:rPr>
        <w:t>any</w:t>
      </w:r>
      <w:r w:rsidR="00995424">
        <w:rPr>
          <w:kern w:val="16"/>
        </w:rPr>
        <w:t>how</w:t>
      </w:r>
      <w:r w:rsidRPr="00FC212D">
        <w:rPr>
          <w:kern w:val="16"/>
        </w:rPr>
        <w:t>!</w:t>
      </w:r>
      <w:r w:rsidR="00D84A89">
        <w:rPr>
          <w:kern w:val="16"/>
        </w:rPr>
        <w:t>”</w:t>
      </w:r>
    </w:p>
    <w:p w14:paraId="7A7AD0AA" w14:textId="4BDD366B" w:rsidR="00470B70" w:rsidRPr="00FC212D" w:rsidRDefault="00470B70" w:rsidP="00D84A89">
      <w:pPr>
        <w:ind w:right="-180"/>
        <w:rPr>
          <w:kern w:val="16"/>
        </w:rPr>
      </w:pPr>
      <w:r w:rsidRPr="00FC212D">
        <w:rPr>
          <w:kern w:val="16"/>
        </w:rPr>
        <w:t xml:space="preserve">In other words, </w:t>
      </w:r>
      <w:r w:rsidRPr="00FC212D">
        <w:rPr>
          <w:i/>
          <w:iCs/>
          <w:kern w:val="16"/>
        </w:rPr>
        <w:t xml:space="preserve">the connection between </w:t>
      </w:r>
      <w:r w:rsidR="006D2CBD" w:rsidRPr="00FC212D">
        <w:rPr>
          <w:i/>
          <w:iCs/>
          <w:kern w:val="16"/>
        </w:rPr>
        <w:t xml:space="preserve">the letter </w:t>
      </w:r>
      <w:r w:rsidRPr="00FC212D">
        <w:rPr>
          <w:i/>
          <w:iCs/>
          <w:kern w:val="16"/>
        </w:rPr>
        <w:t>m and</w:t>
      </w:r>
      <w:r w:rsidR="006D2CBD" w:rsidRPr="00FC212D">
        <w:rPr>
          <w:i/>
          <w:iCs/>
          <w:kern w:val="16"/>
        </w:rPr>
        <w:t xml:space="preserve"> the sound</w:t>
      </w:r>
      <w:r w:rsidRPr="00FC212D">
        <w:rPr>
          <w:i/>
          <w:iCs/>
          <w:kern w:val="16"/>
        </w:rPr>
        <w:t xml:space="preserve"> </w:t>
      </w:r>
      <w:proofErr w:type="spellStart"/>
      <w:r w:rsidRPr="00FC212D">
        <w:rPr>
          <w:i/>
          <w:iCs/>
          <w:kern w:val="16"/>
        </w:rPr>
        <w:t>mmmm</w:t>
      </w:r>
      <w:proofErr w:type="spellEnd"/>
      <w:r w:rsidRPr="00FC212D">
        <w:rPr>
          <w:i/>
          <w:iCs/>
          <w:kern w:val="16"/>
        </w:rPr>
        <w:t xml:space="preserve"> is hidden </w:t>
      </w:r>
      <w:r w:rsidR="00D42522">
        <w:rPr>
          <w:i/>
          <w:iCs/>
          <w:kern w:val="16"/>
        </w:rPr>
        <w:t>in</w:t>
      </w:r>
      <w:r w:rsidRPr="00FC212D">
        <w:rPr>
          <w:i/>
          <w:iCs/>
          <w:kern w:val="16"/>
        </w:rPr>
        <w:t xml:space="preserve"> the noise. </w:t>
      </w:r>
      <w:r w:rsidRPr="00FC212D">
        <w:rPr>
          <w:kern w:val="16"/>
        </w:rPr>
        <w:t>It would be great if the teacher simply said.</w:t>
      </w:r>
      <w:r w:rsidRPr="00FC212D">
        <w:rPr>
          <w:kern w:val="16"/>
        </w:rPr>
        <w:br/>
      </w:r>
      <w:r w:rsidRPr="00FC212D">
        <w:rPr>
          <w:i/>
          <w:iCs/>
          <w:kern w:val="16"/>
        </w:rPr>
        <w:t>Model</w:t>
      </w:r>
      <w:r w:rsidRPr="00FC212D">
        <w:rPr>
          <w:kern w:val="16"/>
        </w:rPr>
        <w:t xml:space="preserve">. “This letter [points] says </w:t>
      </w:r>
      <w:proofErr w:type="spellStart"/>
      <w:r w:rsidRPr="00FC212D">
        <w:rPr>
          <w:kern w:val="16"/>
        </w:rPr>
        <w:t>mm</w:t>
      </w:r>
      <w:r w:rsidR="00E24B1B">
        <w:rPr>
          <w:kern w:val="16"/>
        </w:rPr>
        <w:t>m</w:t>
      </w:r>
      <w:r w:rsidRPr="00FC212D">
        <w:rPr>
          <w:kern w:val="16"/>
        </w:rPr>
        <w:t>m</w:t>
      </w:r>
      <w:proofErr w:type="spellEnd"/>
      <w:proofErr w:type="gramStart"/>
      <w:r w:rsidRPr="00FC212D">
        <w:rPr>
          <w:kern w:val="16"/>
        </w:rPr>
        <w:t>….</w:t>
      </w:r>
      <w:proofErr w:type="spellStart"/>
      <w:r w:rsidRPr="00FC212D">
        <w:rPr>
          <w:kern w:val="16"/>
        </w:rPr>
        <w:t>mmmm</w:t>
      </w:r>
      <w:proofErr w:type="spellEnd"/>
      <w:proofErr w:type="gramEnd"/>
      <w:r w:rsidRPr="00FC212D">
        <w:rPr>
          <w:kern w:val="16"/>
        </w:rPr>
        <w:t>.”</w:t>
      </w:r>
      <w:r w:rsidRPr="00FC212D">
        <w:rPr>
          <w:kern w:val="16"/>
        </w:rPr>
        <w:br/>
      </w:r>
      <w:r w:rsidRPr="00FC212D">
        <w:rPr>
          <w:i/>
          <w:iCs/>
          <w:kern w:val="16"/>
        </w:rPr>
        <w:t>Lead</w:t>
      </w:r>
      <w:r w:rsidRPr="00FC212D">
        <w:rPr>
          <w:kern w:val="16"/>
        </w:rPr>
        <w:t>. “Say it with me</w:t>
      </w:r>
      <w:proofErr w:type="gramStart"/>
      <w:r w:rsidRPr="00FC212D">
        <w:rPr>
          <w:kern w:val="16"/>
        </w:rPr>
        <w:t>.”…</w:t>
      </w:r>
      <w:proofErr w:type="gramEnd"/>
      <w:r w:rsidRPr="00FC212D">
        <w:rPr>
          <w:kern w:val="16"/>
        </w:rPr>
        <w:t xml:space="preserve"> </w:t>
      </w:r>
      <w:r w:rsidRPr="00FC212D">
        <w:rPr>
          <w:i/>
          <w:iCs/>
          <w:kern w:val="16"/>
        </w:rPr>
        <w:t>mmm</w:t>
      </w:r>
      <w:r w:rsidRPr="00FC212D">
        <w:rPr>
          <w:i/>
          <w:iCs/>
          <w:kern w:val="16"/>
        </w:rPr>
        <w:br/>
        <w:t xml:space="preserve">Test/check. </w:t>
      </w:r>
      <w:r w:rsidRPr="00FC212D">
        <w:rPr>
          <w:kern w:val="16"/>
        </w:rPr>
        <w:t>“Your turn. What sound</w:t>
      </w:r>
      <w:proofErr w:type="gramStart"/>
      <w:r w:rsidRPr="00FC212D">
        <w:rPr>
          <w:kern w:val="16"/>
        </w:rPr>
        <w:t>?”...</w:t>
      </w:r>
      <w:proofErr w:type="gramEnd"/>
      <w:r w:rsidRPr="00FC212D">
        <w:rPr>
          <w:kern w:val="16"/>
        </w:rPr>
        <w:t xml:space="preserve"> </w:t>
      </w:r>
    </w:p>
    <w:p w14:paraId="54A40829" w14:textId="77777777" w:rsidR="00470B70" w:rsidRPr="00FC212D" w:rsidRDefault="00470B70" w:rsidP="00D84A89">
      <w:pPr>
        <w:ind w:right="-180"/>
        <w:rPr>
          <w:i/>
          <w:iCs/>
          <w:kern w:val="16"/>
        </w:rPr>
      </w:pPr>
      <w:r w:rsidRPr="00FC212D">
        <w:rPr>
          <w:i/>
          <w:iCs/>
          <w:kern w:val="16"/>
        </w:rPr>
        <w:t>mmm</w:t>
      </w:r>
    </w:p>
    <w:p w14:paraId="2B323779" w14:textId="618E4E5A" w:rsidR="00470B70" w:rsidRPr="00FC212D" w:rsidRDefault="00470B70" w:rsidP="00026099">
      <w:pPr>
        <w:ind w:right="-180"/>
        <w:rPr>
          <w:kern w:val="16"/>
        </w:rPr>
      </w:pPr>
      <w:r w:rsidRPr="00FC212D">
        <w:rPr>
          <w:i/>
          <w:iCs/>
          <w:kern w:val="16"/>
        </w:rPr>
        <w:lastRenderedPageBreak/>
        <w:t>Verification</w:t>
      </w:r>
      <w:r w:rsidRPr="00FC212D">
        <w:rPr>
          <w:kern w:val="16"/>
        </w:rPr>
        <w:t>. “Yup… mmm.”</w:t>
      </w:r>
    </w:p>
    <w:p w14:paraId="4086EAE2" w14:textId="5B98393A" w:rsidR="00470B70" w:rsidRPr="00FC212D" w:rsidRDefault="00C952BB" w:rsidP="00026099">
      <w:pPr>
        <w:tabs>
          <w:tab w:val="left" w:pos="360"/>
        </w:tabs>
        <w:ind w:right="-180"/>
        <w:rPr>
          <w:kern w:val="16"/>
        </w:rPr>
      </w:pPr>
      <w:r w:rsidRPr="00FC212D">
        <w:rPr>
          <w:kern w:val="16"/>
        </w:rPr>
        <w:tab/>
      </w:r>
      <w:r w:rsidR="00470B70" w:rsidRPr="00FC212D">
        <w:rPr>
          <w:kern w:val="16"/>
        </w:rPr>
        <w:t xml:space="preserve">Here’s another example of </w:t>
      </w:r>
      <w:r w:rsidR="00470B70" w:rsidRPr="00FC212D">
        <w:rPr>
          <w:i/>
          <w:iCs/>
          <w:kern w:val="16"/>
        </w:rPr>
        <w:t>all signal, no noise</w:t>
      </w:r>
      <w:r w:rsidR="00470B70" w:rsidRPr="00FC212D">
        <w:rPr>
          <w:kern w:val="16"/>
        </w:rPr>
        <w:t xml:space="preserve">. </w:t>
      </w:r>
      <w:r w:rsidR="00D42522">
        <w:rPr>
          <w:kern w:val="16"/>
        </w:rPr>
        <w:t xml:space="preserve">When teaching the concept, circular, Mr. Leavitt uses pure circles at first---not </w:t>
      </w:r>
      <w:r w:rsidR="00026099">
        <w:rPr>
          <w:kern w:val="16"/>
        </w:rPr>
        <w:t xml:space="preserve">circular wreaths, windows, and donuts. </w:t>
      </w:r>
      <w:r w:rsidR="0097532B">
        <w:rPr>
          <w:kern w:val="16"/>
        </w:rPr>
        <w:t>O</w:t>
      </w:r>
      <w:r w:rsidR="00026099">
        <w:rPr>
          <w:kern w:val="16"/>
        </w:rPr>
        <w:t xml:space="preserve">nce students correctly identify </w:t>
      </w:r>
      <w:r w:rsidR="007804FA">
        <w:rPr>
          <w:kern w:val="16"/>
        </w:rPr>
        <w:t xml:space="preserve">examples of </w:t>
      </w:r>
      <w:r w:rsidR="00026099">
        <w:rPr>
          <w:kern w:val="16"/>
        </w:rPr>
        <w:t>pure circles</w:t>
      </w:r>
      <w:r w:rsidR="00E24B1B">
        <w:rPr>
          <w:kern w:val="16"/>
        </w:rPr>
        <w:t xml:space="preserve">, </w:t>
      </w:r>
      <w:r w:rsidR="0097532B">
        <w:rPr>
          <w:kern w:val="16"/>
        </w:rPr>
        <w:t>he</w:t>
      </w:r>
      <w:r w:rsidR="00026099">
        <w:rPr>
          <w:kern w:val="16"/>
        </w:rPr>
        <w:t xml:space="preserve"> helps </w:t>
      </w:r>
      <w:r w:rsidR="0097532B">
        <w:rPr>
          <w:kern w:val="16"/>
        </w:rPr>
        <w:t xml:space="preserve">them </w:t>
      </w:r>
      <w:r w:rsidR="00026099">
        <w:rPr>
          <w:kern w:val="16"/>
        </w:rPr>
        <w:t xml:space="preserve">to find circles </w:t>
      </w:r>
      <w:r w:rsidR="0097532B">
        <w:rPr>
          <w:kern w:val="16"/>
        </w:rPr>
        <w:t>in Nature and in everyday objects</w:t>
      </w:r>
      <w:r w:rsidR="007804FA">
        <w:rPr>
          <w:kern w:val="16"/>
        </w:rPr>
        <w:t>—circular ponds, the rims of bowls.</w:t>
      </w:r>
    </w:p>
    <w:p w14:paraId="12EDB659" w14:textId="194F3D4B" w:rsidR="00470B70" w:rsidRDefault="00470B70" w:rsidP="00470B70">
      <w:pPr>
        <w:tabs>
          <w:tab w:val="left" w:pos="360"/>
        </w:tabs>
        <w:ind w:right="-180"/>
        <w:rPr>
          <w:i/>
          <w:iCs/>
        </w:rPr>
      </w:pPr>
      <w:r w:rsidRPr="00FC212D">
        <w:t>2.</w:t>
      </w:r>
      <w:r w:rsidRPr="00FC212D">
        <w:tab/>
      </w:r>
      <w:r w:rsidRPr="00CD067B">
        <w:rPr>
          <w:i/>
          <w:iCs/>
        </w:rPr>
        <w:t xml:space="preserve">Make important features easier to see </w:t>
      </w:r>
      <w:r w:rsidR="00CD067B">
        <w:rPr>
          <w:i/>
          <w:iCs/>
        </w:rPr>
        <w:t>and</w:t>
      </w:r>
      <w:r w:rsidRPr="00CD067B">
        <w:rPr>
          <w:i/>
          <w:iCs/>
        </w:rPr>
        <w:t xml:space="preserve"> hear.</w:t>
      </w:r>
    </w:p>
    <w:p w14:paraId="7C0C71CA" w14:textId="460C7471" w:rsidR="007804FA" w:rsidRPr="007804FA" w:rsidRDefault="007804FA" w:rsidP="00470B70">
      <w:pPr>
        <w:tabs>
          <w:tab w:val="left" w:pos="360"/>
        </w:tabs>
        <w:ind w:right="-180"/>
        <w:rPr>
          <w:kern w:val="16"/>
        </w:rPr>
      </w:pPr>
      <w:r>
        <w:rPr>
          <w:i/>
          <w:iCs/>
        </w:rPr>
        <w:tab/>
      </w:r>
      <w:r>
        <w:t xml:space="preserve">Here is how </w:t>
      </w:r>
      <w:r w:rsidR="00F9062D">
        <w:t>Roberta Dylan uses highlighting.</w:t>
      </w:r>
    </w:p>
    <w:p w14:paraId="44792A6E" w14:textId="58220637" w:rsidR="00470B70" w:rsidRPr="00FC212D" w:rsidRDefault="00470B70" w:rsidP="00F9062D">
      <w:pPr>
        <w:pStyle w:val="ListParagraph"/>
        <w:tabs>
          <w:tab w:val="left" w:pos="360"/>
          <w:tab w:val="left" w:pos="720"/>
        </w:tabs>
        <w:ind w:right="-180" w:hanging="720"/>
      </w:pPr>
      <w:r w:rsidRPr="00FC212D">
        <w:tab/>
        <w:t>a.</w:t>
      </w:r>
      <w:r w:rsidRPr="00FC212D">
        <w:tab/>
        <w:t xml:space="preserve">Highlight with colors. For example, </w:t>
      </w:r>
      <w:r w:rsidR="00F9062D">
        <w:t xml:space="preserve">she </w:t>
      </w:r>
      <w:r w:rsidRPr="00FC212D">
        <w:t>color</w:t>
      </w:r>
      <w:r w:rsidR="00F9062D">
        <w:t>s</w:t>
      </w:r>
      <w:r w:rsidRPr="00FC212D">
        <w:t xml:space="preserve"> the numerals in the </w:t>
      </w:r>
      <w:proofErr w:type="spellStart"/>
      <w:proofErr w:type="gramStart"/>
      <w:r w:rsidRPr="00FC212D">
        <w:t>ones</w:t>
      </w:r>
      <w:proofErr w:type="spellEnd"/>
      <w:proofErr w:type="gramEnd"/>
      <w:r w:rsidRPr="00FC212D">
        <w:t xml:space="preserve"> column, </w:t>
      </w:r>
      <w:r w:rsidR="00F9062D">
        <w:t xml:space="preserve">and </w:t>
      </w:r>
      <w:r w:rsidRPr="00FC212D">
        <w:t>the divisor and the first numerals in the dividend.</w:t>
      </w:r>
    </w:p>
    <w:p w14:paraId="775D9D57" w14:textId="2C555050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ab/>
        <w:t>b.</w:t>
      </w:r>
      <w:r w:rsidRPr="00FC212D">
        <w:tab/>
        <w:t>Cover</w:t>
      </w:r>
      <w:r w:rsidR="00F9062D">
        <w:t>s</w:t>
      </w:r>
      <w:r w:rsidRPr="00FC212D">
        <w:t xml:space="preserve"> part of a word or math problem to help students to focus on the right part. </w:t>
      </w:r>
      <w:r w:rsidRPr="00FC212D">
        <w:br/>
      </w:r>
      <w:r w:rsidRPr="00FC212D">
        <w:tab/>
      </w:r>
      <w:r w:rsidRPr="00FC212D">
        <w:tab/>
        <w:t>“Read this part</w:t>
      </w:r>
      <w:proofErr w:type="gramStart"/>
      <w:r w:rsidRPr="00FC212D">
        <w:t>.”…</w:t>
      </w:r>
      <w:proofErr w:type="gramEnd"/>
      <w:r w:rsidRPr="00FC212D">
        <w:t xml:space="preserve"> </w:t>
      </w:r>
      <w:r w:rsidRPr="00FC212D">
        <w:rPr>
          <w:i/>
          <w:iCs/>
        </w:rPr>
        <w:t>start</w:t>
      </w:r>
    </w:p>
    <w:p w14:paraId="5D6A1B93" w14:textId="36548F61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ab/>
      </w:r>
      <w:r w:rsidRPr="00FC212D">
        <w:tab/>
        <w:t>“Now read this part</w:t>
      </w:r>
      <w:proofErr w:type="gramStart"/>
      <w:r w:rsidRPr="00FC212D">
        <w:t>.”...</w:t>
      </w:r>
      <w:proofErr w:type="gramEnd"/>
      <w:r w:rsidRPr="00FC212D">
        <w:t xml:space="preserve">. </w:t>
      </w:r>
      <w:proofErr w:type="spellStart"/>
      <w:r w:rsidRPr="00FC212D">
        <w:rPr>
          <w:i/>
          <w:iCs/>
        </w:rPr>
        <w:t>ing</w:t>
      </w:r>
      <w:proofErr w:type="spellEnd"/>
      <w:r w:rsidRPr="00FC212D">
        <w:br/>
      </w:r>
      <w:r w:rsidRPr="00FC212D">
        <w:tab/>
      </w:r>
      <w:r w:rsidRPr="00FC212D">
        <w:tab/>
        <w:t>“Now read the whole thing</w:t>
      </w:r>
      <w:proofErr w:type="gramStart"/>
      <w:r w:rsidRPr="00FC212D">
        <w:t>.”…</w:t>
      </w:r>
      <w:proofErr w:type="gramEnd"/>
      <w:r w:rsidRPr="00FC212D">
        <w:t xml:space="preserve"> </w:t>
      </w:r>
      <w:r w:rsidRPr="00FC212D">
        <w:rPr>
          <w:i/>
          <w:iCs/>
        </w:rPr>
        <w:t>starting</w:t>
      </w:r>
      <w:r w:rsidRPr="00FC212D">
        <w:rPr>
          <w:i/>
        </w:rPr>
        <w:br/>
      </w:r>
      <w:r w:rsidRPr="00FC212D">
        <w:tab/>
        <w:t>c.</w:t>
      </w:r>
      <w:r w:rsidRPr="00FC212D">
        <w:tab/>
        <w:t>Pause</w:t>
      </w:r>
      <w:r w:rsidR="00F9062D">
        <w:t>s</w:t>
      </w:r>
      <w:r w:rsidRPr="00FC212D">
        <w:t xml:space="preserve"> and </w:t>
      </w:r>
      <w:r w:rsidR="00F9062D">
        <w:t xml:space="preserve">adds </w:t>
      </w:r>
      <w:r w:rsidRPr="00FC212D">
        <w:t>stress.</w:t>
      </w:r>
    </w:p>
    <w:p w14:paraId="779F899B" w14:textId="703BE503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ab/>
      </w:r>
      <w:r w:rsidRPr="00FC212D">
        <w:tab/>
        <w:t>“This is a</w:t>
      </w:r>
      <w:proofErr w:type="gramStart"/>
      <w:r w:rsidRPr="00FC212D">
        <w:t>….</w:t>
      </w:r>
      <w:r w:rsidR="00F9062D">
        <w:t>rhomboid</w:t>
      </w:r>
      <w:proofErr w:type="gramEnd"/>
      <w:r w:rsidRPr="00FC212D">
        <w:t>!”</w:t>
      </w:r>
    </w:p>
    <w:p w14:paraId="3E6EF95E" w14:textId="465DA73F" w:rsidR="00470B70" w:rsidRPr="00FC212D" w:rsidRDefault="00470B70" w:rsidP="00470B70">
      <w:pPr>
        <w:tabs>
          <w:tab w:val="left" w:pos="360"/>
        </w:tabs>
        <w:ind w:right="-180"/>
      </w:pPr>
      <w:r w:rsidRPr="00FC212D">
        <w:tab/>
        <w:t>d.</w:t>
      </w:r>
      <w:r w:rsidRPr="00FC212D">
        <w:tab/>
        <w:t>Punctuate</w:t>
      </w:r>
      <w:r w:rsidR="00F9062D">
        <w:t>s</w:t>
      </w:r>
      <w:r w:rsidRPr="00FC212D">
        <w:t xml:space="preserve"> to highlight parts.</w:t>
      </w:r>
    </w:p>
    <w:p w14:paraId="426160F1" w14:textId="5A895920" w:rsidR="00470B70" w:rsidRPr="00FC212D" w:rsidRDefault="001D5207" w:rsidP="00470B70">
      <w:pPr>
        <w:pStyle w:val="ListParagraph"/>
        <w:tabs>
          <w:tab w:val="left" w:pos="360"/>
        </w:tabs>
        <w:ind w:left="360" w:right="-180"/>
      </w:pPr>
      <w:r>
        <w:tab/>
      </w:r>
      <w:r w:rsidR="00470B70" w:rsidRPr="00FC212D">
        <w:t>For instance,</w:t>
      </w:r>
    </w:p>
    <w:p w14:paraId="2CD0D691" w14:textId="53EE036A" w:rsidR="00470B70" w:rsidRPr="00FC212D" w:rsidRDefault="00470B70" w:rsidP="001D5207">
      <w:pPr>
        <w:pStyle w:val="ListParagraph"/>
        <w:tabs>
          <w:tab w:val="left" w:pos="360"/>
        </w:tabs>
        <w:ind w:right="-180"/>
      </w:pPr>
      <w:r w:rsidRPr="00FC212D">
        <w:rPr>
          <w:i/>
          <w:iCs/>
        </w:rPr>
        <w:t>Model.</w:t>
      </w:r>
      <w:r w:rsidRPr="00FC212D">
        <w:t xml:space="preserve"> “Listen… prepare…. I’ll say it slowly…</w:t>
      </w:r>
      <w:r w:rsidRPr="00FC212D">
        <w:rPr>
          <w:i/>
          <w:iCs/>
        </w:rPr>
        <w:t xml:space="preserve"> pre</w:t>
      </w:r>
      <w:r w:rsidRPr="00FC212D">
        <w:t xml:space="preserve"> [</w:t>
      </w:r>
      <w:r w:rsidR="00F9062D">
        <w:t>Ms. Dylan</w:t>
      </w:r>
      <w:r w:rsidRPr="00FC212D">
        <w:t xml:space="preserve"> claps, taps, snaps her fingers, or holds up a finger for the first syllable, or </w:t>
      </w:r>
      <w:r w:rsidR="00F9062D">
        <w:t xml:space="preserve">she </w:t>
      </w:r>
      <w:r w:rsidRPr="00FC212D">
        <w:t xml:space="preserve">draws her hands apart.] </w:t>
      </w:r>
      <w:r w:rsidRPr="00FC212D">
        <w:rPr>
          <w:i/>
          <w:iCs/>
        </w:rPr>
        <w:t xml:space="preserve">pare </w:t>
      </w:r>
      <w:r w:rsidRPr="00FC212D">
        <w:t>[</w:t>
      </w:r>
      <w:r w:rsidR="00F9062D">
        <w:t>She c</w:t>
      </w:r>
      <w:r w:rsidRPr="00FC212D">
        <w:t>laps, taps, snaps her fingers, or holds up a finger for the next syllable.].”</w:t>
      </w:r>
    </w:p>
    <w:p w14:paraId="62C44A6C" w14:textId="535D0BA3" w:rsidR="00470B70" w:rsidRPr="00FC212D" w:rsidRDefault="00470B70" w:rsidP="001D5207">
      <w:pPr>
        <w:pStyle w:val="ListParagraph"/>
        <w:tabs>
          <w:tab w:val="left" w:pos="360"/>
        </w:tabs>
        <w:ind w:right="-180"/>
      </w:pPr>
      <w:r w:rsidRPr="00FC212D">
        <w:t xml:space="preserve">“Now I’ll say pre…pare </w:t>
      </w:r>
      <w:proofErr w:type="gramStart"/>
      <w:r w:rsidRPr="00FC212D">
        <w:t>fast</w:t>
      </w:r>
      <w:r w:rsidR="00F9062D">
        <w:t>!</w:t>
      </w:r>
      <w:r w:rsidRPr="00FC212D">
        <w:t>…</w:t>
      </w:r>
      <w:proofErr w:type="gramEnd"/>
      <w:r w:rsidRPr="00FC212D">
        <w:t xml:space="preserve"> </w:t>
      </w:r>
      <w:r w:rsidRPr="00F9062D">
        <w:t>prepare</w:t>
      </w:r>
      <w:r w:rsidR="00F9062D" w:rsidRPr="00F9062D">
        <w:t>!</w:t>
      </w:r>
      <w:r w:rsidRPr="00FC212D">
        <w:rPr>
          <w:i/>
          <w:iCs/>
        </w:rPr>
        <w:t xml:space="preserve"> </w:t>
      </w:r>
      <w:r w:rsidRPr="00FC212D">
        <w:t>[</w:t>
      </w:r>
      <w:r w:rsidR="00F9062D">
        <w:t>She</w:t>
      </w:r>
      <w:r w:rsidRPr="00FC212D">
        <w:t xml:space="preserve"> quickly claps, taps, snaps her fingers, or holds up one and then the second finger for each syllable, or </w:t>
      </w:r>
      <w:r w:rsidR="00F9062D">
        <w:t xml:space="preserve">she </w:t>
      </w:r>
      <w:r w:rsidRPr="00FC212D">
        <w:t>quickly brings her hands together.]</w:t>
      </w:r>
    </w:p>
    <w:p w14:paraId="1F67F198" w14:textId="439F5FAD" w:rsidR="00470B70" w:rsidRPr="00FC212D" w:rsidRDefault="00470B70" w:rsidP="00F9062D">
      <w:pPr>
        <w:pStyle w:val="ListParagraph"/>
        <w:tabs>
          <w:tab w:val="left" w:pos="360"/>
          <w:tab w:val="left" w:pos="720"/>
        </w:tabs>
        <w:ind w:right="-180"/>
      </w:pPr>
      <w:r w:rsidRPr="00FC212D">
        <w:rPr>
          <w:i/>
          <w:iCs/>
        </w:rPr>
        <w:lastRenderedPageBreak/>
        <w:t xml:space="preserve">Lead and </w:t>
      </w:r>
      <w:proofErr w:type="gramStart"/>
      <w:r w:rsidRPr="00FC212D">
        <w:rPr>
          <w:i/>
          <w:iCs/>
        </w:rPr>
        <w:t>Test</w:t>
      </w:r>
      <w:proofErr w:type="gramEnd"/>
      <w:r w:rsidRPr="00FC212D">
        <w:rPr>
          <w:i/>
          <w:iCs/>
        </w:rPr>
        <w:t>/check.</w:t>
      </w:r>
      <w:r w:rsidRPr="00FC212D">
        <w:t xml:space="preserve"> </w:t>
      </w:r>
      <w:r w:rsidR="00F9062D">
        <w:t xml:space="preserve">Now Ms. Dylan </w:t>
      </w:r>
      <w:r w:rsidRPr="00FC212D">
        <w:t xml:space="preserve">has students </w:t>
      </w:r>
      <w:r w:rsidR="001D5207">
        <w:t>punctuate</w:t>
      </w:r>
      <w:r w:rsidRPr="00FC212D">
        <w:t xml:space="preserve"> </w:t>
      </w:r>
      <w:r w:rsidR="00F9062D">
        <w:t>words and then combine the parts</w:t>
      </w:r>
      <w:r w:rsidRPr="00FC212D">
        <w:t xml:space="preserve"> as </w:t>
      </w:r>
      <w:r w:rsidR="00F9062D">
        <w:t>she just</w:t>
      </w:r>
      <w:r w:rsidRPr="00FC212D">
        <w:t xml:space="preserve"> d</w:t>
      </w:r>
      <w:r w:rsidR="00F9062D">
        <w:t>id</w:t>
      </w:r>
      <w:r w:rsidRPr="00FC212D">
        <w:t xml:space="preserve">. </w:t>
      </w:r>
    </w:p>
    <w:p w14:paraId="75E02653" w14:textId="77777777" w:rsidR="00470B70" w:rsidRPr="00FC212D" w:rsidRDefault="00470B70" w:rsidP="00470B70">
      <w:pPr>
        <w:pStyle w:val="ListParagraph"/>
        <w:ind w:left="0" w:right="-180"/>
      </w:pPr>
      <w:r w:rsidRPr="00FC212D">
        <w:t>Brisk pace</w:t>
      </w:r>
    </w:p>
    <w:p w14:paraId="7781A850" w14:textId="4FEAFDB1" w:rsidR="00C952BB" w:rsidRDefault="00470B70" w:rsidP="00470B70">
      <w:pPr>
        <w:pStyle w:val="ListParagraph"/>
        <w:tabs>
          <w:tab w:val="left" w:pos="360"/>
        </w:tabs>
        <w:ind w:left="0" w:right="-180"/>
      </w:pPr>
      <w:r w:rsidRPr="00FC212D">
        <w:tab/>
        <w:t xml:space="preserve">A brisk pace means </w:t>
      </w:r>
    </w:p>
    <w:p w14:paraId="4AF6793B" w14:textId="5883847E" w:rsidR="00747D8C" w:rsidRPr="00FC212D" w:rsidRDefault="00747D8C" w:rsidP="00747D8C">
      <w:pPr>
        <w:pStyle w:val="ListParagraph"/>
        <w:numPr>
          <w:ilvl w:val="0"/>
          <w:numId w:val="24"/>
        </w:numPr>
        <w:tabs>
          <w:tab w:val="left" w:pos="360"/>
        </w:tabs>
        <w:ind w:left="360" w:right="-180"/>
      </w:pPr>
      <w:r>
        <w:t>High energy.</w:t>
      </w:r>
    </w:p>
    <w:p w14:paraId="0B26DA90" w14:textId="2A10EB68" w:rsidR="00C952BB" w:rsidRPr="00FC212D" w:rsidRDefault="00C952BB" w:rsidP="00C952BB">
      <w:pPr>
        <w:pStyle w:val="ListParagraph"/>
        <w:numPr>
          <w:ilvl w:val="0"/>
          <w:numId w:val="15"/>
        </w:numPr>
        <w:tabs>
          <w:tab w:val="left" w:pos="360"/>
        </w:tabs>
        <w:ind w:left="360" w:right="-180"/>
      </w:pPr>
      <w:r w:rsidRPr="00FC212D">
        <w:t>M</w:t>
      </w:r>
      <w:r w:rsidR="00470B70" w:rsidRPr="00FC212D">
        <w:t>ore information</w:t>
      </w:r>
      <w:r w:rsidR="00747D8C">
        <w:t xml:space="preserve"> is communicated</w:t>
      </w:r>
      <w:r w:rsidR="00CD067B">
        <w:t>.</w:t>
      </w:r>
    </w:p>
    <w:p w14:paraId="26B2887E" w14:textId="51510AD7" w:rsidR="00C952BB" w:rsidRPr="00FC212D" w:rsidRDefault="00C952BB" w:rsidP="00C952BB">
      <w:pPr>
        <w:pStyle w:val="ListParagraph"/>
        <w:numPr>
          <w:ilvl w:val="0"/>
          <w:numId w:val="15"/>
        </w:numPr>
        <w:tabs>
          <w:tab w:val="left" w:pos="360"/>
        </w:tabs>
        <w:ind w:left="360" w:right="-180"/>
      </w:pPr>
      <w:r w:rsidRPr="00FC212D">
        <w:t>L</w:t>
      </w:r>
      <w:r w:rsidR="00470B70" w:rsidRPr="00FC212D">
        <w:t>ess time for students’ attention to wander</w:t>
      </w:r>
      <w:r w:rsidR="00CD067B">
        <w:t>.</w:t>
      </w:r>
    </w:p>
    <w:p w14:paraId="50D7742D" w14:textId="2D7BCE9D" w:rsidR="00C952BB" w:rsidRPr="00FC212D" w:rsidRDefault="00C952BB" w:rsidP="00C952BB">
      <w:pPr>
        <w:pStyle w:val="ListParagraph"/>
        <w:numPr>
          <w:ilvl w:val="0"/>
          <w:numId w:val="15"/>
        </w:numPr>
        <w:tabs>
          <w:tab w:val="left" w:pos="360"/>
        </w:tabs>
        <w:ind w:left="360" w:right="-180"/>
      </w:pPr>
      <w:r w:rsidRPr="00FC212D">
        <w:t>E</w:t>
      </w:r>
      <w:r w:rsidR="00470B70" w:rsidRPr="00FC212D">
        <w:t>ase of recalling previous steps</w:t>
      </w:r>
      <w:r w:rsidR="00CD067B">
        <w:t>. A</w:t>
      </w:r>
      <w:r w:rsidRPr="00FC212D">
        <w:t xml:space="preserve">nd </w:t>
      </w:r>
    </w:p>
    <w:p w14:paraId="712E3C7C" w14:textId="64003A50" w:rsidR="00C952BB" w:rsidRDefault="00C952BB" w:rsidP="00C952BB">
      <w:pPr>
        <w:pStyle w:val="ListParagraph"/>
        <w:numPr>
          <w:ilvl w:val="0"/>
          <w:numId w:val="15"/>
        </w:numPr>
        <w:tabs>
          <w:tab w:val="left" w:pos="360"/>
        </w:tabs>
        <w:ind w:left="360" w:right="-180"/>
      </w:pPr>
      <w:r w:rsidRPr="00FC212D">
        <w:t xml:space="preserve">The </w:t>
      </w:r>
      <w:r w:rsidR="00470B70" w:rsidRPr="00FC212D">
        <w:t xml:space="preserve">sense that instruction is moving towards a successful finish. </w:t>
      </w:r>
    </w:p>
    <w:p w14:paraId="39CD7801" w14:textId="77777777" w:rsidR="00747D8C" w:rsidRDefault="00747D8C" w:rsidP="00747D8C">
      <w:pPr>
        <w:ind w:left="90" w:right="-180"/>
      </w:pPr>
      <w:r>
        <w:t xml:space="preserve">In addition, it is better to go quickly and, if necessary, </w:t>
      </w:r>
      <w:r w:rsidRPr="00747D8C">
        <w:rPr>
          <w:i/>
          <w:iCs/>
        </w:rPr>
        <w:t>repeat what you just did to firm it up</w:t>
      </w:r>
      <w:r>
        <w:t>, then to go slowly (thinking that it will be easier to follow), and lose students’ attention!</w:t>
      </w:r>
    </w:p>
    <w:p w14:paraId="16BD8DAF" w14:textId="203019D7" w:rsidR="00747D8C" w:rsidRPr="00FC212D" w:rsidRDefault="00747D8C" w:rsidP="00747D8C">
      <w:pPr>
        <w:tabs>
          <w:tab w:val="left" w:pos="360"/>
        </w:tabs>
        <w:ind w:right="-180"/>
      </w:pPr>
      <w:r>
        <w:rPr>
          <w:i/>
          <w:iCs/>
        </w:rPr>
        <w:t>She lost me half way into that sentence!</w:t>
      </w:r>
      <w:r>
        <w:t xml:space="preserve"> </w:t>
      </w:r>
    </w:p>
    <w:p w14:paraId="1921678E" w14:textId="0C71E0C1" w:rsidR="00470B70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Wait time, or Think time (</w:t>
      </w:r>
      <w:proofErr w:type="spellStart"/>
      <w:r w:rsidRPr="00FC212D">
        <w:t>Kameenui</w:t>
      </w:r>
      <w:proofErr w:type="spellEnd"/>
      <w:r w:rsidRPr="00FC212D">
        <w:t xml:space="preserve"> &amp; Simmons, 1990).</w:t>
      </w:r>
    </w:p>
    <w:p w14:paraId="318E7307" w14:textId="17DC3FC8" w:rsidR="00470B70" w:rsidRPr="00FC212D" w:rsidRDefault="00747D8C" w:rsidP="00470B70">
      <w:pPr>
        <w:pStyle w:val="ListParagraph"/>
        <w:tabs>
          <w:tab w:val="left" w:pos="360"/>
        </w:tabs>
        <w:ind w:left="0" w:right="-180"/>
      </w:pPr>
      <w:r>
        <w:rPr>
          <w:i/>
          <w:iCs/>
        </w:rPr>
        <w:tab/>
      </w:r>
      <w:r w:rsidR="00470B70" w:rsidRPr="00FC212D">
        <w:t>Here are some ways to give students a chance to think ahead, and to build momentum.</w:t>
      </w:r>
    </w:p>
    <w:p w14:paraId="40DF8F1C" w14:textId="77879EB7" w:rsidR="00470B70" w:rsidRPr="00FC212D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“Get ready to read this word…</w:t>
      </w:r>
      <w:proofErr w:type="gramStart"/>
      <w:r w:rsidRPr="00FC212D">
        <w:t>….Sound</w:t>
      </w:r>
      <w:proofErr w:type="gramEnd"/>
      <w:r w:rsidRPr="00FC212D">
        <w:t xml:space="preserve"> it out in your head first</w:t>
      </w:r>
      <w:proofErr w:type="gramStart"/>
      <w:r w:rsidRPr="00FC212D">
        <w:t>…..</w:t>
      </w:r>
      <w:proofErr w:type="gramEnd"/>
      <w:r w:rsidRPr="00FC212D">
        <w:t xml:space="preserve"> Go.”</w:t>
      </w:r>
      <w:r w:rsidRPr="00FC212D">
        <w:br/>
        <w:t>“Get ready to work this problem</w:t>
      </w:r>
      <w:proofErr w:type="gramStart"/>
      <w:r w:rsidRPr="00FC212D">
        <w:t>…..</w:t>
      </w:r>
      <w:proofErr w:type="gramEnd"/>
      <w:r w:rsidRPr="00FC212D">
        <w:t>Read the problem to yourself first</w:t>
      </w:r>
      <w:proofErr w:type="gramStart"/>
      <w:r w:rsidRPr="00FC212D">
        <w:t>…..</w:t>
      </w:r>
      <w:proofErr w:type="gramEnd"/>
      <w:r w:rsidRPr="00FC212D">
        <w:t xml:space="preserve"> Go.”</w:t>
      </w:r>
      <w:r w:rsidRPr="00FC212D">
        <w:br/>
        <w:t>“Here</w:t>
      </w:r>
      <w:r w:rsidR="007E39DE">
        <w:t>’s a cat skeleton</w:t>
      </w:r>
      <w:r w:rsidRPr="00FC212D">
        <w:t xml:space="preserve">. I’ll point to </w:t>
      </w:r>
      <w:r w:rsidR="007E39DE">
        <w:t>its bones,</w:t>
      </w:r>
      <w:r w:rsidRPr="00FC212D">
        <w:t xml:space="preserve"> and you tell me </w:t>
      </w:r>
      <w:r w:rsidR="007E39DE">
        <w:t>their names and what the</w:t>
      </w:r>
      <w:r w:rsidR="00884C7D">
        <w:t xml:space="preserve"> bones do</w:t>
      </w:r>
      <w:proofErr w:type="gramStart"/>
      <w:r w:rsidRPr="00FC212D">
        <w:t>…..</w:t>
      </w:r>
      <w:proofErr w:type="gramEnd"/>
      <w:r w:rsidRPr="00FC212D">
        <w:t xml:space="preserve"> </w:t>
      </w:r>
      <w:r w:rsidR="00884C7D">
        <w:t xml:space="preserve">First, you scan the diagram, focus on each bone, name it, and think about what it does… </w:t>
      </w:r>
      <w:r w:rsidRPr="00FC212D">
        <w:t>Ready?... Go.”</w:t>
      </w:r>
    </w:p>
    <w:p w14:paraId="28FDDA88" w14:textId="77777777" w:rsidR="00470B70" w:rsidRDefault="00470B70" w:rsidP="00470B70">
      <w:pPr>
        <w:pStyle w:val="ListParagraph"/>
        <w:tabs>
          <w:tab w:val="left" w:pos="360"/>
        </w:tabs>
        <w:ind w:left="0" w:right="-180"/>
      </w:pPr>
      <w:bookmarkStart w:id="8" w:name="_Hlk163211843"/>
      <w:r w:rsidRPr="00FC212D">
        <w:t>Graphic Organizers</w:t>
      </w:r>
    </w:p>
    <w:p w14:paraId="3D51E798" w14:textId="0ED31295" w:rsidR="009A2EA9" w:rsidRPr="00FC212D" w:rsidRDefault="009A2EA9" w:rsidP="00470B70">
      <w:pPr>
        <w:pStyle w:val="ListParagraph"/>
        <w:tabs>
          <w:tab w:val="left" w:pos="360"/>
        </w:tabs>
        <w:ind w:left="0" w:right="-180"/>
      </w:pPr>
      <w:r>
        <w:tab/>
        <w:t xml:space="preserve">Graphic organizers include forms or templates; diagrams; knowledge analysis tables; Frayer Models; Cornell Note-taking; lists of steps with worked examples; time-lines; and causal models. </w:t>
      </w:r>
      <w:r w:rsidR="00CD1460" w:rsidRPr="00CD1460">
        <w:t xml:space="preserve">See </w:t>
      </w:r>
      <w:bookmarkStart w:id="9" w:name="_Hlk165575421"/>
      <w:r w:rsidR="00CD1460" w:rsidRPr="00CD1460">
        <w:t>Tarquin</w:t>
      </w:r>
      <w:r w:rsidR="00CD1460">
        <w:t xml:space="preserve"> </w:t>
      </w:r>
      <w:r w:rsidR="00CD1460" w:rsidRPr="00CD1460">
        <w:t>&amp; Walker, 1997. </w:t>
      </w:r>
      <w:bookmarkEnd w:id="9"/>
    </w:p>
    <w:bookmarkEnd w:id="8"/>
    <w:p w14:paraId="2DB5586B" w14:textId="25354023" w:rsidR="00470B70" w:rsidRPr="00FC212D" w:rsidRDefault="00470B70" w:rsidP="00470B70">
      <w:pPr>
        <w:pStyle w:val="ListParagraph"/>
        <w:tabs>
          <w:tab w:val="left" w:pos="360"/>
        </w:tabs>
        <w:ind w:left="0" w:right="-180"/>
      </w:pPr>
      <w:r w:rsidRPr="00FC212D">
        <w:lastRenderedPageBreak/>
        <w:t>Here are examples.</w:t>
      </w:r>
    </w:p>
    <w:p w14:paraId="210DBF83" w14:textId="77777777" w:rsidR="00470B70" w:rsidRPr="00FC212D" w:rsidRDefault="00470B70" w:rsidP="00470B70">
      <w:pPr>
        <w:pStyle w:val="ListParagraph"/>
        <w:tabs>
          <w:tab w:val="left" w:pos="360"/>
        </w:tabs>
        <w:ind w:left="0" w:right="-180"/>
      </w:pPr>
      <w:r w:rsidRPr="00FC212D">
        <w:t>1.</w:t>
      </w:r>
      <w:r w:rsidRPr="00FC212D">
        <w:tab/>
      </w:r>
      <w:r w:rsidRPr="00884C7D">
        <w:rPr>
          <w:i/>
          <w:iCs/>
        </w:rPr>
        <w:t>Forms (boxes and columns) for multiplication, long division, and solving equations.</w:t>
      </w:r>
      <w:r w:rsidRPr="00FC212D">
        <w:t xml:space="preserve"> For example,</w:t>
      </w:r>
    </w:p>
    <w:p w14:paraId="2778D8BC" w14:textId="7C241F14" w:rsidR="00470B70" w:rsidRPr="00FC212D" w:rsidRDefault="00470B70" w:rsidP="00470B70">
      <w:pPr>
        <w:pStyle w:val="ListParagraph"/>
        <w:tabs>
          <w:tab w:val="left" w:pos="360"/>
        </w:tabs>
        <w:ind w:left="0" w:right="-180"/>
      </w:pPr>
      <w:r w:rsidRPr="00FC212D">
        <w:t xml:space="preserve">&lt;Insert table </w:t>
      </w:r>
      <w:r w:rsidR="000C6811">
        <w:t>7</w:t>
      </w:r>
      <w:r w:rsidR="002C7F6D">
        <w:t>.1</w:t>
      </w:r>
      <w:r w:rsidRPr="00FC212D">
        <w:t xml:space="preserve"> near here.&gt;</w:t>
      </w:r>
    </w:p>
    <w:p w14:paraId="4DD8CE03" w14:textId="041BCCA6" w:rsidR="004A56F0" w:rsidRPr="00FC212D" w:rsidRDefault="004A56F0" w:rsidP="00470B70">
      <w:pPr>
        <w:pStyle w:val="ListParagraph"/>
        <w:tabs>
          <w:tab w:val="left" w:pos="360"/>
        </w:tabs>
        <w:ind w:left="0" w:right="-180"/>
        <w:rPr>
          <w:sz w:val="22"/>
          <w:szCs w:val="22"/>
        </w:rPr>
      </w:pPr>
      <w:bookmarkStart w:id="10" w:name="_Hlk165060767"/>
      <w:r w:rsidRPr="00FC212D">
        <w:t>Tab</w:t>
      </w:r>
      <w:r w:rsidR="00D65334" w:rsidRPr="00FC212D">
        <w:t>l</w:t>
      </w:r>
      <w:r w:rsidRPr="00FC212D">
        <w:t xml:space="preserve">e </w:t>
      </w:r>
      <w:r w:rsidR="000C6811">
        <w:t>7</w:t>
      </w:r>
      <w:r w:rsidRPr="00FC212D">
        <w:t>.1</w:t>
      </w:r>
      <w:r w:rsidR="00BA6D13">
        <w:t>.</w:t>
      </w:r>
      <w:r w:rsidRPr="00FC212D">
        <w:t xml:space="preserve"> </w:t>
      </w:r>
      <w:bookmarkStart w:id="11" w:name="_Hlk174105810"/>
      <w:r w:rsidRPr="00FC212D">
        <w:t>Forms</w:t>
      </w:r>
      <w:r w:rsidR="00BA6D13">
        <w:t xml:space="preserve"> as Graphic Organizers.</w:t>
      </w:r>
    </w:p>
    <w:p w14:paraId="6D17B3CD" w14:textId="69F67EAC" w:rsidR="004A56F0" w:rsidRPr="00FC212D" w:rsidRDefault="004A56F0" w:rsidP="004A56F0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bookmarkStart w:id="12" w:name="_Hlk164022725"/>
      <w:bookmarkEnd w:id="11"/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          </w:t>
      </w:r>
      <w:r w:rsidR="00470B70" w:rsidRPr="00FC212D">
        <w:rPr>
          <w:sz w:val="22"/>
          <w:szCs w:val="22"/>
        </w:rPr>
        <w:t>1</w:t>
      </w:r>
      <w:r w:rsidRPr="00FC212D">
        <w:rPr>
          <w:sz w:val="22"/>
          <w:szCs w:val="22"/>
        </w:rPr>
        <w:t xml:space="preserve"> group 2 groups 3 groups 4 groups</w:t>
      </w:r>
    </w:p>
    <w:p w14:paraId="669AEB5A" w14:textId="67524719" w:rsidR="004A56F0" w:rsidRPr="00FC212D" w:rsidRDefault="004A56F0" w:rsidP="004A56F0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of 3      of 3         of 3        of 3</w:t>
      </w:r>
    </w:p>
    <w:p w14:paraId="621F7D76" w14:textId="7C7B04E4" w:rsidR="00470B70" w:rsidRPr="00FC212D" w:rsidRDefault="004A56F0" w:rsidP="004A56F0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</w:t>
      </w:r>
    </w:p>
    <w:p w14:paraId="6D1CF78C" w14:textId="7CBE0ADE" w:rsidR="00470B70" w:rsidRPr="00FC212D" w:rsidRDefault="003F5E5E" w:rsidP="00470B70">
      <w:pPr>
        <w:rPr>
          <w:sz w:val="22"/>
          <w:szCs w:val="22"/>
        </w:rPr>
      </w:pP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85D3B81" wp14:editId="4B7C8F7B">
                <wp:simplePos x="0" y="0"/>
                <wp:positionH relativeFrom="margin">
                  <wp:posOffset>3028950</wp:posOffset>
                </wp:positionH>
                <wp:positionV relativeFrom="paragraph">
                  <wp:posOffset>8890</wp:posOffset>
                </wp:positionV>
                <wp:extent cx="0" cy="139700"/>
                <wp:effectExtent l="0" t="0" r="38100" b="31750"/>
                <wp:wrapNone/>
                <wp:docPr id="1448093318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147B4" id="Straight Connector 24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8.5pt,.7pt" to="23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37309BF" wp14:editId="16479D1F">
                <wp:simplePos x="0" y="0"/>
                <wp:positionH relativeFrom="column">
                  <wp:posOffset>3500755</wp:posOffset>
                </wp:positionH>
                <wp:positionV relativeFrom="paragraph">
                  <wp:posOffset>34290</wp:posOffset>
                </wp:positionV>
                <wp:extent cx="0" cy="139700"/>
                <wp:effectExtent l="0" t="0" r="19050" b="12700"/>
                <wp:wrapNone/>
                <wp:docPr id="145751704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C4A05" id="Straight Connector 25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65pt,2.7pt" to="275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A56F0"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BB7CE" wp14:editId="436A9769">
                <wp:simplePos x="0" y="0"/>
                <wp:positionH relativeFrom="column">
                  <wp:posOffset>1600200</wp:posOffset>
                </wp:positionH>
                <wp:positionV relativeFrom="paragraph">
                  <wp:posOffset>181610</wp:posOffset>
                </wp:positionV>
                <wp:extent cx="2317750" cy="0"/>
                <wp:effectExtent l="0" t="0" r="0" b="0"/>
                <wp:wrapNone/>
                <wp:docPr id="788563491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17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35C12" id="Straight Connector 2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4.3pt" to="308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70B70"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AFA0C93" wp14:editId="7C6AC011">
                <wp:simplePos x="0" y="0"/>
                <wp:positionH relativeFrom="column">
                  <wp:posOffset>2552699</wp:posOffset>
                </wp:positionH>
                <wp:positionV relativeFrom="paragraph">
                  <wp:posOffset>21590</wp:posOffset>
                </wp:positionV>
                <wp:extent cx="0" cy="139700"/>
                <wp:effectExtent l="0" t="0" r="19050" b="12700"/>
                <wp:wrapNone/>
                <wp:docPr id="668036007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C2EA7" id="Straight Connector 2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1pt,1.7pt" to="2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70B70"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3A88DE5" wp14:editId="721940EC">
                <wp:simplePos x="0" y="0"/>
                <wp:positionH relativeFrom="column">
                  <wp:posOffset>2108199</wp:posOffset>
                </wp:positionH>
                <wp:positionV relativeFrom="paragraph">
                  <wp:posOffset>27940</wp:posOffset>
                </wp:positionV>
                <wp:extent cx="0" cy="139700"/>
                <wp:effectExtent l="0" t="0" r="19050" b="12700"/>
                <wp:wrapNone/>
                <wp:docPr id="1279057154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4976" id="Straight Connector 27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pt,2.2pt" to="16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70B70"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168CE09" wp14:editId="34E9147C">
                <wp:simplePos x="0" y="0"/>
                <wp:positionH relativeFrom="column">
                  <wp:posOffset>1612899</wp:posOffset>
                </wp:positionH>
                <wp:positionV relativeFrom="paragraph">
                  <wp:posOffset>27940</wp:posOffset>
                </wp:positionV>
                <wp:extent cx="0" cy="139700"/>
                <wp:effectExtent l="0" t="0" r="19050" b="12700"/>
                <wp:wrapNone/>
                <wp:docPr id="2066613674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224E" id="Straight Connector 26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pt,2.2pt" to="12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70B70" w:rsidRPr="00FC212D">
        <w:rPr>
          <w:sz w:val="22"/>
          <w:szCs w:val="22"/>
        </w:rPr>
        <w:t xml:space="preserve">     3 x 4 = 12                   </w:t>
      </w:r>
    </w:p>
    <w:p w14:paraId="0B51B458" w14:textId="4673C152" w:rsidR="00470B70" w:rsidRPr="00FC212D" w:rsidRDefault="00470B70" w:rsidP="00470B70">
      <w:pPr>
        <w:rPr>
          <w:sz w:val="22"/>
          <w:szCs w:val="22"/>
        </w:rPr>
      </w:pP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4EF71" wp14:editId="1353E9F8">
                <wp:simplePos x="0" y="0"/>
                <wp:positionH relativeFrom="column">
                  <wp:posOffset>396875</wp:posOffset>
                </wp:positionH>
                <wp:positionV relativeFrom="paragraph">
                  <wp:posOffset>231140</wp:posOffset>
                </wp:positionV>
                <wp:extent cx="76200" cy="88900"/>
                <wp:effectExtent l="0" t="0" r="0" b="6350"/>
                <wp:wrapNone/>
                <wp:docPr id="41113881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10CBA" id="Oval 22" o:spid="_x0000_s1026" style="position:absolute;margin-left:31.25pt;margin-top:18.2pt;width:6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28CFB" wp14:editId="251B52D1">
                <wp:simplePos x="0" y="0"/>
                <wp:positionH relativeFrom="column">
                  <wp:posOffset>882650</wp:posOffset>
                </wp:positionH>
                <wp:positionV relativeFrom="paragraph">
                  <wp:posOffset>300990</wp:posOffset>
                </wp:positionV>
                <wp:extent cx="76200" cy="88900"/>
                <wp:effectExtent l="0" t="0" r="0" b="6350"/>
                <wp:wrapNone/>
                <wp:docPr id="22752097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EBE0A" id="Oval 21" o:spid="_x0000_s1026" style="position:absolute;margin-left:69.5pt;margin-top:23.7pt;width:6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1D1AF" wp14:editId="7E16D699">
                <wp:simplePos x="0" y="0"/>
                <wp:positionH relativeFrom="column">
                  <wp:posOffset>990600</wp:posOffset>
                </wp:positionH>
                <wp:positionV relativeFrom="paragraph">
                  <wp:posOffset>218440</wp:posOffset>
                </wp:positionV>
                <wp:extent cx="76200" cy="88900"/>
                <wp:effectExtent l="0" t="0" r="0" b="6350"/>
                <wp:wrapNone/>
                <wp:docPr id="113608366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41025" id="Oval 20" o:spid="_x0000_s1026" style="position:absolute;margin-left:78pt;margin-top:17.2pt;width:6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0DFC6" wp14:editId="73ACAD86">
                <wp:simplePos x="0" y="0"/>
                <wp:positionH relativeFrom="column">
                  <wp:posOffset>819150</wp:posOffset>
                </wp:positionH>
                <wp:positionV relativeFrom="paragraph">
                  <wp:posOffset>125095</wp:posOffset>
                </wp:positionV>
                <wp:extent cx="76200" cy="88900"/>
                <wp:effectExtent l="0" t="0" r="0" b="6350"/>
                <wp:wrapNone/>
                <wp:docPr id="64025485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EBA46" id="Oval 19" o:spid="_x0000_s1026" style="position:absolute;margin-left:64.5pt;margin-top:9.85pt;width:6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BEEF9" wp14:editId="1EB224A6">
                <wp:simplePos x="0" y="0"/>
                <wp:positionH relativeFrom="column">
                  <wp:posOffset>742950</wp:posOffset>
                </wp:positionH>
                <wp:positionV relativeFrom="paragraph">
                  <wp:posOffset>30480</wp:posOffset>
                </wp:positionV>
                <wp:extent cx="431800" cy="400050"/>
                <wp:effectExtent l="0" t="0" r="6350" b="0"/>
                <wp:wrapNone/>
                <wp:docPr id="8467216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D1C66" id="Oval 18" o:spid="_x0000_s1026" style="position:absolute;margin-left:58.5pt;margin-top:2.4pt;width:34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75671" wp14:editId="4017B36D">
                <wp:simplePos x="0" y="0"/>
                <wp:positionH relativeFrom="column">
                  <wp:posOffset>342900</wp:posOffset>
                </wp:positionH>
                <wp:positionV relativeFrom="paragraph">
                  <wp:posOffset>79375</wp:posOffset>
                </wp:positionV>
                <wp:extent cx="76200" cy="88900"/>
                <wp:effectExtent l="0" t="0" r="0" b="6350"/>
                <wp:wrapNone/>
                <wp:docPr id="190713274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59E6F" id="Oval 17" o:spid="_x0000_s1026" style="position:absolute;margin-left:27pt;margin-top:6.25pt;width:6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DD44A" wp14:editId="5BDE9C4F">
                <wp:simplePos x="0" y="0"/>
                <wp:positionH relativeFrom="column">
                  <wp:posOffset>260350</wp:posOffset>
                </wp:positionH>
                <wp:positionV relativeFrom="paragraph">
                  <wp:posOffset>163830</wp:posOffset>
                </wp:positionV>
                <wp:extent cx="76200" cy="88900"/>
                <wp:effectExtent l="0" t="0" r="0" b="6350"/>
                <wp:wrapNone/>
                <wp:docPr id="53781802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84D9F" id="Oval 16" o:spid="_x0000_s1026" style="position:absolute;margin-left:20.5pt;margin-top:12.9pt;width: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0A3BC" wp14:editId="77112898">
                <wp:simplePos x="0" y="0"/>
                <wp:positionH relativeFrom="column">
                  <wp:posOffset>146050</wp:posOffset>
                </wp:positionH>
                <wp:positionV relativeFrom="paragraph">
                  <wp:posOffset>36830</wp:posOffset>
                </wp:positionV>
                <wp:extent cx="431800" cy="400050"/>
                <wp:effectExtent l="0" t="0" r="6350" b="0"/>
                <wp:wrapNone/>
                <wp:docPr id="49263343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7AB8F" id="Oval 15" o:spid="_x0000_s1026" style="position:absolute;margin-left:11.5pt;margin-top:2.9pt;width:3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sz w:val="22"/>
          <w:szCs w:val="22"/>
        </w:rPr>
        <w:t xml:space="preserve">                                          </w:t>
      </w:r>
      <w:r w:rsidR="004A56F0" w:rsidRPr="00FC212D">
        <w:rPr>
          <w:sz w:val="22"/>
          <w:szCs w:val="22"/>
        </w:rPr>
        <w:t xml:space="preserve">    </w:t>
      </w:r>
      <w:proofErr w:type="gramStart"/>
      <w:r w:rsidRPr="00FC212D">
        <w:rPr>
          <w:sz w:val="22"/>
          <w:szCs w:val="22"/>
        </w:rPr>
        <w:t>1  2</w:t>
      </w:r>
      <w:proofErr w:type="gramEnd"/>
      <w:r w:rsidRPr="00FC212D">
        <w:rPr>
          <w:sz w:val="22"/>
          <w:szCs w:val="22"/>
        </w:rPr>
        <w:t xml:space="preserve">  </w:t>
      </w:r>
      <w:r w:rsidR="004A56F0" w:rsidRPr="00FC212D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3  </w:t>
      </w:r>
      <w:r w:rsidR="00324D48">
        <w:rPr>
          <w:sz w:val="22"/>
          <w:szCs w:val="22"/>
        </w:rPr>
        <w:t xml:space="preserve">  </w:t>
      </w:r>
      <w:proofErr w:type="gramStart"/>
      <w:r w:rsidRPr="00FC212D">
        <w:rPr>
          <w:sz w:val="22"/>
          <w:szCs w:val="22"/>
        </w:rPr>
        <w:t>4  5</w:t>
      </w:r>
      <w:proofErr w:type="gramEnd"/>
      <w:r w:rsidRPr="00FC212D">
        <w:rPr>
          <w:sz w:val="22"/>
          <w:szCs w:val="22"/>
        </w:rPr>
        <w:t xml:space="preserve">  </w:t>
      </w:r>
      <w:r w:rsidR="004A56F0" w:rsidRPr="00FC212D">
        <w:rPr>
          <w:sz w:val="22"/>
          <w:szCs w:val="22"/>
        </w:rPr>
        <w:t xml:space="preserve"> </w:t>
      </w:r>
      <w:proofErr w:type="gramStart"/>
      <w:r w:rsidRPr="00FC212D">
        <w:rPr>
          <w:sz w:val="22"/>
          <w:szCs w:val="22"/>
        </w:rPr>
        <w:t>6  7</w:t>
      </w:r>
      <w:proofErr w:type="gramEnd"/>
      <w:r w:rsidRPr="00FC212D">
        <w:rPr>
          <w:sz w:val="22"/>
          <w:szCs w:val="22"/>
        </w:rPr>
        <w:t xml:space="preserve"> </w:t>
      </w:r>
      <w:r w:rsidR="004A56F0" w:rsidRPr="00FC212D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 8  </w:t>
      </w:r>
      <w:r w:rsidR="004A56F0" w:rsidRPr="00FC212D">
        <w:rPr>
          <w:sz w:val="22"/>
          <w:szCs w:val="22"/>
        </w:rPr>
        <w:t xml:space="preserve"> </w:t>
      </w:r>
      <w:proofErr w:type="gramStart"/>
      <w:r w:rsidRPr="00FC212D">
        <w:rPr>
          <w:sz w:val="22"/>
          <w:szCs w:val="22"/>
        </w:rPr>
        <w:t xml:space="preserve">9 </w:t>
      </w:r>
      <w:r w:rsidR="004A56F0" w:rsidRPr="00FC212D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>10</w:t>
      </w:r>
      <w:proofErr w:type="gramEnd"/>
      <w:r w:rsidRPr="00FC212D">
        <w:rPr>
          <w:sz w:val="22"/>
          <w:szCs w:val="22"/>
        </w:rPr>
        <w:t xml:space="preserve"> 1112  </w:t>
      </w:r>
    </w:p>
    <w:p w14:paraId="58803875" w14:textId="15B4119D" w:rsidR="00470B70" w:rsidRPr="00FC212D" w:rsidRDefault="00470B70" w:rsidP="00470B70">
      <w:pPr>
        <w:spacing w:line="240" w:lineRule="auto"/>
        <w:ind w:left="2520"/>
        <w:rPr>
          <w:sz w:val="22"/>
          <w:szCs w:val="22"/>
        </w:rPr>
      </w:pP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53470" wp14:editId="21BBF980">
                <wp:simplePos x="0" y="0"/>
                <wp:positionH relativeFrom="column">
                  <wp:posOffset>920750</wp:posOffset>
                </wp:positionH>
                <wp:positionV relativeFrom="paragraph">
                  <wp:posOffset>622935</wp:posOffset>
                </wp:positionV>
                <wp:extent cx="76200" cy="88900"/>
                <wp:effectExtent l="0" t="0" r="0" b="6350"/>
                <wp:wrapNone/>
                <wp:docPr id="170874781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CD6B6" id="Oval 14" o:spid="_x0000_s1026" style="position:absolute;margin-left:72.5pt;margin-top:49.05pt;width:6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7F5E5" wp14:editId="28EF9DE6">
                <wp:simplePos x="0" y="0"/>
                <wp:positionH relativeFrom="column">
                  <wp:posOffset>1012825</wp:posOffset>
                </wp:positionH>
                <wp:positionV relativeFrom="paragraph">
                  <wp:posOffset>521970</wp:posOffset>
                </wp:positionV>
                <wp:extent cx="76200" cy="88900"/>
                <wp:effectExtent l="0" t="0" r="0" b="6350"/>
                <wp:wrapNone/>
                <wp:docPr id="175968240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28EF1" id="Oval 13" o:spid="_x0000_s1026" style="position:absolute;margin-left:79.75pt;margin-top:41.1pt;width:6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0CBEE" wp14:editId="6F03BF11">
                <wp:simplePos x="0" y="0"/>
                <wp:positionH relativeFrom="column">
                  <wp:posOffset>838200</wp:posOffset>
                </wp:positionH>
                <wp:positionV relativeFrom="paragraph">
                  <wp:posOffset>502920</wp:posOffset>
                </wp:positionV>
                <wp:extent cx="76200" cy="88900"/>
                <wp:effectExtent l="0" t="0" r="0" b="6350"/>
                <wp:wrapNone/>
                <wp:docPr id="34163436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A0437" id="Oval 12" o:spid="_x0000_s1026" style="position:absolute;margin-left:66pt;margin-top:39.6pt;width:6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39A23" wp14:editId="7ECDF8D7">
                <wp:simplePos x="0" y="0"/>
                <wp:positionH relativeFrom="column">
                  <wp:posOffset>273685</wp:posOffset>
                </wp:positionH>
                <wp:positionV relativeFrom="paragraph">
                  <wp:posOffset>575310</wp:posOffset>
                </wp:positionV>
                <wp:extent cx="76200" cy="88900"/>
                <wp:effectExtent l="0" t="0" r="0" b="6350"/>
                <wp:wrapNone/>
                <wp:docPr id="155903928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81B87" id="Oval 11" o:spid="_x0000_s1026" style="position:absolute;margin-left:21.55pt;margin-top:45.3pt;width:6pt;height: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07BE2" wp14:editId="77DE5A18">
                <wp:simplePos x="0" y="0"/>
                <wp:positionH relativeFrom="column">
                  <wp:posOffset>381000</wp:posOffset>
                </wp:positionH>
                <wp:positionV relativeFrom="paragraph">
                  <wp:posOffset>489585</wp:posOffset>
                </wp:positionV>
                <wp:extent cx="76200" cy="88900"/>
                <wp:effectExtent l="0" t="0" r="0" b="6350"/>
                <wp:wrapNone/>
                <wp:docPr id="157254952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9D3E9" id="Oval 10" o:spid="_x0000_s1026" style="position:absolute;margin-left:30pt;margin-top:38.55pt;width:6pt;height: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89612" wp14:editId="1824C288">
                <wp:simplePos x="0" y="0"/>
                <wp:positionH relativeFrom="column">
                  <wp:posOffset>215900</wp:posOffset>
                </wp:positionH>
                <wp:positionV relativeFrom="paragraph">
                  <wp:posOffset>433070</wp:posOffset>
                </wp:positionV>
                <wp:extent cx="76200" cy="88900"/>
                <wp:effectExtent l="0" t="0" r="0" b="6350"/>
                <wp:wrapNone/>
                <wp:docPr id="195207960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91B5B" id="Oval 9" o:spid="_x0000_s1026" style="position:absolute;margin-left:17pt;margin-top:34.1pt;width:6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" fillcolor="black [3200]" strokecolor="black [480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0CB1A" wp14:editId="20393E69">
                <wp:simplePos x="0" y="0"/>
                <wp:positionH relativeFrom="column">
                  <wp:posOffset>723900</wp:posOffset>
                </wp:positionH>
                <wp:positionV relativeFrom="paragraph">
                  <wp:posOffset>360680</wp:posOffset>
                </wp:positionV>
                <wp:extent cx="431800" cy="412750"/>
                <wp:effectExtent l="0" t="0" r="6350" b="6350"/>
                <wp:wrapNone/>
                <wp:docPr id="95284976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412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5EA0E" id="Oval 8" o:spid="_x0000_s1026" style="position:absolute;margin-left:57pt;margin-top:28.4pt;width:34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E13B6" wp14:editId="2167BBE4">
                <wp:simplePos x="0" y="0"/>
                <wp:positionH relativeFrom="column">
                  <wp:posOffset>114300</wp:posOffset>
                </wp:positionH>
                <wp:positionV relativeFrom="paragraph">
                  <wp:posOffset>337820</wp:posOffset>
                </wp:positionV>
                <wp:extent cx="431800" cy="400050"/>
                <wp:effectExtent l="0" t="0" r="6350" b="0"/>
                <wp:wrapNone/>
                <wp:docPr id="93580164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77200" id="Oval 7" o:spid="_x0000_s1026" style="position:absolute;margin-left:9pt;margin-top:26.6pt;width:34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Pr="00FC212D">
        <w:rPr>
          <w:sz w:val="22"/>
          <w:szCs w:val="22"/>
        </w:rPr>
        <w:t xml:space="preserve">If we have 4 groups, and each group      has 3 cookies, how many cookies do we have? 4 groups of 3 is </w:t>
      </w:r>
      <w:r w:rsidR="00DF7982">
        <w:rPr>
          <w:sz w:val="22"/>
          <w:szCs w:val="22"/>
        </w:rPr>
        <w:t>3, 4</w:t>
      </w:r>
      <w:r w:rsidRPr="00FC212D">
        <w:rPr>
          <w:sz w:val="22"/>
          <w:szCs w:val="22"/>
        </w:rPr>
        <w:t xml:space="preserve"> times, is </w:t>
      </w:r>
      <w:r w:rsidR="00D65334" w:rsidRPr="00FC212D">
        <w:rPr>
          <w:sz w:val="22"/>
          <w:szCs w:val="22"/>
        </w:rPr>
        <w:t>3</w:t>
      </w:r>
      <w:r w:rsidRPr="00FC212D">
        <w:rPr>
          <w:sz w:val="22"/>
          <w:szCs w:val="22"/>
        </w:rPr>
        <w:t xml:space="preserve"> x </w:t>
      </w:r>
      <w:r w:rsidR="00D65334" w:rsidRPr="00FC212D">
        <w:rPr>
          <w:sz w:val="22"/>
          <w:szCs w:val="22"/>
        </w:rPr>
        <w:t>4</w:t>
      </w:r>
      <w:r w:rsidRPr="00FC212D">
        <w:rPr>
          <w:sz w:val="22"/>
          <w:szCs w:val="22"/>
        </w:rPr>
        <w:t xml:space="preserve"> = 12</w:t>
      </w:r>
    </w:p>
    <w:p w14:paraId="37C6C1F8" w14:textId="77777777" w:rsidR="004A56F0" w:rsidRPr="00FC212D" w:rsidRDefault="004A56F0" w:rsidP="00470B70">
      <w:pPr>
        <w:spacing w:line="240" w:lineRule="auto"/>
        <w:ind w:left="2520"/>
        <w:rPr>
          <w:sz w:val="22"/>
          <w:szCs w:val="22"/>
        </w:rPr>
      </w:pPr>
    </w:p>
    <w:p w14:paraId="5F0C123F" w14:textId="7CD0D8E8" w:rsidR="004A56F0" w:rsidRPr="00FC212D" w:rsidRDefault="004A56F0" w:rsidP="004A56F0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1 group 2 groups 3 groups 4 groups</w:t>
      </w:r>
    </w:p>
    <w:p w14:paraId="6D24DBD7" w14:textId="731E36C9" w:rsidR="004A56F0" w:rsidRPr="00FC212D" w:rsidRDefault="004A56F0" w:rsidP="004A56F0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of 3       of 3         of 3        of 3</w:t>
      </w:r>
    </w:p>
    <w:p w14:paraId="4A02CBF3" w14:textId="77777777" w:rsidR="00470B70" w:rsidRPr="00FC212D" w:rsidRDefault="00470B70" w:rsidP="00470B70">
      <w:pPr>
        <w:spacing w:line="240" w:lineRule="auto"/>
        <w:ind w:left="2520"/>
        <w:rPr>
          <w:sz w:val="22"/>
          <w:szCs w:val="22"/>
        </w:rPr>
      </w:pPr>
    </w:p>
    <w:p w14:paraId="6857153F" w14:textId="34BD2894" w:rsidR="00470B70" w:rsidRPr="00FC212D" w:rsidRDefault="00D65334" w:rsidP="00470B70">
      <w:pPr>
        <w:ind w:right="2160"/>
        <w:rPr>
          <w:sz w:val="22"/>
          <w:szCs w:val="22"/>
        </w:rPr>
      </w:pP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5D5DDBD4" wp14:editId="6C72CCFE">
                <wp:simplePos x="0" y="0"/>
                <wp:positionH relativeFrom="column">
                  <wp:posOffset>3498215</wp:posOffset>
                </wp:positionH>
                <wp:positionV relativeFrom="paragraph">
                  <wp:posOffset>194310</wp:posOffset>
                </wp:positionV>
                <wp:extent cx="0" cy="139700"/>
                <wp:effectExtent l="0" t="0" r="19050" b="12700"/>
                <wp:wrapNone/>
                <wp:docPr id="55374614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4FAA" id="Straight Connector 4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45pt,15.3pt" to="275.4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58B13A8" wp14:editId="69D4B087">
                <wp:simplePos x="0" y="0"/>
                <wp:positionH relativeFrom="column">
                  <wp:posOffset>1644650</wp:posOffset>
                </wp:positionH>
                <wp:positionV relativeFrom="paragraph">
                  <wp:posOffset>176530</wp:posOffset>
                </wp:positionV>
                <wp:extent cx="0" cy="171450"/>
                <wp:effectExtent l="0" t="0" r="38100" b="19050"/>
                <wp:wrapNone/>
                <wp:docPr id="202406733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AABA8" id="Straight Connector 6" o:spid="_x0000_s1026" style="position:absolute;flip:x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5pt,13.9pt" to="129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436165" wp14:editId="44B1991A">
                <wp:simplePos x="0" y="0"/>
                <wp:positionH relativeFrom="column">
                  <wp:posOffset>2108200</wp:posOffset>
                </wp:positionH>
                <wp:positionV relativeFrom="paragraph">
                  <wp:posOffset>201930</wp:posOffset>
                </wp:positionV>
                <wp:extent cx="0" cy="133350"/>
                <wp:effectExtent l="0" t="0" r="38100" b="19050"/>
                <wp:wrapNone/>
                <wp:docPr id="95446250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BE2BF" id="Straight Connector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15.9pt" to="16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A56F0"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0B2FDDC0" wp14:editId="21029F35">
                <wp:simplePos x="0" y="0"/>
                <wp:positionH relativeFrom="column">
                  <wp:posOffset>2545715</wp:posOffset>
                </wp:positionH>
                <wp:positionV relativeFrom="paragraph">
                  <wp:posOffset>194945</wp:posOffset>
                </wp:positionV>
                <wp:extent cx="0" cy="139700"/>
                <wp:effectExtent l="0" t="0" r="19050" b="12700"/>
                <wp:wrapNone/>
                <wp:docPr id="25840181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5049" id="Straight Connector 3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45pt,15.35pt" to="200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A56F0"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1120090" wp14:editId="592022A7">
                <wp:simplePos x="0" y="0"/>
                <wp:positionH relativeFrom="column">
                  <wp:posOffset>2996565</wp:posOffset>
                </wp:positionH>
                <wp:positionV relativeFrom="paragraph">
                  <wp:posOffset>175260</wp:posOffset>
                </wp:positionV>
                <wp:extent cx="0" cy="139700"/>
                <wp:effectExtent l="0" t="0" r="19050" b="12700"/>
                <wp:wrapNone/>
                <wp:docPr id="86118458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CDF9F" id="Straight Connector 5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13.8pt" to="235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70B70" w:rsidRPr="00FC212D">
        <w:rPr>
          <w:sz w:val="22"/>
          <w:szCs w:val="22"/>
        </w:rPr>
        <w:tab/>
      </w:r>
      <w:r w:rsidR="00470B70" w:rsidRPr="00FC212D">
        <w:rPr>
          <w:sz w:val="22"/>
          <w:szCs w:val="22"/>
        </w:rPr>
        <w:tab/>
        <w:t xml:space="preserve">     </w:t>
      </w:r>
    </w:p>
    <w:p w14:paraId="0C542E33" w14:textId="77777777" w:rsidR="004A56F0" w:rsidRPr="00FC212D" w:rsidRDefault="004A56F0" w:rsidP="004A56F0">
      <w:pPr>
        <w:spacing w:line="276" w:lineRule="auto"/>
        <w:rPr>
          <w:sz w:val="22"/>
          <w:szCs w:val="22"/>
        </w:rPr>
      </w:pPr>
      <w:r w:rsidRPr="00FC21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095CA" wp14:editId="6F0D9798">
                <wp:simplePos x="0" y="0"/>
                <wp:positionH relativeFrom="column">
                  <wp:posOffset>1619250</wp:posOffset>
                </wp:positionH>
                <wp:positionV relativeFrom="paragraph">
                  <wp:posOffset>6985</wp:posOffset>
                </wp:positionV>
                <wp:extent cx="2241550" cy="12700"/>
                <wp:effectExtent l="0" t="0" r="25400" b="25400"/>
                <wp:wrapNone/>
                <wp:docPr id="20265326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41550" cy="12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55084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.55pt" to="30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70B70" w:rsidRPr="00FC212D">
        <w:rPr>
          <w:sz w:val="22"/>
          <w:szCs w:val="22"/>
        </w:rPr>
        <w:tab/>
      </w:r>
      <w:r w:rsidR="00470B70" w:rsidRPr="00FC212D">
        <w:rPr>
          <w:sz w:val="22"/>
          <w:szCs w:val="22"/>
        </w:rPr>
        <w:tab/>
      </w:r>
      <w:r w:rsidR="00470B70" w:rsidRPr="00FC212D">
        <w:rPr>
          <w:sz w:val="22"/>
          <w:szCs w:val="22"/>
        </w:rPr>
        <w:tab/>
        <w:t xml:space="preserve">   </w:t>
      </w:r>
      <w:r w:rsidRPr="00FC212D">
        <w:rPr>
          <w:sz w:val="22"/>
          <w:szCs w:val="22"/>
        </w:rPr>
        <w:t xml:space="preserve"> </w:t>
      </w:r>
      <w:r w:rsidR="00470B70" w:rsidRPr="00FC212D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 </w:t>
      </w:r>
    </w:p>
    <w:p w14:paraId="6FD70845" w14:textId="4AB369B3" w:rsidR="00470B70" w:rsidRPr="00FC212D" w:rsidRDefault="004A56F0" w:rsidP="004A56F0">
      <w:pPr>
        <w:spacing w:line="276" w:lineRule="auto"/>
        <w:rPr>
          <w:sz w:val="22"/>
          <w:szCs w:val="22"/>
        </w:rPr>
      </w:pPr>
      <w:r w:rsidRPr="00FC212D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ab/>
        <w:t xml:space="preserve">                                 </w:t>
      </w:r>
      <w:r w:rsidR="00324D48">
        <w:rPr>
          <w:sz w:val="22"/>
          <w:szCs w:val="22"/>
        </w:rPr>
        <w:t xml:space="preserve"> </w:t>
      </w:r>
      <w:proofErr w:type="gramStart"/>
      <w:r w:rsidR="00470B70" w:rsidRPr="00FC212D">
        <w:rPr>
          <w:sz w:val="22"/>
          <w:szCs w:val="22"/>
        </w:rPr>
        <w:t>1  2</w:t>
      </w:r>
      <w:proofErr w:type="gramEnd"/>
      <w:r w:rsidR="00470B70" w:rsidRPr="00FC212D">
        <w:rPr>
          <w:sz w:val="22"/>
          <w:szCs w:val="22"/>
        </w:rPr>
        <w:t xml:space="preserve">  </w:t>
      </w:r>
      <w:r w:rsidRPr="00FC212D">
        <w:rPr>
          <w:sz w:val="22"/>
          <w:szCs w:val="22"/>
        </w:rPr>
        <w:t xml:space="preserve"> </w:t>
      </w:r>
      <w:r w:rsidR="00470B70" w:rsidRPr="00FC212D">
        <w:rPr>
          <w:sz w:val="22"/>
          <w:szCs w:val="22"/>
        </w:rPr>
        <w:t xml:space="preserve">3  </w:t>
      </w:r>
      <w:r w:rsidR="00324D48">
        <w:rPr>
          <w:sz w:val="22"/>
          <w:szCs w:val="22"/>
        </w:rPr>
        <w:t xml:space="preserve"> </w:t>
      </w:r>
      <w:proofErr w:type="gramStart"/>
      <w:r w:rsidR="00470B70" w:rsidRPr="00FC212D">
        <w:rPr>
          <w:sz w:val="22"/>
          <w:szCs w:val="22"/>
        </w:rPr>
        <w:t>4  5</w:t>
      </w:r>
      <w:proofErr w:type="gramEnd"/>
      <w:r w:rsidR="00470B70" w:rsidRPr="00FC212D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 </w:t>
      </w:r>
      <w:r w:rsidR="00470B70" w:rsidRPr="00FC212D">
        <w:rPr>
          <w:sz w:val="22"/>
          <w:szCs w:val="22"/>
        </w:rPr>
        <w:t xml:space="preserve"> </w:t>
      </w:r>
      <w:proofErr w:type="gramStart"/>
      <w:r w:rsidR="00470B70" w:rsidRPr="00FC212D">
        <w:rPr>
          <w:sz w:val="22"/>
          <w:szCs w:val="22"/>
        </w:rPr>
        <w:t>6  7</w:t>
      </w:r>
      <w:proofErr w:type="gramEnd"/>
      <w:r w:rsidR="00470B70" w:rsidRPr="00FC212D">
        <w:rPr>
          <w:sz w:val="22"/>
          <w:szCs w:val="22"/>
        </w:rPr>
        <w:t xml:space="preserve">  </w:t>
      </w:r>
      <w:proofErr w:type="gramStart"/>
      <w:r w:rsidR="00470B70" w:rsidRPr="00FC212D">
        <w:rPr>
          <w:sz w:val="22"/>
          <w:szCs w:val="22"/>
        </w:rPr>
        <w:t>8  9</w:t>
      </w:r>
      <w:proofErr w:type="gramEnd"/>
      <w:r w:rsidR="00470B70" w:rsidRPr="00FC212D">
        <w:rPr>
          <w:sz w:val="22"/>
          <w:szCs w:val="22"/>
        </w:rPr>
        <w:t xml:space="preserve"> </w:t>
      </w:r>
      <w:r w:rsidR="00324D48">
        <w:rPr>
          <w:sz w:val="22"/>
          <w:szCs w:val="22"/>
        </w:rPr>
        <w:t xml:space="preserve"> </w:t>
      </w:r>
      <w:r w:rsidR="00470B70" w:rsidRPr="00FC212D">
        <w:rPr>
          <w:sz w:val="22"/>
          <w:szCs w:val="22"/>
        </w:rPr>
        <w:t>10 11 12</w:t>
      </w:r>
    </w:p>
    <w:p w14:paraId="4AEB95BA" w14:textId="77777777" w:rsidR="00D65334" w:rsidRPr="00FC212D" w:rsidRDefault="00470B70" w:rsidP="00470B70">
      <w:pPr>
        <w:spacing w:line="240" w:lineRule="auto"/>
        <w:ind w:left="2160"/>
        <w:rPr>
          <w:sz w:val="22"/>
          <w:szCs w:val="22"/>
        </w:rPr>
      </w:pPr>
      <w:r w:rsidRPr="00FC212D">
        <w:rPr>
          <w:sz w:val="22"/>
          <w:szCs w:val="22"/>
        </w:rPr>
        <w:t xml:space="preserve">     </w:t>
      </w:r>
    </w:p>
    <w:p w14:paraId="27653EF9" w14:textId="742B36E7" w:rsidR="00470B70" w:rsidRPr="00FC212D" w:rsidRDefault="00D65334" w:rsidP="00470B70">
      <w:pPr>
        <w:spacing w:line="240" w:lineRule="auto"/>
        <w:ind w:left="2160"/>
        <w:rPr>
          <w:sz w:val="22"/>
          <w:szCs w:val="22"/>
        </w:rPr>
      </w:pPr>
      <w:r w:rsidRPr="00FC212D">
        <w:rPr>
          <w:sz w:val="22"/>
          <w:szCs w:val="22"/>
        </w:rPr>
        <w:t xml:space="preserve">      </w:t>
      </w:r>
      <w:r w:rsidR="00470B70" w:rsidRPr="00FC212D">
        <w:rPr>
          <w:sz w:val="22"/>
          <w:szCs w:val="22"/>
        </w:rPr>
        <w:t xml:space="preserve">If we have 12 cookies, how many    </w:t>
      </w:r>
      <w:r w:rsidR="00470B70" w:rsidRPr="00FC212D">
        <w:rPr>
          <w:sz w:val="22"/>
          <w:szCs w:val="22"/>
        </w:rPr>
        <w:br/>
        <w:t xml:space="preserve">     </w:t>
      </w:r>
      <w:r w:rsidRPr="00FC212D">
        <w:rPr>
          <w:sz w:val="22"/>
          <w:szCs w:val="22"/>
        </w:rPr>
        <w:t xml:space="preserve"> </w:t>
      </w:r>
      <w:r w:rsidR="00470B70" w:rsidRPr="00FC212D">
        <w:rPr>
          <w:sz w:val="22"/>
          <w:szCs w:val="22"/>
        </w:rPr>
        <w:t>groups of 3 cookies can we make?</w:t>
      </w:r>
    </w:p>
    <w:p w14:paraId="722D8C54" w14:textId="2C5C8370" w:rsidR="00470B70" w:rsidRPr="00FC212D" w:rsidRDefault="00D65334" w:rsidP="00470B70">
      <w:pPr>
        <w:spacing w:line="240" w:lineRule="auto"/>
        <w:ind w:left="2160"/>
        <w:rPr>
          <w:sz w:val="22"/>
          <w:szCs w:val="22"/>
        </w:rPr>
      </w:pPr>
      <w:r w:rsidRPr="00FC212D">
        <w:rPr>
          <w:sz w:val="22"/>
          <w:szCs w:val="22"/>
        </w:rPr>
        <w:t xml:space="preserve"> </w:t>
      </w:r>
    </w:p>
    <w:p w14:paraId="586D635B" w14:textId="77777777" w:rsidR="00470B70" w:rsidRPr="00FC212D" w:rsidRDefault="00470B70" w:rsidP="00470B70">
      <w:pPr>
        <w:spacing w:line="240" w:lineRule="auto"/>
        <w:ind w:left="2160" w:right="2340"/>
        <w:rPr>
          <w:sz w:val="22"/>
          <w:szCs w:val="22"/>
        </w:rPr>
      </w:pPr>
      <w:r w:rsidRPr="00FC212D">
        <w:rPr>
          <w:sz w:val="22"/>
          <w:szCs w:val="22"/>
        </w:rPr>
        <w:t xml:space="preserve">     </w:t>
      </w:r>
      <w:bookmarkEnd w:id="12"/>
      <w:r w:rsidRPr="00FC212D">
        <w:rPr>
          <w:sz w:val="22"/>
          <w:szCs w:val="22"/>
        </w:rPr>
        <w:t xml:space="preserve">12 can be divided by (into) groups </w:t>
      </w:r>
    </w:p>
    <w:p w14:paraId="7789892D" w14:textId="225E87F6" w:rsidR="00470B70" w:rsidRPr="00FC212D" w:rsidRDefault="00470B70" w:rsidP="00470B70">
      <w:pPr>
        <w:spacing w:line="240" w:lineRule="auto"/>
        <w:ind w:left="2160" w:right="2340"/>
        <w:rPr>
          <w:sz w:val="22"/>
          <w:szCs w:val="22"/>
        </w:rPr>
      </w:pPr>
      <w:r w:rsidRPr="00FC212D">
        <w:rPr>
          <w:sz w:val="22"/>
          <w:szCs w:val="22"/>
        </w:rPr>
        <w:t xml:space="preserve">     </w:t>
      </w:r>
      <w:r w:rsidR="00884C7D">
        <w:rPr>
          <w:sz w:val="22"/>
          <w:szCs w:val="22"/>
        </w:rPr>
        <w:t>o</w:t>
      </w:r>
      <w:r w:rsidRPr="00FC212D">
        <w:rPr>
          <w:sz w:val="22"/>
          <w:szCs w:val="22"/>
        </w:rPr>
        <w:t>f 3</w:t>
      </w:r>
      <w:r w:rsidR="00D65334" w:rsidRPr="00FC212D">
        <w:rPr>
          <w:sz w:val="22"/>
          <w:szCs w:val="22"/>
        </w:rPr>
        <w:t>,</w:t>
      </w:r>
      <w:r w:rsidRPr="00FC212D">
        <w:rPr>
          <w:sz w:val="22"/>
          <w:szCs w:val="22"/>
        </w:rPr>
        <w:t xml:space="preserve"> 4 times. 12 divided by 3 = 4.</w:t>
      </w:r>
    </w:p>
    <w:p w14:paraId="72606B7F" w14:textId="77777777" w:rsidR="00470B70" w:rsidRPr="00FC212D" w:rsidRDefault="00470B70" w:rsidP="00470B70">
      <w:pPr>
        <w:pStyle w:val="ListParagraph"/>
        <w:tabs>
          <w:tab w:val="left" w:pos="360"/>
        </w:tabs>
        <w:ind w:left="0" w:right="-180"/>
      </w:pPr>
    </w:p>
    <w:bookmarkEnd w:id="10"/>
    <w:p w14:paraId="56564B0E" w14:textId="678F2465" w:rsidR="00141AE5" w:rsidRDefault="00470B70" w:rsidP="00470B70">
      <w:pPr>
        <w:pStyle w:val="ListParagraph"/>
        <w:tabs>
          <w:tab w:val="left" w:pos="360"/>
          <w:tab w:val="left" w:pos="720"/>
        </w:tabs>
        <w:ind w:left="0" w:right="-180"/>
      </w:pPr>
      <w:r w:rsidRPr="00FC212D">
        <w:t>2.</w:t>
      </w:r>
      <w:r w:rsidRPr="00FC212D">
        <w:tab/>
      </w:r>
      <w:r w:rsidRPr="00884C7D">
        <w:rPr>
          <w:i/>
          <w:iCs/>
        </w:rPr>
        <w:t>Diagrams to label.</w:t>
      </w:r>
      <w:r w:rsidRPr="00FC212D">
        <w:t xml:space="preserve"> Solar system; maps; convection cells in the Earth, oceans, and pots on the stove; parts of plants and animals; rock cycle; cycles of political systems and civilizations; life cycles of organisms</w:t>
      </w:r>
      <w:r w:rsidR="00DF7982">
        <w:t>; Venn diagrams.</w:t>
      </w:r>
    </w:p>
    <w:p w14:paraId="082EC01C" w14:textId="1D86AF37" w:rsidR="00A35BE6" w:rsidRDefault="00141AE5" w:rsidP="00470B70">
      <w:pPr>
        <w:pStyle w:val="ListParagraph"/>
        <w:tabs>
          <w:tab w:val="left" w:pos="360"/>
          <w:tab w:val="left" w:pos="720"/>
        </w:tabs>
        <w:ind w:left="0" w:right="-180"/>
      </w:pPr>
      <w:r>
        <w:tab/>
      </w:r>
      <w:r w:rsidR="00CE6D3C">
        <w:t xml:space="preserve">Venn diagrams </w:t>
      </w:r>
      <w:r w:rsidR="00A35BE6">
        <w:t>show relationships (rule relationships</w:t>
      </w:r>
      <w:r>
        <w:t>)</w:t>
      </w:r>
      <w:r w:rsidR="00A35BE6">
        <w:t xml:space="preserve"> among classes</w:t>
      </w:r>
      <w:r w:rsidR="00F86C91">
        <w:t>/categories</w:t>
      </w:r>
      <w:r w:rsidR="00A35BE6">
        <w:t xml:space="preserve"> of examples</w:t>
      </w:r>
      <w:r>
        <w:t>, which we</w:t>
      </w:r>
      <w:r w:rsidR="00DF7982">
        <w:t>’ll</w:t>
      </w:r>
      <w:r>
        <w:t xml:space="preserve"> learn all about in c</w:t>
      </w:r>
      <w:r w:rsidR="00F86C91">
        <w:t>hapter 1</w:t>
      </w:r>
      <w:r w:rsidR="00747D8C">
        <w:t>0</w:t>
      </w:r>
      <w:r>
        <w:t xml:space="preserve">. </w:t>
      </w:r>
      <w:r w:rsidR="00F86C91">
        <w:t xml:space="preserve"> </w:t>
      </w:r>
      <w:r w:rsidR="00CE6D3C">
        <w:t>Here are examples.</w:t>
      </w:r>
    </w:p>
    <w:p w14:paraId="155EC766" w14:textId="142D2596" w:rsidR="00A35BE6" w:rsidRDefault="00A35BE6" w:rsidP="00470B70">
      <w:pPr>
        <w:pStyle w:val="ListParagraph"/>
        <w:tabs>
          <w:tab w:val="left" w:pos="360"/>
          <w:tab w:val="left" w:pos="720"/>
        </w:tabs>
        <w:ind w:left="0" w:right="-180"/>
      </w:pPr>
      <w:r>
        <w:t xml:space="preserve">&lt;Table </w:t>
      </w:r>
      <w:r w:rsidR="000C6811">
        <w:t>7</w:t>
      </w:r>
      <w:r>
        <w:t>.</w:t>
      </w:r>
      <w:r w:rsidR="00DF7982">
        <w:t>2</w:t>
      </w:r>
      <w:r>
        <w:t xml:space="preserve"> near here.&gt;</w:t>
      </w:r>
    </w:p>
    <w:p w14:paraId="10CB9408" w14:textId="79D15A94" w:rsidR="007D4396" w:rsidRDefault="00A35BE6" w:rsidP="00470B70">
      <w:pPr>
        <w:pStyle w:val="ListParagraph"/>
        <w:tabs>
          <w:tab w:val="left" w:pos="360"/>
          <w:tab w:val="left" w:pos="720"/>
        </w:tabs>
        <w:ind w:left="0" w:right="-180"/>
      </w:pPr>
      <w:bookmarkStart w:id="13" w:name="_Hlk174106189"/>
      <w:bookmarkStart w:id="14" w:name="_Hlk165413313"/>
      <w:r>
        <w:lastRenderedPageBreak/>
        <w:t xml:space="preserve">Table </w:t>
      </w:r>
      <w:r w:rsidR="000C6811">
        <w:t>7</w:t>
      </w:r>
      <w:r>
        <w:t>.</w:t>
      </w:r>
      <w:r w:rsidR="00DF7982">
        <w:t>2</w:t>
      </w:r>
      <w:r w:rsidR="00BA6D13">
        <w:t>.</w:t>
      </w:r>
      <w:r>
        <w:t xml:space="preserve"> </w:t>
      </w:r>
      <w:bookmarkStart w:id="15" w:name="_Hlk174106140"/>
      <w:r>
        <w:t>Venn Diagrams</w:t>
      </w:r>
      <w:r w:rsidR="00BA6D13">
        <w:t xml:space="preserve"> as Graphic Organizers.</w:t>
      </w:r>
      <w:bookmarkEnd w:id="15"/>
    </w:p>
    <w:bookmarkEnd w:id="13"/>
    <w:p w14:paraId="073AB981" w14:textId="1C24C81F" w:rsidR="00141AE5" w:rsidRDefault="00CE6D3C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t xml:space="preserve">        The class of predatory birds: </w:t>
      </w:r>
      <w:r w:rsidR="00141AE5">
        <w:t xml:space="preserve">    The class of animals with full coats</w:t>
      </w:r>
    </w:p>
    <w:p w14:paraId="04E9AAE0" w14:textId="3A6EC286" w:rsidR="00CE6D3C" w:rsidRDefault="00141AE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29DF76" wp14:editId="3ED1FA05">
                <wp:simplePos x="0" y="0"/>
                <wp:positionH relativeFrom="column">
                  <wp:posOffset>2870947</wp:posOffset>
                </wp:positionH>
                <wp:positionV relativeFrom="paragraph">
                  <wp:posOffset>161178</wp:posOffset>
                </wp:positionV>
                <wp:extent cx="234390" cy="228600"/>
                <wp:effectExtent l="38100" t="0" r="32385" b="57150"/>
                <wp:wrapNone/>
                <wp:docPr id="1826782874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9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5B5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26.05pt;margin-top:12.7pt;width:18.45pt;height:18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</w:t>
      </w:r>
      <w:r w:rsidR="00CE6D3C">
        <w:t>hawks, eagles.</w:t>
      </w:r>
      <w:r>
        <w:tab/>
      </w:r>
      <w:r>
        <w:tab/>
        <w:t xml:space="preserve">           of hair or fur.</w:t>
      </w:r>
    </w:p>
    <w:p w14:paraId="0CF5ABE8" w14:textId="4A1E0216" w:rsidR="00CE6D3C" w:rsidRDefault="00460725" w:rsidP="00CE6D3C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2AEF0E" wp14:editId="0830B9F9">
                <wp:simplePos x="0" y="0"/>
                <wp:positionH relativeFrom="column">
                  <wp:posOffset>824119</wp:posOffset>
                </wp:positionH>
                <wp:positionV relativeFrom="paragraph">
                  <wp:posOffset>46430</wp:posOffset>
                </wp:positionV>
                <wp:extent cx="45719" cy="383204"/>
                <wp:effectExtent l="38100" t="0" r="88265" b="55245"/>
                <wp:wrapNone/>
                <wp:docPr id="46812740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32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0169" id="Straight Arrow Connector 14" o:spid="_x0000_s1026" type="#_x0000_t32" style="position:absolute;margin-left:64.9pt;margin-top:3.65pt;width:3.6pt;height:3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A35BE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8A384C" wp14:editId="3C8D0E0A">
                <wp:simplePos x="0" y="0"/>
                <wp:positionH relativeFrom="column">
                  <wp:posOffset>2232212</wp:posOffset>
                </wp:positionH>
                <wp:positionV relativeFrom="paragraph">
                  <wp:posOffset>117438</wp:posOffset>
                </wp:positionV>
                <wp:extent cx="746312" cy="725730"/>
                <wp:effectExtent l="0" t="0" r="15875" b="17780"/>
                <wp:wrapNone/>
                <wp:docPr id="1030554700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312" cy="725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5DB74" id="Oval 15" o:spid="_x0000_s1026" style="position:absolute;margin-left:175.75pt;margin-top:9.25pt;width:58.75pt;height:57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" fillcolor="white [3201]" strokecolor="black [3213]" strokeweight="1pt">
                <v:stroke joinstyle="miter"/>
              </v:oval>
            </w:pict>
          </mc:Fallback>
        </mc:AlternateContent>
      </w:r>
      <w:r w:rsidR="00CE6D3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AB842E" wp14:editId="1579A567">
                <wp:simplePos x="0" y="0"/>
                <wp:positionH relativeFrom="column">
                  <wp:posOffset>716803</wp:posOffset>
                </wp:positionH>
                <wp:positionV relativeFrom="paragraph">
                  <wp:posOffset>128045</wp:posOffset>
                </wp:positionV>
                <wp:extent cx="759758" cy="705970"/>
                <wp:effectExtent l="0" t="0" r="21590" b="18415"/>
                <wp:wrapNone/>
                <wp:docPr id="1089941187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58" cy="7059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4E7F47" id="Oval 11" o:spid="_x0000_s1026" style="position:absolute;margin-left:56.45pt;margin-top:10.1pt;width:59.8pt;height:5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" filled="f" strokecolor="black [480]" strokeweight="1pt">
                <v:stroke joinstyle="miter"/>
              </v:oval>
            </w:pict>
          </mc:Fallback>
        </mc:AlternateContent>
      </w:r>
      <w:r w:rsidR="00CE6D3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85D24D" wp14:editId="0DC5C8FF">
                <wp:simplePos x="0" y="0"/>
                <wp:positionH relativeFrom="column">
                  <wp:posOffset>235324</wp:posOffset>
                </wp:positionH>
                <wp:positionV relativeFrom="paragraph">
                  <wp:posOffset>117438</wp:posOffset>
                </wp:positionV>
                <wp:extent cx="759758" cy="705970"/>
                <wp:effectExtent l="0" t="0" r="21590" b="18415"/>
                <wp:wrapNone/>
                <wp:docPr id="1341638975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58" cy="7059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D6F97" id="Oval 11" o:spid="_x0000_s1026" style="position:absolute;margin-left:18.55pt;margin-top:9.25pt;width:59.8pt;height:5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" filled="f" strokecolor="black [480]" strokeweight="1pt">
                <v:stroke joinstyle="miter"/>
              </v:oval>
            </w:pict>
          </mc:Fallback>
        </mc:AlternateContent>
      </w:r>
      <w:r w:rsidR="00A35BE6">
        <w:t xml:space="preserve">     </w:t>
      </w:r>
      <w:r w:rsidR="00A35BE6">
        <w:tab/>
      </w:r>
      <w:r w:rsidR="00A35BE6">
        <w:tab/>
      </w:r>
      <w:r w:rsidR="00A35BE6">
        <w:tab/>
      </w:r>
      <w:r w:rsidR="00A35BE6">
        <w:tab/>
      </w:r>
      <w:r w:rsidR="00A35BE6">
        <w:tab/>
      </w:r>
      <w:r w:rsidR="00A35BE6">
        <w:tab/>
      </w:r>
    </w:p>
    <w:p w14:paraId="6FA4ED84" w14:textId="04FFF644" w:rsidR="00141AE5" w:rsidRDefault="00141AE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A15D35" wp14:editId="39DE1E9C">
                <wp:simplePos x="0" y="0"/>
                <wp:positionH relativeFrom="column">
                  <wp:posOffset>3415852</wp:posOffset>
                </wp:positionH>
                <wp:positionV relativeFrom="paragraph">
                  <wp:posOffset>93046</wp:posOffset>
                </wp:positionV>
                <wp:extent cx="302260" cy="0"/>
                <wp:effectExtent l="0" t="76200" r="21590" b="95250"/>
                <wp:wrapNone/>
                <wp:docPr id="202697419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D1AB9" id="Straight Arrow Connector 26" o:spid="_x0000_s1026" type="#_x0000_t32" style="position:absolute;margin-left:268.95pt;margin-top:7.35pt;width:23.8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B02329" wp14:editId="12221920">
                <wp:simplePos x="0" y="0"/>
                <wp:positionH relativeFrom="column">
                  <wp:posOffset>3260090</wp:posOffset>
                </wp:positionH>
                <wp:positionV relativeFrom="paragraph">
                  <wp:posOffset>9264</wp:posOffset>
                </wp:positionV>
                <wp:extent cx="154940" cy="147917"/>
                <wp:effectExtent l="0" t="0" r="16510" b="24130"/>
                <wp:wrapNone/>
                <wp:docPr id="1052906479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479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923C2" id="Oval 23" o:spid="_x0000_s1026" style="position:absolute;margin-left:256.7pt;margin-top:.75pt;width:12.2pt;height:11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" filled="f" strokecolor="black [480]" strokeweight="1pt">
                <v:stroke joinstyle="miter"/>
              </v:oval>
            </w:pict>
          </mc:Fallback>
        </mc:AlternateContent>
      </w:r>
      <w:r w:rsidR="00A35BE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6236D3" wp14:editId="46D9A888">
                <wp:simplePos x="0" y="0"/>
                <wp:positionH relativeFrom="column">
                  <wp:posOffset>2642347</wp:posOffset>
                </wp:positionH>
                <wp:positionV relativeFrom="paragraph">
                  <wp:posOffset>184225</wp:posOffset>
                </wp:positionV>
                <wp:extent cx="134471" cy="134470"/>
                <wp:effectExtent l="0" t="0" r="18415" b="18415"/>
                <wp:wrapNone/>
                <wp:docPr id="587439001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1" cy="1344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E4C52" id="Oval 19" o:spid="_x0000_s1026" style="position:absolute;margin-left:208.05pt;margin-top:14.5pt;width:10.6pt;height:10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" filled="f" strokecolor="black [480]" strokeweight="1pt">
                <v:stroke joinstyle="miter"/>
              </v:oval>
            </w:pict>
          </mc:Fallback>
        </mc:AlternateContent>
      </w:r>
      <w:r w:rsidR="00A35BE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C470D5" wp14:editId="44D612D4">
                <wp:simplePos x="0" y="0"/>
                <wp:positionH relativeFrom="column">
                  <wp:posOffset>2494429</wp:posOffset>
                </wp:positionH>
                <wp:positionV relativeFrom="paragraph">
                  <wp:posOffset>318695</wp:posOffset>
                </wp:positionV>
                <wp:extent cx="134471" cy="127747"/>
                <wp:effectExtent l="0" t="0" r="18415" b="24765"/>
                <wp:wrapNone/>
                <wp:docPr id="602802915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1" cy="12774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E5043" id="Oval 18" o:spid="_x0000_s1026" style="position:absolute;margin-left:196.4pt;margin-top:25.1pt;width:10.6pt;height:10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" filled="f" strokecolor="black [480]" strokeweight="1pt">
                <v:stroke joinstyle="miter"/>
              </v:oval>
            </w:pict>
          </mc:Fallback>
        </mc:AlternateContent>
      </w:r>
      <w:r w:rsidR="00A35BE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18A4C" wp14:editId="557E9664">
                <wp:simplePos x="0" y="0"/>
                <wp:positionH relativeFrom="column">
                  <wp:posOffset>2454088</wp:posOffset>
                </wp:positionH>
                <wp:positionV relativeFrom="paragraph">
                  <wp:posOffset>110266</wp:posOffset>
                </wp:positionV>
                <wp:extent cx="141194" cy="127747"/>
                <wp:effectExtent l="0" t="0" r="11430" b="24765"/>
                <wp:wrapNone/>
                <wp:docPr id="804323860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94" cy="12774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6311D" w14:textId="4C6D8684" w:rsidR="00A35BE6" w:rsidRDefault="00A35BE6" w:rsidP="00A35BE6">
                            <w:pPr>
                              <w:jc w:val="center"/>
                            </w:pPr>
                            <w:r>
                              <w:t>cvvvcvvvc</w:t>
                            </w:r>
                            <w:r w:rsidRPr="00A35BE6">
                              <w:rPr>
                                <w:noProof/>
                              </w:rPr>
                              <w:drawing>
                                <wp:inline distT="0" distB="0" distL="0" distR="0" wp14:anchorId="04884B70" wp14:editId="44DB0326">
                                  <wp:extent cx="0" cy="0"/>
                                  <wp:effectExtent l="0" t="0" r="0" b="0"/>
                                  <wp:docPr id="1719875792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18A4C" id="Oval 16" o:spid="_x0000_s1026" style="position:absolute;margin-left:193.25pt;margin-top:8.7pt;width:11.1pt;height:10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" filled="f" strokecolor="black [480]" strokeweight="1pt">
                <v:stroke joinstyle="miter"/>
                <v:textbox>
                  <w:txbxContent>
                    <w:p w14:paraId="6316311D" w14:textId="4C6D8684" w:rsidR="00A35BE6" w:rsidRDefault="00A35BE6" w:rsidP="00A35BE6">
                      <w:pPr>
                        <w:jc w:val="center"/>
                      </w:pPr>
                      <w:r>
                        <w:t>cvvvcvvvc</w:t>
                      </w:r>
                      <w:r w:rsidRPr="00A35BE6">
                        <w:rPr>
                          <w:noProof/>
                        </w:rPr>
                        <w:drawing>
                          <wp:inline distT="0" distB="0" distL="0" distR="0" wp14:anchorId="04884B70" wp14:editId="44DB0326">
                            <wp:extent cx="0" cy="0"/>
                            <wp:effectExtent l="0" t="0" r="0" b="0"/>
                            <wp:docPr id="1719875792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The class of turtles. No turtles have</w:t>
      </w:r>
    </w:p>
    <w:p w14:paraId="2373B8BC" w14:textId="54927AFE" w:rsidR="00CE6D3C" w:rsidRDefault="00342491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5005D4" wp14:editId="5636CF20">
                <wp:simplePos x="0" y="0"/>
                <wp:positionH relativeFrom="column">
                  <wp:posOffset>2018922</wp:posOffset>
                </wp:positionH>
                <wp:positionV relativeFrom="paragraph">
                  <wp:posOffset>35095</wp:posOffset>
                </wp:positionV>
                <wp:extent cx="435126" cy="807462"/>
                <wp:effectExtent l="38100" t="0" r="22225" b="50165"/>
                <wp:wrapNone/>
                <wp:docPr id="42402262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126" cy="807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4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58.95pt;margin-top:2.75pt;width:34.25pt;height:63.6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46072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EB4D4F" wp14:editId="5CA93387">
                <wp:simplePos x="0" y="0"/>
                <wp:positionH relativeFrom="column">
                  <wp:posOffset>221875</wp:posOffset>
                </wp:positionH>
                <wp:positionV relativeFrom="paragraph">
                  <wp:posOffset>56738</wp:posOffset>
                </wp:positionV>
                <wp:extent cx="174289" cy="526677"/>
                <wp:effectExtent l="0" t="38100" r="54610" b="26035"/>
                <wp:wrapNone/>
                <wp:docPr id="1179430405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289" cy="526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3457" id="Straight Arrow Connector 13" o:spid="_x0000_s1026" type="#_x0000_t32" style="position:absolute;margin-left:17.45pt;margin-top:4.45pt;width:13.7pt;height:41.4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141AE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0DEB26" wp14:editId="563630FA">
                <wp:simplePos x="0" y="0"/>
                <wp:positionH relativeFrom="column">
                  <wp:posOffset>3103021</wp:posOffset>
                </wp:positionH>
                <wp:positionV relativeFrom="paragraph">
                  <wp:posOffset>233792</wp:posOffset>
                </wp:positionV>
                <wp:extent cx="447003" cy="39744"/>
                <wp:effectExtent l="0" t="38100" r="29845" b="93980"/>
                <wp:wrapNone/>
                <wp:docPr id="57878900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03" cy="397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A9C36" id="Straight Arrow Connector 28" o:spid="_x0000_s1026" type="#_x0000_t32" style="position:absolute;margin-left:244.35pt;margin-top:18.4pt;width:35.2pt;height:3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141AE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7670CE" wp14:editId="49D8EBF4">
                <wp:simplePos x="0" y="0"/>
                <wp:positionH relativeFrom="column">
                  <wp:posOffset>2803525</wp:posOffset>
                </wp:positionH>
                <wp:positionV relativeFrom="paragraph">
                  <wp:posOffset>123190</wp:posOffset>
                </wp:positionV>
                <wp:extent cx="301625" cy="147320"/>
                <wp:effectExtent l="0" t="0" r="22225" b="24130"/>
                <wp:wrapNone/>
                <wp:docPr id="1440853937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47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3B9E3" id="Oval 20" o:spid="_x0000_s1026" style="position:absolute;margin-left:220.75pt;margin-top:9.7pt;width:23.75pt;height:1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" filled="f" strokecolor="black [480]" strokeweight="1pt">
                <v:stroke joinstyle="miter"/>
              </v:oval>
            </w:pict>
          </mc:Fallback>
        </mc:AlternateContent>
      </w:r>
      <w:r w:rsidR="00141AE5">
        <w:tab/>
      </w:r>
      <w:r w:rsidR="00141AE5">
        <w:tab/>
      </w:r>
      <w:r w:rsidR="00141AE5">
        <w:tab/>
      </w:r>
      <w:r w:rsidR="00141AE5">
        <w:tab/>
      </w:r>
      <w:r w:rsidR="00141AE5">
        <w:tab/>
      </w:r>
      <w:r w:rsidR="00141AE5">
        <w:tab/>
      </w:r>
      <w:r w:rsidR="00141AE5">
        <w:tab/>
      </w:r>
      <w:r w:rsidR="00141AE5">
        <w:tab/>
      </w:r>
      <w:r w:rsidR="00141AE5">
        <w:tab/>
        <w:t xml:space="preserve">   full coats of fur or hair.</w:t>
      </w:r>
      <w:r w:rsidR="00141AE5">
        <w:tab/>
      </w:r>
    </w:p>
    <w:p w14:paraId="19DBF58F" w14:textId="1EB21171" w:rsidR="00CE6D3C" w:rsidRPr="00342491" w:rsidRDefault="00460725" w:rsidP="00342491">
      <w:pPr>
        <w:pStyle w:val="ListParagraph"/>
        <w:tabs>
          <w:tab w:val="left" w:pos="360"/>
          <w:tab w:val="left" w:pos="720"/>
        </w:tabs>
        <w:spacing w:line="240" w:lineRule="auto"/>
        <w:ind w:left="5040" w:right="-18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D428CD" wp14:editId="6393F085">
                <wp:simplePos x="0" y="0"/>
                <wp:positionH relativeFrom="column">
                  <wp:posOffset>2584763</wp:posOffset>
                </wp:positionH>
                <wp:positionV relativeFrom="paragraph">
                  <wp:posOffset>126912</wp:posOffset>
                </wp:positionV>
                <wp:extent cx="192833" cy="606582"/>
                <wp:effectExtent l="0" t="0" r="74295" b="60325"/>
                <wp:wrapNone/>
                <wp:docPr id="1945049867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3" cy="606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79C6" id="Straight Arrow Connector 31" o:spid="_x0000_s1026" type="#_x0000_t32" style="position:absolute;margin-left:203.5pt;margin-top:10pt;width:15.2pt;height:4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06FB1A" wp14:editId="62098E4A">
                <wp:simplePos x="0" y="0"/>
                <wp:positionH relativeFrom="column">
                  <wp:posOffset>1186703</wp:posOffset>
                </wp:positionH>
                <wp:positionV relativeFrom="paragraph">
                  <wp:posOffset>43479</wp:posOffset>
                </wp:positionV>
                <wp:extent cx="84044" cy="425823"/>
                <wp:effectExtent l="57150" t="38100" r="30480" b="12700"/>
                <wp:wrapNone/>
                <wp:docPr id="121915491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044" cy="425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9C99" id="Straight Arrow Connector 12" o:spid="_x0000_s1026" type="#_x0000_t32" style="position:absolute;margin-left:93.45pt;margin-top:3.4pt;width:6.6pt;height:33.5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CE6D3C" w:rsidRPr="00CE6D3C">
        <w:rPr>
          <w:sz w:val="22"/>
          <w:szCs w:val="22"/>
        </w:rPr>
        <w:t xml:space="preserve">         </w:t>
      </w:r>
      <w:r w:rsidR="00CE6D3C">
        <w:rPr>
          <w:sz w:val="22"/>
          <w:szCs w:val="22"/>
        </w:rPr>
        <w:t xml:space="preserve">       </w:t>
      </w:r>
      <w:r w:rsidR="00342491">
        <w:rPr>
          <w:sz w:val="22"/>
          <w:szCs w:val="22"/>
        </w:rPr>
        <w:t xml:space="preserve"> </w:t>
      </w:r>
      <w:r w:rsidR="00141AE5" w:rsidRPr="00342491">
        <w:t xml:space="preserve">Some cats have full coats of hair or </w:t>
      </w:r>
      <w:r w:rsidR="00342491">
        <w:t xml:space="preserve">  </w:t>
      </w:r>
      <w:r w:rsidR="00342491">
        <w:br/>
        <w:t xml:space="preserve">               </w:t>
      </w:r>
      <w:r w:rsidR="00141AE5" w:rsidRPr="00342491">
        <w:t>fur.</w:t>
      </w:r>
    </w:p>
    <w:p w14:paraId="1F9EDA69" w14:textId="73486894" w:rsidR="00CE6D3C" w:rsidRPr="00342491" w:rsidRDefault="00CE6D3C" w:rsidP="00CE6D3C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 w:rsidRPr="00342491">
        <w:t xml:space="preserve">                   </w:t>
      </w:r>
      <w:r w:rsidR="00141AE5" w:rsidRPr="00342491">
        <w:tab/>
      </w:r>
      <w:r w:rsidR="00141AE5" w:rsidRPr="00342491">
        <w:tab/>
      </w:r>
      <w:r w:rsidR="00141AE5" w:rsidRPr="00342491">
        <w:tab/>
      </w:r>
      <w:r w:rsidR="00141AE5" w:rsidRPr="00342491">
        <w:tab/>
        <w:t xml:space="preserve">                </w:t>
      </w:r>
      <w:r w:rsidR="00460725" w:rsidRPr="00342491">
        <w:tab/>
      </w:r>
      <w:r w:rsidR="00460725" w:rsidRPr="00342491">
        <w:tab/>
        <w:t xml:space="preserve">   </w:t>
      </w:r>
      <w:r w:rsidR="00141AE5" w:rsidRPr="00342491">
        <w:t>Some cats do not. They are bald.</w:t>
      </w:r>
    </w:p>
    <w:p w14:paraId="0348696C" w14:textId="1A92163C" w:rsidR="00CE6D3C" w:rsidRDefault="00141AE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36995A" wp14:editId="2D520D6A">
                <wp:simplePos x="0" y="0"/>
                <wp:positionH relativeFrom="column">
                  <wp:posOffset>3294529</wp:posOffset>
                </wp:positionH>
                <wp:positionV relativeFrom="paragraph">
                  <wp:posOffset>97566</wp:posOffset>
                </wp:positionV>
                <wp:extent cx="342900" cy="45719"/>
                <wp:effectExtent l="0" t="38100" r="38100" b="88265"/>
                <wp:wrapNone/>
                <wp:docPr id="85069388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5EF7" id="Straight Arrow Connector 29" o:spid="_x0000_s1026" type="#_x0000_t32" style="position:absolute;margin-left:259.4pt;margin-top:7.7pt;width:27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1B02E4" wp14:editId="5A8CF9DB">
                <wp:simplePos x="0" y="0"/>
                <wp:positionH relativeFrom="column">
                  <wp:posOffset>3065929</wp:posOffset>
                </wp:positionH>
                <wp:positionV relativeFrom="paragraph">
                  <wp:posOffset>6799</wp:posOffset>
                </wp:positionV>
                <wp:extent cx="187960" cy="174812"/>
                <wp:effectExtent l="0" t="0" r="21590" b="15875"/>
                <wp:wrapNone/>
                <wp:docPr id="173033055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748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E0D78" id="Oval 21" o:spid="_x0000_s1026" style="position:absolute;margin-left:241.4pt;margin-top:.55pt;width:14.8pt;height:13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" filled="f" strokecolor="black [480]" strokeweight="1pt">
                <v:stroke joinstyle="miter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No cockroaches have full coats of</w:t>
      </w:r>
    </w:p>
    <w:p w14:paraId="2A698522" w14:textId="7C4CB6FE" w:rsidR="00CE6D3C" w:rsidRDefault="0046072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t>The class of</w:t>
      </w:r>
      <w:r w:rsidR="00141AE5">
        <w:tab/>
      </w:r>
      <w:r>
        <w:t xml:space="preserve"> </w:t>
      </w:r>
      <w:proofErr w:type="gramStart"/>
      <w:r>
        <w:t>The</w:t>
      </w:r>
      <w:proofErr w:type="gramEnd"/>
      <w:r>
        <w:t xml:space="preserve"> class</w:t>
      </w:r>
      <w:r w:rsidR="00141AE5">
        <w:tab/>
      </w:r>
      <w:r w:rsidR="00141AE5">
        <w:tab/>
        <w:t xml:space="preserve">   </w:t>
      </w:r>
      <w:r w:rsidR="00141AE5">
        <w:tab/>
      </w:r>
      <w:r w:rsidR="00141AE5">
        <w:tab/>
      </w:r>
      <w:r>
        <w:t xml:space="preserve">               </w:t>
      </w:r>
      <w:r w:rsidR="00141AE5">
        <w:t>hair or fur.</w:t>
      </w:r>
      <w:r>
        <w:t xml:space="preserve"> </w:t>
      </w:r>
    </w:p>
    <w:p w14:paraId="07A6D676" w14:textId="26151753" w:rsidR="00CE6D3C" w:rsidRDefault="0046072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t xml:space="preserve">predators.         of birds.     </w:t>
      </w:r>
      <w:r w:rsidR="00141AE5">
        <w:t>All lions have    All horses</w:t>
      </w:r>
      <w:r>
        <w:t xml:space="preserve"> have    </w:t>
      </w:r>
    </w:p>
    <w:p w14:paraId="0134B41F" w14:textId="570F5362" w:rsidR="00141AE5" w:rsidRDefault="00141AE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tab/>
      </w:r>
      <w:r>
        <w:tab/>
      </w:r>
      <w:r>
        <w:tab/>
        <w:t xml:space="preserve">            </w:t>
      </w:r>
      <w:r w:rsidR="00460725">
        <w:t xml:space="preserve">       </w:t>
      </w:r>
      <w:r>
        <w:t xml:space="preserve">full coats of </w:t>
      </w:r>
      <w:r w:rsidR="00460725">
        <w:t xml:space="preserve">      full coats of</w:t>
      </w:r>
    </w:p>
    <w:p w14:paraId="75F74C74" w14:textId="342D6342" w:rsidR="00141AE5" w:rsidRDefault="00141AE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tab/>
      </w:r>
      <w:r>
        <w:tab/>
      </w:r>
      <w:r>
        <w:tab/>
      </w:r>
      <w:r>
        <w:tab/>
      </w:r>
      <w:r w:rsidR="00460725">
        <w:t xml:space="preserve">       </w:t>
      </w:r>
      <w:r>
        <w:t>hair or fur</w:t>
      </w:r>
      <w:r w:rsidR="00460725">
        <w:t>.         hair or fur.</w:t>
      </w:r>
    </w:p>
    <w:bookmarkEnd w:id="14"/>
    <w:p w14:paraId="01D86965" w14:textId="664FFE63" w:rsidR="00141AE5" w:rsidRPr="00FC212D" w:rsidRDefault="00141AE5" w:rsidP="00141AE5">
      <w:pPr>
        <w:pStyle w:val="ListParagraph"/>
        <w:tabs>
          <w:tab w:val="left" w:pos="360"/>
          <w:tab w:val="left" w:pos="720"/>
        </w:tabs>
        <w:spacing w:line="240" w:lineRule="auto"/>
        <w:ind w:left="0" w:right="-180"/>
      </w:pPr>
      <w:r>
        <w:tab/>
      </w:r>
    </w:p>
    <w:p w14:paraId="08B5628D" w14:textId="097C8722" w:rsidR="00F10875" w:rsidRDefault="00470B70" w:rsidP="00330768">
      <w:pPr>
        <w:tabs>
          <w:tab w:val="left" w:pos="360"/>
        </w:tabs>
        <w:ind w:right="-180"/>
      </w:pPr>
      <w:r w:rsidRPr="00FC212D">
        <w:t>3.</w:t>
      </w:r>
      <w:r w:rsidR="00BA6D13">
        <w:tab/>
      </w:r>
      <w:r w:rsidRPr="0044065B">
        <w:rPr>
          <w:i/>
          <w:iCs/>
        </w:rPr>
        <w:t>Tables for doing knowledge analysis</w:t>
      </w:r>
      <w:r w:rsidRPr="00FC212D">
        <w:t xml:space="preserve"> (making sense) of text, and for collecting and organizing information from lectures, discussions, and inquiry projects. </w:t>
      </w:r>
    </w:p>
    <w:p w14:paraId="6B614C87" w14:textId="015CAD44" w:rsidR="00470B70" w:rsidRPr="00FC212D" w:rsidRDefault="00470B70" w:rsidP="0044065B">
      <w:pPr>
        <w:tabs>
          <w:tab w:val="left" w:pos="360"/>
        </w:tabs>
        <w:ind w:right="-180"/>
      </w:pPr>
      <w:r w:rsidRPr="00FC212D">
        <w:t>T</w:t>
      </w:r>
      <w:r w:rsidR="00BA6D13">
        <w:t xml:space="preserve">ables </w:t>
      </w:r>
      <w:r w:rsidRPr="00FC212D">
        <w:t xml:space="preserve">can be developed </w:t>
      </w:r>
      <w:r w:rsidR="00330768" w:rsidRPr="00FC212D">
        <w:t xml:space="preserve">by the whole class with the teacher, in small groups, or by individuals, </w:t>
      </w:r>
      <w:r w:rsidRPr="00FC212D">
        <w:t>as instruction goes on, o</w:t>
      </w:r>
      <w:r w:rsidR="00F42DD9" w:rsidRPr="00FC212D">
        <w:t>r</w:t>
      </w:r>
      <w:r w:rsidRPr="00FC212D">
        <w:t xml:space="preserve"> as a summary. </w:t>
      </w:r>
      <w:r w:rsidR="00330768" w:rsidRPr="00FC212D">
        <w:t xml:space="preserve">Note: classes/concepts/vocabulary; facts; rule relationships (class, causal, moral), and routines are taught in chapter </w:t>
      </w:r>
      <w:r w:rsidR="0044065B">
        <w:t>9</w:t>
      </w:r>
      <w:r w:rsidR="00330768" w:rsidRPr="00FC212D">
        <w:t xml:space="preserve"> on. </w:t>
      </w:r>
      <w:r w:rsidRPr="00FC212D">
        <w:t xml:space="preserve">Here are examples. &lt;Table </w:t>
      </w:r>
      <w:r w:rsidR="0044065B">
        <w:t>7</w:t>
      </w:r>
      <w:r w:rsidR="00F42DD9" w:rsidRPr="00FC212D">
        <w:t>.</w:t>
      </w:r>
      <w:r w:rsidR="00556299">
        <w:t>3</w:t>
      </w:r>
      <w:r w:rsidRPr="00FC212D">
        <w:t xml:space="preserve"> near here.&gt;</w:t>
      </w:r>
      <w:bookmarkStart w:id="16" w:name="_Hlk160835569"/>
      <w:bookmarkStart w:id="17" w:name="_Hlk162622087"/>
      <w:bookmarkStart w:id="18" w:name="_Hlk164024470"/>
    </w:p>
    <w:p w14:paraId="23A363AD" w14:textId="074003E3" w:rsidR="00330768" w:rsidRDefault="00330768" w:rsidP="00342491">
      <w:pPr>
        <w:tabs>
          <w:tab w:val="left" w:pos="360"/>
        </w:tabs>
        <w:spacing w:line="240" w:lineRule="auto"/>
        <w:ind w:right="-180"/>
      </w:pPr>
      <w:bookmarkStart w:id="19" w:name="_Hlk174106291"/>
      <w:bookmarkStart w:id="20" w:name="_Hlk165120653"/>
      <w:bookmarkStart w:id="21" w:name="_Hlk165122965"/>
      <w:bookmarkEnd w:id="16"/>
      <w:bookmarkEnd w:id="17"/>
      <w:r w:rsidRPr="00FC212D">
        <w:t xml:space="preserve">Table </w:t>
      </w:r>
      <w:r w:rsidR="000C6811">
        <w:t>7</w:t>
      </w:r>
      <w:r w:rsidRPr="00FC212D">
        <w:t>.</w:t>
      </w:r>
      <w:r w:rsidR="00556299">
        <w:t>3</w:t>
      </w:r>
      <w:r w:rsidR="00BA6D13">
        <w:t>.</w:t>
      </w:r>
      <w:r w:rsidRPr="00FC212D">
        <w:t xml:space="preserve"> Knowledge Analysis of </w:t>
      </w:r>
      <w:r w:rsidR="00BA6D13">
        <w:t xml:space="preserve">a </w:t>
      </w:r>
      <w:r w:rsidRPr="00FC212D">
        <w:t>Story or Play</w:t>
      </w:r>
      <w:r w:rsidR="00BA6D13">
        <w:t>.</w:t>
      </w:r>
      <w:bookmarkEnd w:id="19"/>
    </w:p>
    <w:p w14:paraId="2F2C16A9" w14:textId="77777777" w:rsidR="0044065B" w:rsidRDefault="0044065B" w:rsidP="00342491">
      <w:pPr>
        <w:tabs>
          <w:tab w:val="left" w:pos="360"/>
        </w:tabs>
        <w:spacing w:line="240" w:lineRule="auto"/>
        <w:ind w:right="-180"/>
      </w:pPr>
    </w:p>
    <w:p w14:paraId="04377DAA" w14:textId="5FDC9AF4" w:rsidR="0044065B" w:rsidRPr="00FC212D" w:rsidRDefault="0044065B" w:rsidP="00342491">
      <w:pPr>
        <w:tabs>
          <w:tab w:val="left" w:pos="360"/>
        </w:tabs>
        <w:spacing w:line="240" w:lineRule="auto"/>
        <w:ind w:right="-180"/>
      </w:pPr>
      <w:r>
        <w:t>Can use along with Frayer Models, Cornell Notes, guided notes, time lines, causal models.</w:t>
      </w:r>
    </w:p>
    <w:p w14:paraId="4E3397D9" w14:textId="77777777" w:rsidR="00330768" w:rsidRPr="00FC212D" w:rsidRDefault="00330768" w:rsidP="00342491">
      <w:pPr>
        <w:tabs>
          <w:tab w:val="left" w:pos="360"/>
        </w:tabs>
        <w:spacing w:line="240" w:lineRule="auto"/>
        <w:ind w:right="-180"/>
      </w:pPr>
    </w:p>
    <w:p w14:paraId="2C553BEC" w14:textId="77777777" w:rsidR="00330768" w:rsidRPr="00FC212D" w:rsidRDefault="00330768" w:rsidP="00330768">
      <w:pPr>
        <w:tabs>
          <w:tab w:val="left" w:pos="360"/>
        </w:tabs>
        <w:spacing w:line="240" w:lineRule="auto"/>
        <w:ind w:right="-180"/>
      </w:pPr>
      <w:bookmarkStart w:id="22" w:name="_Hlk202281472"/>
      <w:r w:rsidRPr="00FC212D">
        <w:t>Story or Play Table: Definitions, Facts, Lessons/Rules Characters, Plot</w:t>
      </w:r>
    </w:p>
    <w:p w14:paraId="5CE88946" w14:textId="77777777" w:rsidR="00330768" w:rsidRPr="00FC212D" w:rsidRDefault="00330768" w:rsidP="00330768">
      <w:pPr>
        <w:tabs>
          <w:tab w:val="left" w:pos="360"/>
        </w:tabs>
        <w:spacing w:line="240" w:lineRule="auto"/>
        <w:ind w:right="-180"/>
        <w:rPr>
          <w:sz w:val="22"/>
          <w:szCs w:val="22"/>
          <w:u w:val="single"/>
        </w:rPr>
      </w:pPr>
    </w:p>
    <w:p w14:paraId="5FE739A4" w14:textId="68D8F697" w:rsidR="00330768" w:rsidRPr="00FC212D" w:rsidRDefault="00330768" w:rsidP="00C30533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 w:rsidRPr="00FC212D">
        <w:rPr>
          <w:sz w:val="22"/>
          <w:szCs w:val="22"/>
        </w:rPr>
        <w:t xml:space="preserve">Vocabulary words/    </w:t>
      </w:r>
      <w:r w:rsidR="00342491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Who is in </w:t>
      </w:r>
      <w:r w:rsidR="00556299">
        <w:rPr>
          <w:sz w:val="22"/>
          <w:szCs w:val="22"/>
        </w:rPr>
        <w:t>the</w:t>
      </w:r>
      <w:r w:rsidRPr="00FC212D">
        <w:rPr>
          <w:sz w:val="22"/>
          <w:szCs w:val="22"/>
        </w:rPr>
        <w:t xml:space="preserve">         </w:t>
      </w:r>
      <w:r w:rsidR="00645CF6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Places:    </w:t>
      </w:r>
      <w:r w:rsidRPr="00FC212D">
        <w:rPr>
          <w:sz w:val="22"/>
          <w:szCs w:val="22"/>
        </w:rPr>
        <w:tab/>
        <w:t xml:space="preserve">       </w:t>
      </w:r>
      <w:r w:rsidR="00C30533">
        <w:rPr>
          <w:sz w:val="22"/>
          <w:szCs w:val="22"/>
        </w:rPr>
        <w:t xml:space="preserve"> </w:t>
      </w:r>
      <w:proofErr w:type="gramStart"/>
      <w:r w:rsidRPr="00FC212D">
        <w:rPr>
          <w:sz w:val="22"/>
          <w:szCs w:val="22"/>
        </w:rPr>
        <w:t xml:space="preserve">Actions,   </w:t>
      </w:r>
      <w:proofErr w:type="gramEnd"/>
      <w:r w:rsidRPr="00FC212D">
        <w:rPr>
          <w:sz w:val="22"/>
          <w:szCs w:val="22"/>
        </w:rPr>
        <w:t xml:space="preserve">   </w:t>
      </w:r>
      <w:r w:rsidR="00342491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Memorable       Lessons.       concepts.                    </w:t>
      </w:r>
      <w:r w:rsidR="00342491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 xml:space="preserve">story/play?       </w:t>
      </w:r>
      <w:r w:rsidR="00556299">
        <w:rPr>
          <w:sz w:val="22"/>
          <w:szCs w:val="22"/>
        </w:rPr>
        <w:t xml:space="preserve">     </w:t>
      </w:r>
      <w:r w:rsidR="00342491">
        <w:rPr>
          <w:sz w:val="22"/>
          <w:szCs w:val="22"/>
        </w:rPr>
        <w:t xml:space="preserve"> Explain</w:t>
      </w:r>
      <w:r w:rsidRPr="00FC212D">
        <w:rPr>
          <w:sz w:val="22"/>
          <w:szCs w:val="22"/>
        </w:rPr>
        <w:t xml:space="preserve">                 </w:t>
      </w:r>
      <w:r w:rsidR="00342491">
        <w:rPr>
          <w:sz w:val="22"/>
          <w:szCs w:val="22"/>
        </w:rPr>
        <w:t xml:space="preserve">  </w:t>
      </w:r>
      <w:r w:rsidRPr="00FC212D">
        <w:rPr>
          <w:sz w:val="22"/>
          <w:szCs w:val="22"/>
        </w:rPr>
        <w:t xml:space="preserve"> episodes/     lines, events.    </w:t>
      </w:r>
      <w:r w:rsidR="00342491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>Moral rules,</w:t>
      </w:r>
    </w:p>
    <w:p w14:paraId="449B220B" w14:textId="10272A56" w:rsidR="00330768" w:rsidRPr="00FC212D" w:rsidRDefault="00330768" w:rsidP="00DF7B0C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 w:rsidRPr="00FC212D">
        <w:rPr>
          <w:sz w:val="22"/>
          <w:szCs w:val="22"/>
        </w:rPr>
        <w:t>Definitions and</w:t>
      </w:r>
      <w:r w:rsidRPr="00FC212D">
        <w:rPr>
          <w:sz w:val="22"/>
          <w:szCs w:val="22"/>
        </w:rPr>
        <w:tab/>
        <w:t xml:space="preserve">         What do they          </w:t>
      </w:r>
      <w:r w:rsidR="00342491">
        <w:rPr>
          <w:sz w:val="22"/>
          <w:szCs w:val="22"/>
        </w:rPr>
        <w:t>s</w:t>
      </w:r>
      <w:r w:rsidRPr="00FC212D">
        <w:rPr>
          <w:sz w:val="22"/>
          <w:szCs w:val="22"/>
        </w:rPr>
        <w:t>ignificance             scenes,</w:t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   </w:t>
      </w:r>
      <w:r w:rsidR="00342491">
        <w:rPr>
          <w:sz w:val="22"/>
          <w:szCs w:val="22"/>
        </w:rPr>
        <w:t xml:space="preserve"> </w:t>
      </w:r>
      <w:r w:rsidRPr="00FC212D">
        <w:rPr>
          <w:sz w:val="22"/>
          <w:szCs w:val="22"/>
        </w:rPr>
        <w:t>Cause-effect</w:t>
      </w:r>
      <w:r w:rsidR="00DF7B0C" w:rsidRPr="00FC212D">
        <w:rPr>
          <w:sz w:val="22"/>
          <w:szCs w:val="22"/>
        </w:rPr>
        <w:t>.</w:t>
      </w:r>
    </w:p>
    <w:p w14:paraId="0E75D531" w14:textId="2292207A" w:rsidR="00330768" w:rsidRPr="00FC212D" w:rsidRDefault="00330768" w:rsidP="00645CF6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 w:rsidRPr="00FC212D">
        <w:rPr>
          <w:sz w:val="22"/>
          <w:szCs w:val="22"/>
        </w:rPr>
        <w:t>Examples.</w:t>
      </w:r>
      <w:r w:rsidRPr="00FC212D">
        <w:rPr>
          <w:sz w:val="22"/>
          <w:szCs w:val="22"/>
        </w:rPr>
        <w:tab/>
        <w:t xml:space="preserve">         Do?</w:t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of place (raft             plot.</w:t>
      </w:r>
      <w:r w:rsidRPr="00FC212D">
        <w:rPr>
          <w:sz w:val="22"/>
          <w:szCs w:val="22"/>
        </w:rPr>
        <w:tab/>
        <w:t xml:space="preserve">  Symbolism,</w:t>
      </w:r>
      <w:r w:rsidRPr="00FC212D">
        <w:rPr>
          <w:sz w:val="22"/>
          <w:szCs w:val="22"/>
        </w:rPr>
        <w:tab/>
        <w:t xml:space="preserve">              </w:t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</w:t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    in </w:t>
      </w:r>
      <w:r w:rsidRPr="00FC212D">
        <w:rPr>
          <w:i/>
          <w:iCs/>
          <w:sz w:val="22"/>
          <w:szCs w:val="22"/>
        </w:rPr>
        <w:t>Huckleberry</w:t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     rhetorical </w:t>
      </w:r>
    </w:p>
    <w:p w14:paraId="5980806E" w14:textId="77777777" w:rsidR="00330768" w:rsidRPr="00FC212D" w:rsidRDefault="00330768" w:rsidP="00330768">
      <w:pPr>
        <w:tabs>
          <w:tab w:val="left" w:pos="360"/>
        </w:tabs>
        <w:spacing w:line="240" w:lineRule="auto"/>
        <w:ind w:left="360"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What </w:t>
      </w:r>
      <w:proofErr w:type="gramStart"/>
      <w:r w:rsidRPr="00FC212D">
        <w:rPr>
          <w:sz w:val="22"/>
          <w:szCs w:val="22"/>
        </w:rPr>
        <w:t>are</w:t>
      </w:r>
      <w:proofErr w:type="gramEnd"/>
      <w:r w:rsidRPr="00FC212D">
        <w:rPr>
          <w:sz w:val="22"/>
          <w:szCs w:val="22"/>
        </w:rPr>
        <w:t xml:space="preserve"> their        </w:t>
      </w:r>
      <w:r w:rsidRPr="00FC212D">
        <w:rPr>
          <w:i/>
          <w:iCs/>
          <w:sz w:val="22"/>
          <w:szCs w:val="22"/>
        </w:rPr>
        <w:t xml:space="preserve">Finn, </w:t>
      </w:r>
      <w:r w:rsidRPr="007D4396">
        <w:rPr>
          <w:sz w:val="22"/>
          <w:szCs w:val="22"/>
        </w:rPr>
        <w:t>whaling</w:t>
      </w:r>
      <w:r w:rsidRPr="007D4396">
        <w:rPr>
          <w:i/>
          <w:iCs/>
          <w:sz w:val="22"/>
          <w:szCs w:val="22"/>
        </w:rPr>
        <w:t xml:space="preserve"> </w:t>
      </w:r>
      <w:r w:rsidRPr="00FC212D">
        <w:rPr>
          <w:i/>
          <w:iCs/>
          <w:sz w:val="22"/>
          <w:szCs w:val="22"/>
        </w:rPr>
        <w:t xml:space="preserve">         </w:t>
      </w:r>
      <w:proofErr w:type="gramStart"/>
      <w:r w:rsidRPr="00FC212D">
        <w:rPr>
          <w:sz w:val="22"/>
          <w:szCs w:val="22"/>
        </w:rPr>
        <w:t xml:space="preserve">Tragic,   </w:t>
      </w:r>
      <w:proofErr w:type="gramEnd"/>
      <w:r w:rsidRPr="00FC212D">
        <w:rPr>
          <w:sz w:val="22"/>
          <w:szCs w:val="22"/>
        </w:rPr>
        <w:t xml:space="preserve">      devices,</w:t>
      </w:r>
    </w:p>
    <w:p w14:paraId="31CBEEAD" w14:textId="2EDB7269" w:rsidR="00330768" w:rsidRPr="00FC212D" w:rsidRDefault="00330768" w:rsidP="00330768">
      <w:pPr>
        <w:tabs>
          <w:tab w:val="left" w:pos="360"/>
        </w:tabs>
        <w:spacing w:line="240" w:lineRule="auto"/>
        <w:ind w:left="360"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characteristic         ship in </w:t>
      </w:r>
      <w:r w:rsidRPr="00FC212D">
        <w:rPr>
          <w:i/>
          <w:iCs/>
          <w:sz w:val="22"/>
          <w:szCs w:val="22"/>
        </w:rPr>
        <w:t>Moby</w:t>
      </w:r>
      <w:r w:rsidRPr="00FC212D">
        <w:rPr>
          <w:i/>
          <w:iCs/>
          <w:sz w:val="22"/>
          <w:szCs w:val="22"/>
        </w:rPr>
        <w:tab/>
        <w:t xml:space="preserve">        </w:t>
      </w:r>
      <w:proofErr w:type="gramStart"/>
      <w:r w:rsidRPr="00FC212D">
        <w:rPr>
          <w:sz w:val="22"/>
          <w:szCs w:val="22"/>
        </w:rPr>
        <w:t xml:space="preserve">comedic,   </w:t>
      </w:r>
      <w:proofErr w:type="gramEnd"/>
      <w:r w:rsidRPr="00FC212D">
        <w:rPr>
          <w:sz w:val="22"/>
          <w:szCs w:val="22"/>
        </w:rPr>
        <w:t xml:space="preserve">   voice</w:t>
      </w:r>
      <w:r w:rsidR="00930B8E" w:rsidRPr="00FC212D">
        <w:rPr>
          <w:sz w:val="22"/>
          <w:szCs w:val="22"/>
        </w:rPr>
        <w:t>.</w:t>
      </w:r>
    </w:p>
    <w:p w14:paraId="77904035" w14:textId="0F162ED8" w:rsidR="00330768" w:rsidRPr="00FC212D" w:rsidRDefault="00330768" w:rsidP="00330768">
      <w:pPr>
        <w:tabs>
          <w:tab w:val="left" w:pos="360"/>
        </w:tabs>
        <w:spacing w:line="240" w:lineRule="auto"/>
        <w:ind w:left="360" w:right="-180"/>
        <w:rPr>
          <w:i/>
          <w:iCs/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interests, </w:t>
      </w:r>
      <w:proofErr w:type="gramStart"/>
      <w:r w:rsidRPr="00FC212D">
        <w:rPr>
          <w:sz w:val="22"/>
          <w:szCs w:val="22"/>
        </w:rPr>
        <w:t xml:space="preserve">skills,   </w:t>
      </w:r>
      <w:proofErr w:type="gramEnd"/>
      <w:r w:rsidRPr="00FC212D">
        <w:rPr>
          <w:sz w:val="22"/>
          <w:szCs w:val="22"/>
        </w:rPr>
        <w:t xml:space="preserve">   </w:t>
      </w:r>
      <w:r w:rsidRPr="00FC212D">
        <w:rPr>
          <w:i/>
          <w:iCs/>
          <w:sz w:val="22"/>
          <w:szCs w:val="22"/>
        </w:rPr>
        <w:t>Dick.</w:t>
      </w:r>
      <w:r w:rsidR="00556299">
        <w:rPr>
          <w:sz w:val="22"/>
          <w:szCs w:val="22"/>
        </w:rPr>
        <w:t>)</w:t>
      </w:r>
      <w:r w:rsidRPr="00FC212D">
        <w:rPr>
          <w:i/>
          <w:iCs/>
          <w:sz w:val="22"/>
          <w:szCs w:val="22"/>
        </w:rPr>
        <w:t xml:space="preserve">                       </w:t>
      </w:r>
      <w:r w:rsidRPr="00FC212D">
        <w:rPr>
          <w:sz w:val="22"/>
          <w:szCs w:val="22"/>
        </w:rPr>
        <w:t>challenge-</w:t>
      </w:r>
    </w:p>
    <w:p w14:paraId="73FC1787" w14:textId="26F5F284" w:rsidR="00330768" w:rsidRPr="00FC212D" w:rsidRDefault="00330768" w:rsidP="00330768">
      <w:pPr>
        <w:tabs>
          <w:tab w:val="left" w:pos="360"/>
        </w:tabs>
        <w:spacing w:line="240" w:lineRule="auto"/>
        <w:ind w:left="360"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feelings, actions? </w:t>
      </w:r>
      <w:r w:rsidRPr="00FC212D">
        <w:rPr>
          <w:i/>
          <w:iCs/>
          <w:sz w:val="22"/>
          <w:szCs w:val="22"/>
        </w:rPr>
        <w:t xml:space="preserve">  </w:t>
      </w:r>
      <w:r w:rsidRPr="00FC212D">
        <w:rPr>
          <w:i/>
          <w:iCs/>
          <w:sz w:val="22"/>
          <w:szCs w:val="22"/>
        </w:rPr>
        <w:tab/>
        <w:t xml:space="preserve">                     </w:t>
      </w:r>
      <w:r w:rsidRPr="00FC212D">
        <w:rPr>
          <w:sz w:val="22"/>
          <w:szCs w:val="22"/>
        </w:rPr>
        <w:t>response-</w:t>
      </w:r>
    </w:p>
    <w:p w14:paraId="291F9400" w14:textId="01A194F0" w:rsidR="00330768" w:rsidRPr="00FC212D" w:rsidRDefault="00330768" w:rsidP="00330768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outcomes</w:t>
      </w:r>
      <w:r w:rsidR="00930B8E" w:rsidRPr="00FC212D">
        <w:rPr>
          <w:sz w:val="22"/>
          <w:szCs w:val="22"/>
        </w:rPr>
        <w:t>.</w:t>
      </w:r>
    </w:p>
    <w:bookmarkEnd w:id="20"/>
    <w:bookmarkEnd w:id="22"/>
    <w:p w14:paraId="44740EEC" w14:textId="77777777" w:rsidR="00B22DE2" w:rsidRDefault="00B22DE2" w:rsidP="00BA6D13">
      <w:pPr>
        <w:tabs>
          <w:tab w:val="left" w:pos="360"/>
        </w:tabs>
        <w:ind w:right="-180"/>
      </w:pPr>
    </w:p>
    <w:p w14:paraId="51D3147E" w14:textId="38401074" w:rsidR="002425B3" w:rsidRPr="00FC212D" w:rsidRDefault="00330768" w:rsidP="00AF4601">
      <w:pPr>
        <w:tabs>
          <w:tab w:val="left" w:pos="360"/>
        </w:tabs>
        <w:ind w:right="-180"/>
      </w:pPr>
      <w:r w:rsidRPr="00FC212D">
        <w:t xml:space="preserve">&lt;Table </w:t>
      </w:r>
      <w:r w:rsidR="00C65EEC">
        <w:t>7</w:t>
      </w:r>
      <w:r w:rsidR="0023659C">
        <w:t>.4</w:t>
      </w:r>
      <w:r w:rsidRPr="00FC212D">
        <w:t xml:space="preserve"> near here&gt;</w:t>
      </w:r>
      <w:bookmarkStart w:id="23" w:name="_Hlk162622275"/>
      <w:bookmarkEnd w:id="18"/>
      <w:bookmarkEnd w:id="21"/>
    </w:p>
    <w:p w14:paraId="7FB97EFF" w14:textId="541B7B3F" w:rsidR="00D76CA5" w:rsidRPr="00FC212D" w:rsidRDefault="002425B3" w:rsidP="002425B3">
      <w:pPr>
        <w:spacing w:line="240" w:lineRule="auto"/>
        <w:ind w:right="-180"/>
      </w:pPr>
      <w:bookmarkStart w:id="24" w:name="_Hlk174106843"/>
      <w:bookmarkStart w:id="25" w:name="_Hlk165124437"/>
      <w:bookmarkStart w:id="26" w:name="_Hlk165124306"/>
      <w:bookmarkStart w:id="27" w:name="_Hlk165124699"/>
      <w:r w:rsidRPr="00FC212D">
        <w:lastRenderedPageBreak/>
        <w:t xml:space="preserve">Table </w:t>
      </w:r>
      <w:r w:rsidR="00C65EEC">
        <w:t>7</w:t>
      </w:r>
      <w:r w:rsidR="0023659C">
        <w:t>.4</w:t>
      </w:r>
      <w:r w:rsidR="007536A1">
        <w:t>.</w:t>
      </w:r>
      <w:r w:rsidRPr="00FC212D">
        <w:t xml:space="preserve"> </w:t>
      </w:r>
      <w:r w:rsidR="00D76CA5" w:rsidRPr="00FC212D">
        <w:t>Table of What We’ve Learned (Are No</w:t>
      </w:r>
      <w:r w:rsidR="003D6884" w:rsidRPr="00FC212D">
        <w:t>w</w:t>
      </w:r>
      <w:r w:rsidR="00D76CA5" w:rsidRPr="00FC212D">
        <w:t xml:space="preserve"> Learning) About Hardy’s Pond</w:t>
      </w:r>
      <w:r w:rsidR="007536A1">
        <w:t>.</w:t>
      </w:r>
      <w:bookmarkEnd w:id="24"/>
    </w:p>
    <w:p w14:paraId="2C9E43E1" w14:textId="77777777" w:rsidR="002425B3" w:rsidRPr="00FC212D" w:rsidRDefault="002425B3" w:rsidP="002425B3">
      <w:pPr>
        <w:spacing w:line="240" w:lineRule="auto"/>
        <w:ind w:right="-180"/>
      </w:pPr>
    </w:p>
    <w:p w14:paraId="087213CA" w14:textId="430BA437" w:rsidR="00AD7582" w:rsidRPr="00FC212D" w:rsidRDefault="00AD7582" w:rsidP="00AD7582">
      <w:pPr>
        <w:tabs>
          <w:tab w:val="left" w:pos="360"/>
        </w:tabs>
        <w:spacing w:line="240" w:lineRule="auto"/>
        <w:ind w:right="-180"/>
      </w:pPr>
      <w:bookmarkStart w:id="28" w:name="_Hlk186636039"/>
      <w:r>
        <w:t xml:space="preserve">Can </w:t>
      </w:r>
      <w:r w:rsidR="00C65EEC">
        <w:t xml:space="preserve">be </w:t>
      </w:r>
      <w:r>
        <w:t>use</w:t>
      </w:r>
      <w:r w:rsidR="00C65EEC">
        <w:t>d</w:t>
      </w:r>
      <w:r>
        <w:t xml:space="preserve"> along with Frayer Models, Cornell Notes, guided notes, time lines, causal models.</w:t>
      </w:r>
    </w:p>
    <w:p w14:paraId="1B6DDC6A" w14:textId="77777777" w:rsidR="00AD7582" w:rsidRDefault="00AD7582" w:rsidP="00AD7582">
      <w:pPr>
        <w:spacing w:line="240" w:lineRule="auto"/>
        <w:ind w:right="-180"/>
      </w:pPr>
    </w:p>
    <w:p w14:paraId="60AD928B" w14:textId="77777777" w:rsidR="00AD7582" w:rsidRPr="00F42DD9" w:rsidRDefault="00AD7582" w:rsidP="00AD7582">
      <w:pPr>
        <w:spacing w:line="240" w:lineRule="auto"/>
        <w:ind w:right="-180"/>
        <w:rPr>
          <w:sz w:val="22"/>
          <w:szCs w:val="22"/>
        </w:rPr>
      </w:pPr>
      <w:r w:rsidRPr="00F42DD9">
        <w:rPr>
          <w:sz w:val="22"/>
          <w:szCs w:val="22"/>
        </w:rPr>
        <w:t>Concepts/</w:t>
      </w:r>
      <w:r>
        <w:rPr>
          <w:sz w:val="22"/>
          <w:szCs w:val="22"/>
        </w:rPr>
        <w:t>classes/</w:t>
      </w:r>
      <w:r w:rsidRPr="00F42DD9">
        <w:rPr>
          <w:sz w:val="22"/>
          <w:szCs w:val="22"/>
        </w:rPr>
        <w:tab/>
        <w:t>Facts</w:t>
      </w:r>
      <w:r>
        <w:rPr>
          <w:sz w:val="22"/>
          <w:szCs w:val="22"/>
        </w:rPr>
        <w:t>/lists.</w:t>
      </w:r>
      <w:r w:rsidRPr="00F42DD9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F42DD9">
        <w:rPr>
          <w:sz w:val="22"/>
          <w:szCs w:val="22"/>
        </w:rPr>
        <w:t>Rule relationships</w:t>
      </w:r>
      <w:r>
        <w:rPr>
          <w:sz w:val="22"/>
          <w:szCs w:val="22"/>
        </w:rPr>
        <w:t>.</w:t>
      </w:r>
      <w:r w:rsidRPr="00F42DD9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F42DD9">
        <w:rPr>
          <w:sz w:val="22"/>
          <w:szCs w:val="22"/>
        </w:rPr>
        <w:t>Routines</w:t>
      </w:r>
      <w:r>
        <w:rPr>
          <w:sz w:val="22"/>
          <w:szCs w:val="22"/>
        </w:rPr>
        <w:t>/cycles.</w:t>
      </w:r>
      <w:r>
        <w:rPr>
          <w:sz w:val="22"/>
          <w:szCs w:val="22"/>
        </w:rPr>
        <w:tab/>
        <w:t xml:space="preserve">    </w:t>
      </w:r>
    </w:p>
    <w:p w14:paraId="7DDBB5A2" w14:textId="77777777" w:rsidR="00AD7582" w:rsidRPr="00F42DD9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V</w:t>
      </w:r>
      <w:r w:rsidRPr="00F42DD9">
        <w:rPr>
          <w:sz w:val="22"/>
          <w:szCs w:val="22"/>
        </w:rPr>
        <w:t>ocabulary</w:t>
      </w:r>
      <w:r>
        <w:rPr>
          <w:sz w:val="22"/>
          <w:szCs w:val="22"/>
        </w:rPr>
        <w:t xml:space="preserve">.   </w:t>
      </w:r>
      <w:r w:rsidRPr="00F42DD9">
        <w:rPr>
          <w:sz w:val="22"/>
          <w:szCs w:val="22"/>
        </w:rPr>
        <w:tab/>
      </w:r>
      <w:r>
        <w:rPr>
          <w:sz w:val="22"/>
          <w:szCs w:val="22"/>
        </w:rPr>
        <w:tab/>
        <w:t>Descriptions.</w:t>
      </w:r>
      <w:r w:rsidRPr="00F42DD9">
        <w:rPr>
          <w:sz w:val="22"/>
          <w:szCs w:val="22"/>
        </w:rPr>
        <w:tab/>
      </w:r>
      <w:r>
        <w:rPr>
          <w:sz w:val="22"/>
          <w:szCs w:val="22"/>
        </w:rPr>
        <w:t xml:space="preserve">            How plants and animals             Seasonal changes</w:t>
      </w:r>
    </w:p>
    <w:p w14:paraId="70D41191" w14:textId="77777777" w:rsidR="00AD7582" w:rsidRPr="00F42DD9" w:rsidRDefault="00AD7582" w:rsidP="00AD7582">
      <w:pPr>
        <w:spacing w:line="240" w:lineRule="auto"/>
        <w:ind w:right="-180"/>
        <w:rPr>
          <w:sz w:val="22"/>
          <w:szCs w:val="22"/>
        </w:rPr>
      </w:pPr>
      <w:r w:rsidRPr="00F42DD9">
        <w:rPr>
          <w:sz w:val="22"/>
          <w:szCs w:val="22"/>
        </w:rPr>
        <w:t>Definitions and</w:t>
      </w:r>
      <w:r w:rsidRPr="00F42DD9">
        <w:rPr>
          <w:sz w:val="22"/>
          <w:szCs w:val="22"/>
        </w:rPr>
        <w:tab/>
      </w:r>
      <w:r>
        <w:rPr>
          <w:sz w:val="22"/>
          <w:szCs w:val="22"/>
        </w:rPr>
        <w:tab/>
        <w:t>Parts of Hardy’s            are in larger classes:                   in parts and in the</w:t>
      </w:r>
    </w:p>
    <w:p w14:paraId="12B2E27D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 w:rsidRPr="00F42DD9">
        <w:rPr>
          <w:sz w:val="22"/>
          <w:szCs w:val="22"/>
        </w:rPr>
        <w:t>Examples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frogs are amphibians,</w:t>
      </w:r>
      <w:r>
        <w:rPr>
          <w:sz w:val="22"/>
          <w:szCs w:val="22"/>
        </w:rPr>
        <w:tab/>
        <w:t xml:space="preserve">           pond as a whole</w:t>
      </w:r>
    </w:p>
    <w:p w14:paraId="73A77DCB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Changes in water           snakes and turtles are                 system.</w:t>
      </w:r>
    </w:p>
    <w:p w14:paraId="7B91D146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ecosystem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 air temperature       reptiles, shoots and roots            Life cycles of</w:t>
      </w:r>
    </w:p>
    <w:p w14:paraId="24166670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pond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over the seasons.            of cat tails are edible.                Plants, fish, frogs,</w:t>
      </w:r>
    </w:p>
    <w:p w14:paraId="0A64A1D8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biotic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Changes in </w:t>
      </w:r>
      <w:proofErr w:type="gramStart"/>
      <w:r>
        <w:rPr>
          <w:sz w:val="22"/>
          <w:szCs w:val="22"/>
        </w:rPr>
        <w:t>prevalence  [</w:t>
      </w:r>
      <w:proofErr w:type="gramEnd"/>
      <w:r>
        <w:rPr>
          <w:sz w:val="22"/>
          <w:szCs w:val="22"/>
        </w:rPr>
        <w:t xml:space="preserve">Category rule </w:t>
      </w:r>
      <w:proofErr w:type="gramStart"/>
      <w:r>
        <w:rPr>
          <w:sz w:val="22"/>
          <w:szCs w:val="22"/>
        </w:rPr>
        <w:t xml:space="preserve">relationships]   </w:t>
      </w:r>
      <w:proofErr w:type="gramEnd"/>
      <w:r>
        <w:rPr>
          <w:sz w:val="22"/>
          <w:szCs w:val="22"/>
        </w:rPr>
        <w:t xml:space="preserve">   and snakes.</w:t>
      </w:r>
    </w:p>
    <w:p w14:paraId="51A19610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abiotic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of plants and animals</w:t>
      </w:r>
    </w:p>
    <w:p w14:paraId="3F06BF4D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climate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over the seasons.            When the temperature is</w:t>
      </w:r>
    </w:p>
    <w:p w14:paraId="00E5BE80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salinity                     </w:t>
      </w:r>
      <w:r>
        <w:rPr>
          <w:sz w:val="22"/>
          <w:szCs w:val="22"/>
        </w:rPr>
        <w:tab/>
        <w:t>Water inflows and</w:t>
      </w:r>
      <w:r>
        <w:rPr>
          <w:sz w:val="22"/>
          <w:szCs w:val="22"/>
        </w:rPr>
        <w:tab/>
        <w:t>near freezing, frogs make</w:t>
      </w:r>
    </w:p>
    <w:p w14:paraId="08C9D998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temperature</w:t>
      </w:r>
      <w:r>
        <w:rPr>
          <w:sz w:val="22"/>
          <w:szCs w:val="22"/>
        </w:rPr>
        <w:tab/>
        <w:t xml:space="preserve">             outflows.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living space (hibernaculum:</w:t>
      </w:r>
    </w:p>
    <w:p w14:paraId="42AD4C53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depth   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underground or partly in mud), </w:t>
      </w:r>
    </w:p>
    <w:p w14:paraId="0D55E2A9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frogs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 their metabolism (energy</w:t>
      </w:r>
    </w:p>
    <w:p w14:paraId="32E528BD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turtles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use) slows way down. [Causal</w:t>
      </w:r>
    </w:p>
    <w:p w14:paraId="1C58AF1B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reptiles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rule relationship]</w:t>
      </w:r>
      <w:r>
        <w:rPr>
          <w:sz w:val="22"/>
          <w:szCs w:val="22"/>
        </w:rPr>
        <w:tab/>
      </w:r>
    </w:p>
    <w:p w14:paraId="11426D7D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algae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6EFD3F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predator/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Just as we want to live freely</w:t>
      </w:r>
    </w:p>
    <w:p w14:paraId="08F63381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prey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ab/>
        <w:t xml:space="preserve">             and have our value and life</w:t>
      </w:r>
    </w:p>
    <w:p w14:paraId="682298A1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life cycles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respected by other humans,</w:t>
      </w:r>
    </w:p>
    <w:p w14:paraId="12463E3E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so, we should leave animals</w:t>
      </w:r>
    </w:p>
    <w:p w14:paraId="2BCE9DA0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and plants to live freely, and</w:t>
      </w:r>
    </w:p>
    <w:p w14:paraId="3081D972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respect their lives.</w:t>
      </w:r>
    </w:p>
    <w:p w14:paraId="007FA77C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3C48F4F2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Human beings, plants, animals,</w:t>
      </w:r>
    </w:p>
    <w:p w14:paraId="55E9CAE5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and ecosystems are parts of the </w:t>
      </w:r>
    </w:p>
    <w:p w14:paraId="0519967A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Whole---The Earth. We depend</w:t>
      </w:r>
    </w:p>
    <w:p w14:paraId="41AE6D49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on each other. [Moral rule</w:t>
      </w:r>
    </w:p>
    <w:p w14:paraId="5BA34E61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relationships.]</w:t>
      </w:r>
    </w:p>
    <w:p w14:paraId="2302B64F" w14:textId="77777777" w:rsidR="00AD7582" w:rsidRDefault="00AD7582" w:rsidP="00AD7582">
      <w:pPr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F4E6CEA" w14:textId="6632E90E" w:rsidR="00D76CA5" w:rsidRPr="00FC212D" w:rsidRDefault="00D303DE" w:rsidP="003825AF">
      <w:pPr>
        <w:spacing w:line="240" w:lineRule="auto"/>
        <w:ind w:right="-180"/>
        <w:rPr>
          <w:sz w:val="22"/>
          <w:szCs w:val="22"/>
        </w:rPr>
      </w:pP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</w:r>
      <w:r w:rsidRPr="00FC212D">
        <w:rPr>
          <w:sz w:val="22"/>
          <w:szCs w:val="22"/>
        </w:rPr>
        <w:tab/>
        <w:t xml:space="preserve">          </w:t>
      </w:r>
      <w:bookmarkEnd w:id="25"/>
      <w:bookmarkEnd w:id="26"/>
      <w:bookmarkEnd w:id="28"/>
      <w:r w:rsidR="00D76CA5" w:rsidRPr="00FC212D">
        <w:rPr>
          <w:sz w:val="22"/>
          <w:szCs w:val="22"/>
        </w:rPr>
        <w:tab/>
      </w:r>
      <w:r w:rsidR="00D76CA5" w:rsidRPr="00FC212D">
        <w:rPr>
          <w:sz w:val="22"/>
          <w:szCs w:val="22"/>
        </w:rPr>
        <w:tab/>
      </w:r>
      <w:r w:rsidR="00D76CA5" w:rsidRPr="00FC212D">
        <w:rPr>
          <w:sz w:val="22"/>
          <w:szCs w:val="22"/>
        </w:rPr>
        <w:tab/>
      </w:r>
      <w:r w:rsidR="00D76CA5" w:rsidRPr="00FC212D">
        <w:rPr>
          <w:sz w:val="22"/>
          <w:szCs w:val="22"/>
        </w:rPr>
        <w:tab/>
      </w:r>
      <w:bookmarkEnd w:id="27"/>
    </w:p>
    <w:p w14:paraId="156207F6" w14:textId="77777777" w:rsidR="00EE0338" w:rsidRPr="00EE0338" w:rsidRDefault="00EE0338" w:rsidP="00F10875">
      <w:pPr>
        <w:tabs>
          <w:tab w:val="left" w:pos="360"/>
        </w:tabs>
        <w:ind w:right="-90"/>
        <w:rPr>
          <w:shd w:val="clear" w:color="auto" w:fill="FFFFFF"/>
        </w:rPr>
      </w:pPr>
      <w:r w:rsidRPr="00EE0338">
        <w:rPr>
          <w:shd w:val="clear" w:color="auto" w:fill="FFFFFF"/>
        </w:rPr>
        <w:t>4.</w:t>
      </w:r>
      <w:r w:rsidRPr="00EE0338">
        <w:rPr>
          <w:shd w:val="clear" w:color="auto" w:fill="FFFFFF"/>
        </w:rPr>
        <w:tab/>
        <w:t>Frayer Model for Organizing Knowledge of Concepts/classes/vocabulary.</w:t>
      </w:r>
    </w:p>
    <w:p w14:paraId="21ACEBF7" w14:textId="639707A6" w:rsidR="002E5EE6" w:rsidRPr="00FC212D" w:rsidRDefault="00EE0338" w:rsidP="00EE0338">
      <w:pPr>
        <w:ind w:right="-90"/>
        <w:rPr>
          <w:shd w:val="clear" w:color="auto" w:fill="FFFFFF"/>
        </w:rPr>
      </w:pPr>
      <w:r w:rsidRPr="00EE0338">
        <w:rPr>
          <w:shd w:val="clear" w:color="auto" w:fill="FFFFFF"/>
        </w:rPr>
        <w:t xml:space="preserve">The Frayer Model was developed by Frayer, Frederick, &amp; Klausmeier (1969) as a way to learn vocabulary—classes/concepts/names—in any subject. </w:t>
      </w:r>
      <w:r w:rsidR="00FD1FFD">
        <w:rPr>
          <w:shd w:val="clear" w:color="auto" w:fill="FFFFFF"/>
        </w:rPr>
        <w:t xml:space="preserve">Frayer </w:t>
      </w:r>
      <w:r w:rsidRPr="00EE0338">
        <w:rPr>
          <w:shd w:val="clear" w:color="auto" w:fill="FFFFFF"/>
        </w:rPr>
        <w:t>Model</w:t>
      </w:r>
      <w:r w:rsidR="00FD1FFD">
        <w:rPr>
          <w:shd w:val="clear" w:color="auto" w:fill="FFFFFF"/>
        </w:rPr>
        <w:t>s</w:t>
      </w:r>
      <w:r w:rsidRPr="00EE0338">
        <w:rPr>
          <w:shd w:val="clear" w:color="auto" w:fill="FFFFFF"/>
        </w:rPr>
        <w:t xml:space="preserve"> help students to collect, store, review</w:t>
      </w:r>
      <w:r w:rsidR="00FD1FFD">
        <w:rPr>
          <w:shd w:val="clear" w:color="auto" w:fill="FFFFFF"/>
        </w:rPr>
        <w:t>,</w:t>
      </w:r>
      <w:r w:rsidRPr="00EE0338">
        <w:rPr>
          <w:shd w:val="clear" w:color="auto" w:fill="FFFFFF"/>
        </w:rPr>
        <w:t xml:space="preserve"> and firm vocabulary; and to organize discussions. See </w:t>
      </w:r>
      <w:bookmarkStart w:id="29" w:name="_Hlk165575446"/>
      <w:proofErr w:type="spellStart"/>
      <w:r w:rsidRPr="00EE0338">
        <w:rPr>
          <w:shd w:val="clear" w:color="auto" w:fill="FFFFFF"/>
        </w:rPr>
        <w:t>Estacioa</w:t>
      </w:r>
      <w:proofErr w:type="spellEnd"/>
      <w:r w:rsidRPr="00EE0338">
        <w:rPr>
          <w:shd w:val="clear" w:color="auto" w:fill="FFFFFF"/>
        </w:rPr>
        <w:t xml:space="preserve"> &amp; Martinez (2017); </w:t>
      </w:r>
      <w:proofErr w:type="spellStart"/>
      <w:r w:rsidRPr="00EE0338">
        <w:rPr>
          <w:shd w:val="clear" w:color="auto" w:fill="FFFFFF"/>
        </w:rPr>
        <w:t>Alashry</w:t>
      </w:r>
      <w:proofErr w:type="spellEnd"/>
      <w:r w:rsidRPr="00EE0338">
        <w:rPr>
          <w:shd w:val="clear" w:color="auto" w:fill="FFFFFF"/>
        </w:rPr>
        <w:t xml:space="preserve">, </w:t>
      </w:r>
      <w:proofErr w:type="spellStart"/>
      <w:r w:rsidRPr="00EE0338">
        <w:rPr>
          <w:shd w:val="clear" w:color="auto" w:fill="FFFFFF"/>
        </w:rPr>
        <w:t>Qoura</w:t>
      </w:r>
      <w:proofErr w:type="spellEnd"/>
      <w:r w:rsidRPr="00EE0338">
        <w:rPr>
          <w:shd w:val="clear" w:color="auto" w:fill="FFFFFF"/>
        </w:rPr>
        <w:t xml:space="preserve">, &amp; Gohar (2019); Wati &amp; </w:t>
      </w:r>
      <w:proofErr w:type="spellStart"/>
      <w:r w:rsidRPr="00EE0338">
        <w:rPr>
          <w:shd w:val="clear" w:color="auto" w:fill="FFFFFF"/>
        </w:rPr>
        <w:t>Alimin</w:t>
      </w:r>
      <w:proofErr w:type="spellEnd"/>
      <w:r w:rsidRPr="00EE0338">
        <w:rPr>
          <w:shd w:val="clear" w:color="auto" w:fill="FFFFFF"/>
        </w:rPr>
        <w:t xml:space="preserve"> (2022), </w:t>
      </w:r>
      <w:proofErr w:type="spellStart"/>
      <w:r w:rsidRPr="00EE0338">
        <w:rPr>
          <w:shd w:val="clear" w:color="auto" w:fill="FFFFFF"/>
        </w:rPr>
        <w:t>Kustati</w:t>
      </w:r>
      <w:proofErr w:type="spellEnd"/>
      <w:r w:rsidRPr="00EE0338">
        <w:rPr>
          <w:shd w:val="clear" w:color="auto" w:fill="FFFFFF"/>
        </w:rPr>
        <w:t xml:space="preserve"> &amp; </w:t>
      </w:r>
      <w:proofErr w:type="spellStart"/>
      <w:r w:rsidRPr="00EE0338">
        <w:rPr>
          <w:shd w:val="clear" w:color="auto" w:fill="FFFFFF"/>
        </w:rPr>
        <w:t>Prisillia</w:t>
      </w:r>
      <w:proofErr w:type="spellEnd"/>
      <w:r w:rsidRPr="00EE0338">
        <w:rPr>
          <w:shd w:val="clear" w:color="auto" w:fill="FFFFFF"/>
        </w:rPr>
        <w:t xml:space="preserve"> (2018), </w:t>
      </w:r>
      <w:proofErr w:type="spellStart"/>
      <w:r w:rsidRPr="00EE0338">
        <w:rPr>
          <w:shd w:val="clear" w:color="auto" w:fill="FFFFFF"/>
        </w:rPr>
        <w:t>Sacapaño</w:t>
      </w:r>
      <w:proofErr w:type="spellEnd"/>
      <w:r w:rsidRPr="00EE0338">
        <w:rPr>
          <w:shd w:val="clear" w:color="auto" w:fill="FFFFFF"/>
        </w:rPr>
        <w:t xml:space="preserve"> &amp; de Castro (2022).</w:t>
      </w:r>
      <w:bookmarkEnd w:id="29"/>
    </w:p>
    <w:p w14:paraId="6CD823A2" w14:textId="4CF7043B" w:rsidR="00EE0338" w:rsidRPr="00FC212D" w:rsidRDefault="002E5EE6" w:rsidP="002E5EE6">
      <w:pPr>
        <w:tabs>
          <w:tab w:val="left" w:pos="360"/>
        </w:tabs>
        <w:ind w:right="-90"/>
        <w:rPr>
          <w:shd w:val="clear" w:color="auto" w:fill="FFFFFF"/>
        </w:rPr>
      </w:pPr>
      <w:r w:rsidRPr="00FC212D">
        <w:rPr>
          <w:shd w:val="clear" w:color="auto" w:fill="FFFFFF"/>
        </w:rPr>
        <w:lastRenderedPageBreak/>
        <w:tab/>
      </w:r>
      <w:r w:rsidR="00460725">
        <w:rPr>
          <w:shd w:val="clear" w:color="auto" w:fill="FFFFFF"/>
        </w:rPr>
        <w:t>After collecting definitions on Frayer Models, s</w:t>
      </w:r>
      <w:r w:rsidRPr="00FC212D">
        <w:rPr>
          <w:shd w:val="clear" w:color="auto" w:fill="FFFFFF"/>
        </w:rPr>
        <w:t>tudents can work as pairs</w:t>
      </w:r>
      <w:r w:rsidR="00C65EEC">
        <w:rPr>
          <w:shd w:val="clear" w:color="auto" w:fill="FFFFFF"/>
        </w:rPr>
        <w:t xml:space="preserve"> </w:t>
      </w:r>
      <w:r w:rsidRPr="00FC212D">
        <w:rPr>
          <w:shd w:val="clear" w:color="auto" w:fill="FFFFFF"/>
        </w:rPr>
        <w:t xml:space="preserve">in peer-assisted learning, with Teacher pals </w:t>
      </w:r>
      <w:r w:rsidR="001740B3">
        <w:rPr>
          <w:shd w:val="clear" w:color="auto" w:fill="FFFFFF"/>
        </w:rPr>
        <w:t>ask</w:t>
      </w:r>
      <w:r w:rsidRPr="00FC212D">
        <w:rPr>
          <w:shd w:val="clear" w:color="auto" w:fill="FFFFFF"/>
        </w:rPr>
        <w:t>ing Student pals questions</w:t>
      </w:r>
      <w:r w:rsidR="001740B3">
        <w:rPr>
          <w:shd w:val="clear" w:color="auto" w:fill="FFFFFF"/>
        </w:rPr>
        <w:t xml:space="preserve"> to</w:t>
      </w:r>
      <w:r w:rsidR="00460725">
        <w:rPr>
          <w:shd w:val="clear" w:color="auto" w:fill="FFFFFF"/>
        </w:rPr>
        <w:t xml:space="preserve"> </w:t>
      </w:r>
      <w:r w:rsidR="001740B3">
        <w:rPr>
          <w:shd w:val="clear" w:color="auto" w:fill="FFFFFF"/>
        </w:rPr>
        <w:t xml:space="preserve">firm </w:t>
      </w:r>
      <w:r w:rsidR="00460725">
        <w:rPr>
          <w:shd w:val="clear" w:color="auto" w:fill="FFFFFF"/>
        </w:rPr>
        <w:t>up knowledge</w:t>
      </w:r>
      <w:r w:rsidR="001740B3">
        <w:rPr>
          <w:shd w:val="clear" w:color="auto" w:fill="FFFFFF"/>
        </w:rPr>
        <w:t xml:space="preserve"> </w:t>
      </w:r>
      <w:r w:rsidR="00460725">
        <w:rPr>
          <w:shd w:val="clear" w:color="auto" w:fill="FFFFFF"/>
        </w:rPr>
        <w:t xml:space="preserve">and </w:t>
      </w:r>
      <w:r w:rsidR="001740B3">
        <w:rPr>
          <w:shd w:val="clear" w:color="auto" w:fill="FFFFFF"/>
        </w:rPr>
        <w:t xml:space="preserve">to </w:t>
      </w:r>
      <w:r w:rsidR="00460725">
        <w:rPr>
          <w:shd w:val="clear" w:color="auto" w:fill="FFFFFF"/>
        </w:rPr>
        <w:t>build automaticity</w:t>
      </w:r>
      <w:r w:rsidR="001740B3">
        <w:rPr>
          <w:shd w:val="clear" w:color="auto" w:fill="FFFFFF"/>
        </w:rPr>
        <w:t>. “I got this down</w:t>
      </w:r>
      <w:r w:rsidR="00E41980">
        <w:rPr>
          <w:shd w:val="clear" w:color="auto" w:fill="FFFFFF"/>
        </w:rPr>
        <w:t>, solid</w:t>
      </w:r>
      <w:r w:rsidR="001740B3">
        <w:rPr>
          <w:shd w:val="clear" w:color="auto" w:fill="FFFFFF"/>
        </w:rPr>
        <w:t xml:space="preserve">.” </w:t>
      </w:r>
      <w:r w:rsidR="00460725">
        <w:rPr>
          <w:shd w:val="clear" w:color="auto" w:fill="FFFFFF"/>
        </w:rPr>
        <w:t>For example,</w:t>
      </w:r>
    </w:p>
    <w:p w14:paraId="003A9D31" w14:textId="6DBC8622" w:rsidR="002E5EE6" w:rsidRPr="00FC212D" w:rsidRDefault="002E5EE6" w:rsidP="00FD1FFD">
      <w:pPr>
        <w:ind w:right="-90"/>
        <w:rPr>
          <w:shd w:val="clear" w:color="auto" w:fill="FFFFFF"/>
        </w:rPr>
      </w:pPr>
      <w:r w:rsidRPr="00FC212D">
        <w:rPr>
          <w:shd w:val="clear" w:color="auto" w:fill="FFFFFF"/>
        </w:rPr>
        <w:t xml:space="preserve">Teacher pal Becky says, “What’s your definition of lizards, Lenny?... How may legs do they have?... What about their skin? … How are </w:t>
      </w:r>
      <w:r w:rsidR="00FD1FFD">
        <w:rPr>
          <w:shd w:val="clear" w:color="auto" w:fill="FFFFFF"/>
        </w:rPr>
        <w:t>lizards</w:t>
      </w:r>
      <w:r w:rsidRPr="00FC212D">
        <w:rPr>
          <w:shd w:val="clear" w:color="auto" w:fill="FFFFFF"/>
        </w:rPr>
        <w:t xml:space="preserve"> different from worms?... Check your Frayer </w:t>
      </w:r>
      <w:r w:rsidR="00FD1FFD">
        <w:rPr>
          <w:shd w:val="clear" w:color="auto" w:fill="FFFFFF"/>
        </w:rPr>
        <w:t xml:space="preserve">Models </w:t>
      </w:r>
      <w:r w:rsidRPr="00FC212D">
        <w:rPr>
          <w:shd w:val="clear" w:color="auto" w:fill="FFFFFF"/>
        </w:rPr>
        <w:t>for a hint.”</w:t>
      </w:r>
    </w:p>
    <w:p w14:paraId="556A0EDC" w14:textId="06BE3EE7" w:rsidR="002E5EE6" w:rsidRPr="00EE0338" w:rsidRDefault="002E5EE6" w:rsidP="000720C8">
      <w:pPr>
        <w:ind w:right="-90"/>
        <w:rPr>
          <w:shd w:val="clear" w:color="auto" w:fill="FFFFFF"/>
        </w:rPr>
      </w:pPr>
      <w:r w:rsidRPr="00FC212D">
        <w:rPr>
          <w:shd w:val="clear" w:color="auto" w:fill="FFFFFF"/>
        </w:rPr>
        <w:t xml:space="preserve">Student pals </w:t>
      </w:r>
      <w:r w:rsidR="000720C8">
        <w:rPr>
          <w:shd w:val="clear" w:color="auto" w:fill="FFFFFF"/>
        </w:rPr>
        <w:t xml:space="preserve">also </w:t>
      </w:r>
      <w:r w:rsidRPr="00FC212D">
        <w:rPr>
          <w:shd w:val="clear" w:color="auto" w:fill="FFFFFF"/>
        </w:rPr>
        <w:t xml:space="preserve">use Frayer Models </w:t>
      </w:r>
      <w:r w:rsidR="00460725">
        <w:rPr>
          <w:shd w:val="clear" w:color="auto" w:fill="FFFFFF"/>
        </w:rPr>
        <w:t xml:space="preserve">for reminders </w:t>
      </w:r>
      <w:r w:rsidR="00130A63">
        <w:rPr>
          <w:shd w:val="clear" w:color="auto" w:fill="FFFFFF"/>
        </w:rPr>
        <w:t>during review, discussions, and projects</w:t>
      </w:r>
      <w:r w:rsidRPr="00FC212D">
        <w:rPr>
          <w:shd w:val="clear" w:color="auto" w:fill="FFFFFF"/>
        </w:rPr>
        <w:t xml:space="preserve">. </w:t>
      </w:r>
    </w:p>
    <w:p w14:paraId="51536153" w14:textId="038DE2D3" w:rsidR="000720C8" w:rsidRPr="00FC212D" w:rsidRDefault="00EE0338" w:rsidP="00EC4659">
      <w:pPr>
        <w:tabs>
          <w:tab w:val="left" w:pos="360"/>
        </w:tabs>
        <w:ind w:right="-90"/>
        <w:rPr>
          <w:shd w:val="clear" w:color="auto" w:fill="FFFFFF"/>
        </w:rPr>
      </w:pPr>
      <w:r w:rsidRPr="00EE0338">
        <w:rPr>
          <w:shd w:val="clear" w:color="auto" w:fill="FFFFFF"/>
        </w:rPr>
        <w:tab/>
        <w:t>Here is an example.</w:t>
      </w:r>
      <w:r w:rsidR="00EC4659">
        <w:rPr>
          <w:shd w:val="clear" w:color="auto" w:fill="FFFFFF"/>
        </w:rPr>
        <w:t xml:space="preserve"> </w:t>
      </w:r>
      <w:r w:rsidRPr="00EE0338">
        <w:rPr>
          <w:shd w:val="clear" w:color="auto" w:fill="FFFFFF"/>
        </w:rPr>
        <w:t xml:space="preserve">&lt;Table </w:t>
      </w:r>
      <w:r w:rsidR="00C65EEC">
        <w:rPr>
          <w:shd w:val="clear" w:color="auto" w:fill="FFFFFF"/>
        </w:rPr>
        <w:t>7</w:t>
      </w:r>
      <w:r w:rsidR="0023659C">
        <w:rPr>
          <w:shd w:val="clear" w:color="auto" w:fill="FFFFFF"/>
        </w:rPr>
        <w:t>.5</w:t>
      </w:r>
      <w:r w:rsidRPr="00EE0338">
        <w:rPr>
          <w:shd w:val="clear" w:color="auto" w:fill="FFFFFF"/>
        </w:rPr>
        <w:t xml:space="preserve"> near here.&gt;</w:t>
      </w:r>
    </w:p>
    <w:p w14:paraId="38B68DEE" w14:textId="77777777" w:rsidR="000720C8" w:rsidRDefault="000720C8" w:rsidP="00EE0338">
      <w:pPr>
        <w:ind w:right="-90"/>
      </w:pPr>
      <w:bookmarkStart w:id="30" w:name="_Hlk174107697"/>
    </w:p>
    <w:p w14:paraId="21ED7067" w14:textId="341CBC3E" w:rsidR="00EE0338" w:rsidRPr="00FC212D" w:rsidRDefault="00EE0338" w:rsidP="00EE0338">
      <w:pPr>
        <w:ind w:right="-90"/>
      </w:pPr>
      <w:r w:rsidRPr="00FC212D">
        <w:t xml:space="preserve">Table </w:t>
      </w:r>
      <w:r w:rsidR="00C65EEC">
        <w:t>7</w:t>
      </w:r>
      <w:r w:rsidR="0023659C">
        <w:t>.5</w:t>
      </w:r>
      <w:r w:rsidR="00130A63">
        <w:t>.</w:t>
      </w:r>
      <w:r w:rsidRPr="00FC212D">
        <w:t xml:space="preserve"> Frayer Model Defining Lizard</w:t>
      </w:r>
      <w:r w:rsidR="00130A63">
        <w:t>s.</w:t>
      </w:r>
    </w:p>
    <w:bookmarkEnd w:id="30"/>
    <w:p w14:paraId="2CFDD778" w14:textId="77777777" w:rsidR="00EE0338" w:rsidRPr="00FC212D" w:rsidRDefault="00EE0338" w:rsidP="00EE0338">
      <w:pPr>
        <w:spacing w:line="240" w:lineRule="auto"/>
        <w:ind w:right="-90"/>
      </w:pPr>
      <w:r w:rsidRPr="00FC212D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083BA9D" wp14:editId="089B0DDA">
                <wp:simplePos x="0" y="0"/>
                <wp:positionH relativeFrom="column">
                  <wp:posOffset>323850</wp:posOffset>
                </wp:positionH>
                <wp:positionV relativeFrom="paragraph">
                  <wp:posOffset>95885</wp:posOffset>
                </wp:positionV>
                <wp:extent cx="4425950" cy="2762250"/>
                <wp:effectExtent l="0" t="0" r="12700" b="19050"/>
                <wp:wrapNone/>
                <wp:docPr id="15226910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9EC3" id="Rectangle 5" o:spid="_x0000_s1026" style="position:absolute;margin-left:25.5pt;margin-top:7.55pt;width:348.5pt;height:217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" strokeweight="1pt"/>
            </w:pict>
          </mc:Fallback>
        </mc:AlternateContent>
      </w:r>
    </w:p>
    <w:p w14:paraId="213FD07A" w14:textId="77777777" w:rsidR="00EE0338" w:rsidRPr="00FC212D" w:rsidRDefault="00EE0338" w:rsidP="00EE0338">
      <w:pPr>
        <w:spacing w:line="240" w:lineRule="auto"/>
        <w:ind w:right="-90"/>
        <w:rPr>
          <w:b/>
          <w:bCs/>
          <w:sz w:val="20"/>
          <w:szCs w:val="20"/>
        </w:rPr>
      </w:pPr>
      <w:r w:rsidRPr="00FC212D"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F6F1E91" wp14:editId="24F46743">
                <wp:simplePos x="0" y="0"/>
                <wp:positionH relativeFrom="column">
                  <wp:posOffset>2432049</wp:posOffset>
                </wp:positionH>
                <wp:positionV relativeFrom="paragraph">
                  <wp:posOffset>-88900</wp:posOffset>
                </wp:positionV>
                <wp:extent cx="0" cy="1009650"/>
                <wp:effectExtent l="0" t="0" r="19050" b="0"/>
                <wp:wrapNone/>
                <wp:docPr id="1696210283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CFF77" id="Straight Arrow Connector 4" o:spid="_x0000_s1026" type="#_x0000_t32" style="position:absolute;margin-left:191.5pt;margin-top:-7pt;width:0;height:79.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" strokeweight="1pt"/>
            </w:pict>
          </mc:Fallback>
        </mc:AlternateContent>
      </w:r>
      <w:r w:rsidRPr="00FC212D">
        <w:tab/>
      </w:r>
      <w:r w:rsidRPr="00FC212D">
        <w:rPr>
          <w:b/>
          <w:bCs/>
          <w:sz w:val="20"/>
          <w:szCs w:val="20"/>
        </w:rPr>
        <w:t xml:space="preserve">Definition in your own </w:t>
      </w:r>
      <w:proofErr w:type="gramStart"/>
      <w:r w:rsidRPr="00FC212D">
        <w:rPr>
          <w:b/>
          <w:bCs/>
          <w:sz w:val="20"/>
          <w:szCs w:val="20"/>
        </w:rPr>
        <w:t>words</w:t>
      </w:r>
      <w:r w:rsidRPr="00FC212D">
        <w:rPr>
          <w:sz w:val="20"/>
          <w:szCs w:val="20"/>
        </w:rPr>
        <w:t xml:space="preserve">  </w:t>
      </w:r>
      <w:r w:rsidRPr="00FC212D">
        <w:rPr>
          <w:sz w:val="20"/>
          <w:szCs w:val="20"/>
        </w:rPr>
        <w:tab/>
      </w:r>
      <w:proofErr w:type="gramEnd"/>
      <w:r w:rsidRPr="00FC212D">
        <w:rPr>
          <w:sz w:val="20"/>
          <w:szCs w:val="20"/>
        </w:rPr>
        <w:t xml:space="preserve">       </w:t>
      </w:r>
      <w:r w:rsidRPr="00FC212D">
        <w:rPr>
          <w:b/>
          <w:bCs/>
          <w:sz w:val="20"/>
          <w:szCs w:val="20"/>
        </w:rPr>
        <w:t>Defining Features</w:t>
      </w:r>
      <w:r w:rsidRPr="00FC212D">
        <w:rPr>
          <w:sz w:val="20"/>
          <w:szCs w:val="20"/>
        </w:rPr>
        <w:tab/>
        <w:t xml:space="preserve">      </w:t>
      </w:r>
      <w:r w:rsidRPr="00FC212D">
        <w:rPr>
          <w:b/>
          <w:bCs/>
          <w:sz w:val="20"/>
          <w:szCs w:val="20"/>
        </w:rPr>
        <w:t>Not Defining</w:t>
      </w:r>
    </w:p>
    <w:p w14:paraId="282DAB28" w14:textId="77777777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b/>
          <w:bCs/>
          <w:sz w:val="20"/>
          <w:szCs w:val="20"/>
        </w:rPr>
        <w:tab/>
      </w:r>
      <w:r w:rsidRPr="00FC212D">
        <w:rPr>
          <w:sz w:val="20"/>
          <w:szCs w:val="20"/>
        </w:rPr>
        <w:t>Lizards are small reptiles; four legs,</w:t>
      </w:r>
      <w:r w:rsidRPr="00FC212D">
        <w:rPr>
          <w:b/>
          <w:bCs/>
          <w:sz w:val="20"/>
          <w:szCs w:val="20"/>
        </w:rPr>
        <w:tab/>
        <w:t xml:space="preserve">       </w:t>
      </w:r>
      <w:r w:rsidRPr="00FC212D">
        <w:rPr>
          <w:sz w:val="20"/>
          <w:szCs w:val="20"/>
        </w:rPr>
        <w:t>Features shared by all</w:t>
      </w:r>
      <w:r w:rsidRPr="00FC212D">
        <w:rPr>
          <w:sz w:val="20"/>
          <w:szCs w:val="20"/>
        </w:rPr>
        <w:tab/>
        <w:t xml:space="preserve">      Features by</w:t>
      </w:r>
    </w:p>
    <w:p w14:paraId="7B0BDCA8" w14:textId="77777777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  <w:t xml:space="preserve">long tail.       </w:t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examples.</w:t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which examples</w:t>
      </w:r>
    </w:p>
    <w:p w14:paraId="111D074B" w14:textId="77777777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Reptiles, small, four          vary, and so,</w:t>
      </w:r>
    </w:p>
    <w:p w14:paraId="21AD737B" w14:textId="77777777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legs, tail, sharp </w:t>
      </w:r>
      <w:proofErr w:type="gramStart"/>
      <w:r w:rsidRPr="00FC212D">
        <w:rPr>
          <w:sz w:val="20"/>
          <w:szCs w:val="20"/>
        </w:rPr>
        <w:t xml:space="preserve">teeth,   </w:t>
      </w:r>
      <w:proofErr w:type="gramEnd"/>
      <w:r w:rsidRPr="00FC212D">
        <w:rPr>
          <w:sz w:val="20"/>
          <w:szCs w:val="20"/>
        </w:rPr>
        <w:t xml:space="preserve">      logically, cannot</w:t>
      </w:r>
    </w:p>
    <w:p w14:paraId="1634081C" w14:textId="77777777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usually leathery </w:t>
      </w:r>
      <w:proofErr w:type="gramStart"/>
      <w:r w:rsidRPr="00FC212D">
        <w:rPr>
          <w:sz w:val="20"/>
          <w:szCs w:val="20"/>
        </w:rPr>
        <w:t xml:space="preserve">skin,   </w:t>
      </w:r>
      <w:proofErr w:type="gramEnd"/>
      <w:r w:rsidRPr="00FC212D">
        <w:rPr>
          <w:sz w:val="20"/>
          <w:szCs w:val="20"/>
        </w:rPr>
        <w:t xml:space="preserve">      be defining </w:t>
      </w:r>
    </w:p>
    <w:p w14:paraId="6527C627" w14:textId="14A3C97D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usually lay eggs</w:t>
      </w:r>
      <w:r w:rsidR="001740B3">
        <w:rPr>
          <w:sz w:val="20"/>
          <w:szCs w:val="20"/>
        </w:rPr>
        <w:t>,</w:t>
      </w:r>
      <w:r w:rsidRPr="00FC212D">
        <w:rPr>
          <w:sz w:val="20"/>
          <w:szCs w:val="20"/>
        </w:rPr>
        <w:t xml:space="preserve"> </w:t>
      </w:r>
      <w:proofErr w:type="spellStart"/>
      <w:r w:rsidRPr="00FC212D">
        <w:rPr>
          <w:sz w:val="20"/>
          <w:szCs w:val="20"/>
        </w:rPr>
        <w:t>ecto</w:t>
      </w:r>
      <w:proofErr w:type="spellEnd"/>
      <w:r w:rsidRPr="00FC212D">
        <w:rPr>
          <w:sz w:val="20"/>
          <w:szCs w:val="20"/>
        </w:rPr>
        <w:t>-       features.</w:t>
      </w:r>
    </w:p>
    <w:p w14:paraId="41E9B7E9" w14:textId="39237404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     </w:t>
      </w:r>
      <w:r w:rsidRPr="00FC212D">
        <w:rPr>
          <w:sz w:val="20"/>
          <w:szCs w:val="20"/>
        </w:rPr>
        <w:tab/>
        <w:t xml:space="preserve">       thermic, diet mostly</w:t>
      </w:r>
      <w:r w:rsidRPr="00FC212D">
        <w:rPr>
          <w:sz w:val="20"/>
          <w:szCs w:val="20"/>
        </w:rPr>
        <w:tab/>
        <w:t xml:space="preserve">       Color, habitat</w:t>
      </w:r>
      <w:r w:rsidR="00192EC3">
        <w:rPr>
          <w:sz w:val="20"/>
          <w:szCs w:val="20"/>
        </w:rPr>
        <w:t>.</w:t>
      </w:r>
    </w:p>
    <w:p w14:paraId="3E413525" w14:textId="77777777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   </w:t>
      </w:r>
      <w:r w:rsidRPr="00FC212D">
        <w:rPr>
          <w:b/>
          <w:bCs/>
          <w:sz w:val="20"/>
          <w:szCs w:val="20"/>
        </w:rPr>
        <w:t>Concept</w:t>
      </w:r>
      <w:r w:rsidRPr="00FC212D">
        <w:rPr>
          <w:sz w:val="20"/>
          <w:szCs w:val="20"/>
        </w:rPr>
        <w:t>,</w:t>
      </w:r>
      <w:r w:rsidRPr="00FC212D">
        <w:rPr>
          <w:sz w:val="20"/>
          <w:szCs w:val="20"/>
        </w:rPr>
        <w:tab/>
        <w:t>of insects.</w:t>
      </w:r>
      <w:r w:rsidRPr="00FC212D">
        <w:rPr>
          <w:sz w:val="20"/>
          <w:szCs w:val="20"/>
        </w:rPr>
        <w:tab/>
        <w:t xml:space="preserve">     </w:t>
      </w:r>
    </w:p>
    <w:p w14:paraId="66A09B90" w14:textId="77777777" w:rsidR="00EE0338" w:rsidRPr="00FC212D" w:rsidRDefault="00EE0338" w:rsidP="00EE0338">
      <w:pPr>
        <w:spacing w:line="240" w:lineRule="auto"/>
        <w:ind w:right="-90"/>
        <w:rPr>
          <w:b/>
          <w:bCs/>
        </w:rPr>
      </w:pPr>
      <w:r w:rsidRPr="00FC212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A2CDC" wp14:editId="2007E49E">
                <wp:simplePos x="0" y="0"/>
                <wp:positionH relativeFrom="column">
                  <wp:posOffset>2628900</wp:posOffset>
                </wp:positionH>
                <wp:positionV relativeFrom="paragraph">
                  <wp:posOffset>92075</wp:posOffset>
                </wp:positionV>
                <wp:extent cx="2101850" cy="0"/>
                <wp:effectExtent l="0" t="0" r="0" b="0"/>
                <wp:wrapNone/>
                <wp:docPr id="9661873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15AA1" id="Straight Connector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7.25pt" to="372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FC212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DA3C11" wp14:editId="743F3AA1">
                <wp:simplePos x="0" y="0"/>
                <wp:positionH relativeFrom="column">
                  <wp:posOffset>393700</wp:posOffset>
                </wp:positionH>
                <wp:positionV relativeFrom="paragraph">
                  <wp:posOffset>88900</wp:posOffset>
                </wp:positionV>
                <wp:extent cx="1631950" cy="6350"/>
                <wp:effectExtent l="0" t="0" r="6350" b="12700"/>
                <wp:wrapNone/>
                <wp:docPr id="105582731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31950" cy="635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267D" id="Straight Arrow Connector 3" o:spid="_x0000_s1026" type="#_x0000_t32" style="position:absolute;margin-left:31pt;margin-top:7pt;width:128.5pt;height: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" strokeweight="1pt"/>
            </w:pict>
          </mc:Fallback>
        </mc:AlternateContent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   </w:t>
      </w:r>
      <w:r w:rsidRPr="00FC212D">
        <w:rPr>
          <w:b/>
          <w:bCs/>
          <w:sz w:val="20"/>
          <w:szCs w:val="20"/>
        </w:rPr>
        <w:t xml:space="preserve">Class,       </w:t>
      </w:r>
    </w:p>
    <w:p w14:paraId="3A7CDC53" w14:textId="77777777" w:rsidR="00EE0338" w:rsidRPr="00FC212D" w:rsidRDefault="00EE0338" w:rsidP="00EE0338">
      <w:pPr>
        <w:spacing w:line="240" w:lineRule="auto"/>
        <w:ind w:right="-90"/>
        <w:rPr>
          <w:b/>
          <w:bCs/>
          <w:sz w:val="20"/>
          <w:szCs w:val="20"/>
        </w:rPr>
      </w:pPr>
      <w:r w:rsidRPr="00FC212D">
        <w:rPr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>Examples</w:t>
      </w:r>
      <w:r w:rsidRPr="00FC212D">
        <w:rPr>
          <w:b/>
          <w:bCs/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ab/>
        <w:t xml:space="preserve">          </w:t>
      </w:r>
      <w:proofErr w:type="gramStart"/>
      <w:r w:rsidRPr="00FC212D">
        <w:rPr>
          <w:b/>
          <w:bCs/>
          <w:sz w:val="20"/>
          <w:szCs w:val="20"/>
        </w:rPr>
        <w:t>Name</w:t>
      </w:r>
      <w:r w:rsidRPr="00FC212D">
        <w:rPr>
          <w:sz w:val="20"/>
          <w:szCs w:val="20"/>
        </w:rPr>
        <w:t xml:space="preserve">  </w:t>
      </w:r>
      <w:r w:rsidRPr="00FC212D">
        <w:rPr>
          <w:b/>
          <w:bCs/>
          <w:sz w:val="20"/>
          <w:szCs w:val="20"/>
        </w:rPr>
        <w:t>Nonexamples</w:t>
      </w:r>
      <w:proofErr w:type="gramEnd"/>
    </w:p>
    <w:p w14:paraId="7CEE5D2F" w14:textId="77777777" w:rsidR="00460725" w:rsidRDefault="00EE0338" w:rsidP="00EE0338">
      <w:pPr>
        <w:spacing w:line="240" w:lineRule="auto"/>
        <w:ind w:right="-90"/>
        <w:rPr>
          <w:b/>
          <w:bCs/>
          <w:sz w:val="20"/>
          <w:szCs w:val="20"/>
        </w:rPr>
      </w:pPr>
      <w:r w:rsidRPr="00FC21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92641" wp14:editId="58C74BF2">
                <wp:simplePos x="0" y="0"/>
                <wp:positionH relativeFrom="column">
                  <wp:posOffset>2438400</wp:posOffset>
                </wp:positionH>
                <wp:positionV relativeFrom="paragraph">
                  <wp:posOffset>74447</wp:posOffset>
                </wp:positionV>
                <wp:extent cx="0" cy="990600"/>
                <wp:effectExtent l="0" t="0" r="38100" b="19050"/>
                <wp:wrapNone/>
                <wp:docPr id="300123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A4CB1" id="Straight Connector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5.85pt" to="19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Pr="00FC212D">
        <w:rPr>
          <w:b/>
          <w:bCs/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ab/>
        <w:t xml:space="preserve">                     </w:t>
      </w:r>
    </w:p>
    <w:p w14:paraId="631D1D0A" w14:textId="6928FD5D" w:rsidR="00EE0338" w:rsidRPr="00FC212D" w:rsidRDefault="00460725" w:rsidP="00460725">
      <w:pPr>
        <w:spacing w:line="240" w:lineRule="auto"/>
        <w:ind w:right="-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bookmarkStart w:id="31" w:name="_Hlk202190843"/>
      <w:r w:rsidR="001D6638">
        <w:rPr>
          <w:sz w:val="20"/>
          <w:szCs w:val="20"/>
        </w:rPr>
        <w:t>Clearly show defining features</w:t>
      </w:r>
      <w:bookmarkEnd w:id="31"/>
      <w:r w:rsidR="001D6638">
        <w:rPr>
          <w:sz w:val="20"/>
          <w:szCs w:val="20"/>
        </w:rPr>
        <w:t>.</w:t>
      </w:r>
      <w:r w:rsidR="001D6638">
        <w:rPr>
          <w:b/>
          <w:bCs/>
          <w:sz w:val="20"/>
          <w:szCs w:val="20"/>
        </w:rPr>
        <w:t xml:space="preserve">              </w:t>
      </w:r>
      <w:r w:rsidR="00EE0338" w:rsidRPr="00FC212D">
        <w:rPr>
          <w:sz w:val="20"/>
          <w:szCs w:val="20"/>
        </w:rPr>
        <w:t xml:space="preserve">May have some features of examples but </w:t>
      </w:r>
      <w:r w:rsidR="00EE0338" w:rsidRPr="00FC212D">
        <w:rPr>
          <w:b/>
          <w:bCs/>
          <w:sz w:val="20"/>
          <w:szCs w:val="20"/>
        </w:rPr>
        <w:tab/>
      </w:r>
    </w:p>
    <w:p w14:paraId="7CDE0F65" w14:textId="76A52904" w:rsidR="00EC4659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b/>
          <w:bCs/>
          <w:sz w:val="20"/>
          <w:szCs w:val="20"/>
        </w:rPr>
        <w:t xml:space="preserve">            </w:t>
      </w:r>
      <w:r w:rsidRPr="00FC212D">
        <w:rPr>
          <w:b/>
          <w:bCs/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ab/>
      </w:r>
      <w:r w:rsidRPr="00FC212D">
        <w:rPr>
          <w:b/>
          <w:bCs/>
          <w:sz w:val="20"/>
          <w:szCs w:val="20"/>
        </w:rPr>
        <w:tab/>
        <w:t xml:space="preserve">        </w:t>
      </w:r>
      <w:r w:rsidRPr="00FC212D">
        <w:rPr>
          <w:sz w:val="20"/>
          <w:szCs w:val="20"/>
        </w:rPr>
        <w:t xml:space="preserve">             are missing some defining features.</w:t>
      </w:r>
      <w:r w:rsidR="00EC4659">
        <w:rPr>
          <w:sz w:val="20"/>
          <w:szCs w:val="20"/>
        </w:rPr>
        <w:t xml:space="preserve"> </w:t>
      </w:r>
    </w:p>
    <w:p w14:paraId="5DD4B77B" w14:textId="2E5C187E" w:rsidR="00EC4659" w:rsidRDefault="00EC4659" w:rsidP="00EC4659">
      <w:pPr>
        <w:spacing w:line="240" w:lineRule="auto"/>
        <w:ind w:left="2880" w:right="-9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92EC3">
        <w:rPr>
          <w:sz w:val="20"/>
          <w:szCs w:val="20"/>
        </w:rPr>
        <w:t xml:space="preserve"> </w:t>
      </w:r>
      <w:r>
        <w:rPr>
          <w:sz w:val="20"/>
          <w:szCs w:val="20"/>
        </w:rPr>
        <w:t>Snakes: no legs. Worms. No legs, no teeth.</w:t>
      </w:r>
    </w:p>
    <w:p w14:paraId="6EEFEE02" w14:textId="0174184B" w:rsidR="00EE0338" w:rsidRPr="00FC212D" w:rsidRDefault="00EE0338" w:rsidP="00EE0338">
      <w:pPr>
        <w:spacing w:line="240" w:lineRule="auto"/>
        <w:ind w:right="-90"/>
        <w:rPr>
          <w:sz w:val="20"/>
          <w:szCs w:val="20"/>
        </w:rPr>
      </w:pPr>
      <w:r w:rsidRPr="00FC212D">
        <w:rPr>
          <w:sz w:val="20"/>
          <w:szCs w:val="20"/>
        </w:rPr>
        <w:tab/>
        <w:t xml:space="preserve">        </w:t>
      </w:r>
    </w:p>
    <w:p w14:paraId="416D6068" w14:textId="081192CE" w:rsidR="00EE0338" w:rsidRPr="00192EC3" w:rsidRDefault="00EE0338" w:rsidP="00192EC3">
      <w:pPr>
        <w:spacing w:line="240" w:lineRule="auto"/>
        <w:ind w:left="2160" w:right="-90" w:firstLine="720"/>
        <w:rPr>
          <w:sz w:val="20"/>
          <w:szCs w:val="20"/>
        </w:rPr>
      </w:pPr>
      <w:r w:rsidRPr="00FC212D">
        <w:rPr>
          <w:sz w:val="20"/>
          <w:szCs w:val="20"/>
        </w:rPr>
        <w:t xml:space="preserve">  </w:t>
      </w:r>
      <w:r w:rsidRPr="00FC212D">
        <w:rPr>
          <w:sz w:val="20"/>
          <w:szCs w:val="20"/>
        </w:rPr>
        <w:tab/>
        <w:t xml:space="preserve">            </w:t>
      </w:r>
      <w:r w:rsidRPr="00FC212D">
        <w:rPr>
          <w:sz w:val="20"/>
          <w:szCs w:val="20"/>
        </w:rPr>
        <w:tab/>
        <w:t xml:space="preserve">                          </w:t>
      </w:r>
      <w:r w:rsidRPr="00FC212D">
        <w:rPr>
          <w:noProof/>
        </w:rPr>
        <w:t xml:space="preserve">      </w:t>
      </w:r>
      <w:r w:rsidRPr="00FC212D">
        <w:rPr>
          <w:sz w:val="20"/>
          <w:szCs w:val="20"/>
        </w:rPr>
        <w:t xml:space="preserve">        </w:t>
      </w:r>
      <w:r w:rsidRPr="00FC212D">
        <w:rPr>
          <w:sz w:val="20"/>
          <w:szCs w:val="20"/>
        </w:rPr>
        <w:tab/>
        <w:t xml:space="preserve">            </w:t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                         </w:t>
      </w:r>
      <w:r w:rsidRPr="00FC212D">
        <w:rPr>
          <w:sz w:val="20"/>
          <w:szCs w:val="20"/>
        </w:rPr>
        <w:tab/>
      </w:r>
      <w:r w:rsidRPr="00FC212D">
        <w:rPr>
          <w:sz w:val="20"/>
          <w:szCs w:val="20"/>
        </w:rPr>
        <w:tab/>
        <w:t xml:space="preserve">        </w:t>
      </w:r>
    </w:p>
    <w:p w14:paraId="2C70EAAB" w14:textId="77777777" w:rsidR="000720C8" w:rsidRDefault="000720C8" w:rsidP="00EE0338">
      <w:pPr>
        <w:ind w:right="-90"/>
      </w:pPr>
    </w:p>
    <w:p w14:paraId="1C183FBD" w14:textId="6C805552" w:rsidR="00EE0338" w:rsidRPr="00EE0338" w:rsidRDefault="00EE0338" w:rsidP="00EE0338">
      <w:pPr>
        <w:ind w:right="-90"/>
      </w:pPr>
      <w:r w:rsidRPr="00EE0338">
        <w:t>5.   Cornell Note-Taking system</w:t>
      </w:r>
    </w:p>
    <w:p w14:paraId="1DEFC8AA" w14:textId="4D6E6606" w:rsidR="00470B70" w:rsidRPr="00FC212D" w:rsidRDefault="00470B70" w:rsidP="00470B70">
      <w:pPr>
        <w:ind w:right="-90"/>
        <w:rPr>
          <w:shd w:val="clear" w:color="auto" w:fill="FFFFFF"/>
        </w:rPr>
      </w:pPr>
      <w:r w:rsidRPr="00FC212D">
        <w:t>The Cornell Note Taking System (Pauk &amp; Owens, 1993) was developed by Walter Pauk at Cornell University in the 1950’s, and has been used ever since in math, literature, history, law, medicine, English, and other subjects</w:t>
      </w:r>
      <w:r w:rsidR="00130A63">
        <w:t xml:space="preserve"> </w:t>
      </w:r>
      <w:r w:rsidRPr="00FC212D">
        <w:t>from elementary grades through college. It</w:t>
      </w:r>
      <w:r w:rsidR="00460725">
        <w:t>’</w:t>
      </w:r>
      <w:r w:rsidRPr="00FC212D">
        <w:t xml:space="preserve">s an easy and </w:t>
      </w:r>
      <w:r w:rsidRPr="00FC212D">
        <w:lastRenderedPageBreak/>
        <w:t>engaging way to assist students to prepare to hear or to read important information</w:t>
      </w:r>
      <w:r w:rsidR="00460725">
        <w:t>;</w:t>
      </w:r>
      <w:r w:rsidR="000720C8">
        <w:t xml:space="preserve"> </w:t>
      </w:r>
      <w:r w:rsidRPr="00FC212D">
        <w:t>take notes</w:t>
      </w:r>
      <w:r w:rsidR="00460725">
        <w:t xml:space="preserve">; </w:t>
      </w:r>
      <w:r w:rsidRPr="00FC212D">
        <w:t xml:space="preserve">and to recall and review (firm up) what they learned. See </w:t>
      </w:r>
      <w:bookmarkStart w:id="32" w:name="_Hlk165575480"/>
      <w:proofErr w:type="spellStart"/>
      <w:r w:rsidRPr="00FC212D">
        <w:rPr>
          <w:shd w:val="clear" w:color="auto" w:fill="FFFFFF"/>
        </w:rPr>
        <w:t>Anjarsit</w:t>
      </w:r>
      <w:proofErr w:type="spellEnd"/>
      <w:r w:rsidRPr="00FC212D">
        <w:rPr>
          <w:shd w:val="clear" w:color="auto" w:fill="FFFFFF"/>
        </w:rPr>
        <w:t xml:space="preserve"> &amp; Adnan (2017), Bakri, Ismail, Saiful, &amp; Syam (2022), </w:t>
      </w:r>
      <w:proofErr w:type="spellStart"/>
      <w:r w:rsidRPr="00FC212D">
        <w:rPr>
          <w:shd w:val="clear" w:color="auto" w:fill="FFFFFF"/>
        </w:rPr>
        <w:t>Maulidia</w:t>
      </w:r>
      <w:proofErr w:type="spellEnd"/>
      <w:r w:rsidRPr="00FC212D">
        <w:rPr>
          <w:shd w:val="clear" w:color="auto" w:fill="FFFFFF"/>
        </w:rPr>
        <w:t xml:space="preserve">, Ys, &amp; </w:t>
      </w:r>
      <w:proofErr w:type="spellStart"/>
      <w:r w:rsidRPr="00FC212D">
        <w:rPr>
          <w:shd w:val="clear" w:color="auto" w:fill="FFFFFF"/>
        </w:rPr>
        <w:t>Silviyanti</w:t>
      </w:r>
      <w:proofErr w:type="spellEnd"/>
      <w:r w:rsidRPr="00FC212D">
        <w:rPr>
          <w:shd w:val="clear" w:color="auto" w:fill="FFFFFF"/>
        </w:rPr>
        <w:t xml:space="preserve"> (2021), Pauk &amp; Owens (1993), Susanti (2020), </w:t>
      </w:r>
      <w:proofErr w:type="spellStart"/>
      <w:r w:rsidRPr="00FC212D">
        <w:rPr>
          <w:shd w:val="clear" w:color="auto" w:fill="FFFFFF"/>
        </w:rPr>
        <w:t>Yuniarti</w:t>
      </w:r>
      <w:proofErr w:type="spellEnd"/>
      <w:r w:rsidRPr="00FC212D">
        <w:rPr>
          <w:shd w:val="clear" w:color="auto" w:fill="FFFFFF"/>
        </w:rPr>
        <w:t xml:space="preserve"> &amp; </w:t>
      </w:r>
      <w:proofErr w:type="spellStart"/>
      <w:r w:rsidRPr="00FC212D">
        <w:rPr>
          <w:shd w:val="clear" w:color="auto" w:fill="FFFFFF"/>
        </w:rPr>
        <w:t>Trisnawati</w:t>
      </w:r>
      <w:proofErr w:type="spellEnd"/>
      <w:r w:rsidRPr="00FC212D">
        <w:rPr>
          <w:shd w:val="clear" w:color="auto" w:fill="FFFFFF"/>
        </w:rPr>
        <w:t xml:space="preserve"> (2018).</w:t>
      </w:r>
      <w:bookmarkEnd w:id="32"/>
    </w:p>
    <w:p w14:paraId="12F1E1E6" w14:textId="5B4520E5" w:rsidR="00470B70" w:rsidRPr="00FC212D" w:rsidRDefault="00470B70" w:rsidP="00470B70">
      <w:pPr>
        <w:tabs>
          <w:tab w:val="left" w:pos="360"/>
        </w:tabs>
        <w:ind w:right="-90"/>
      </w:pPr>
      <w:r w:rsidRPr="00FC212D">
        <w:tab/>
        <w:t>Students can use Cornell notes individually, in pairs</w:t>
      </w:r>
      <w:r w:rsidR="00B955E7" w:rsidRPr="00FC212D">
        <w:t xml:space="preserve"> (peer-assisted learning)</w:t>
      </w:r>
      <w:r w:rsidRPr="00FC212D">
        <w:t xml:space="preserve">, and in small groups, </w:t>
      </w:r>
      <w:r w:rsidR="0034232B">
        <w:t>to</w:t>
      </w:r>
      <w:r w:rsidRPr="00FC212D">
        <w:t xml:space="preserve"> compar</w:t>
      </w:r>
      <w:r w:rsidR="00C65EEC">
        <w:t>e</w:t>
      </w:r>
      <w:r w:rsidRPr="00FC212D">
        <w:t xml:space="preserve"> (“I also learned….”), review (“What facts did we find?”), identify weak spots (“I didn’t get the whole list of steps.”), and </w:t>
      </w:r>
      <w:r w:rsidR="00FD1FFD">
        <w:t xml:space="preserve">to </w:t>
      </w:r>
      <w:r w:rsidRPr="00FC212D">
        <w:t>generat</w:t>
      </w:r>
      <w:r w:rsidR="0034232B">
        <w:t xml:space="preserve">e </w:t>
      </w:r>
      <w:r w:rsidRPr="00FC212D">
        <w:t>questions for future instruction and inquiry</w:t>
      </w:r>
      <w:r w:rsidR="0034232B">
        <w:t xml:space="preserve">. </w:t>
      </w:r>
      <w:r w:rsidRPr="00FC212D">
        <w:t>“Do you think the causal model of climate change fits the facts?”</w:t>
      </w:r>
      <w:r w:rsidR="0034232B">
        <w:t xml:space="preserve"> </w:t>
      </w:r>
      <w:r w:rsidRPr="00FC212D">
        <w:t xml:space="preserve">Therefore, </w:t>
      </w:r>
      <w:r w:rsidR="0057166F">
        <w:t>it is</w:t>
      </w:r>
      <w:r w:rsidRPr="00FC212D">
        <w:t xml:space="preserve"> useful in all learning phases: acquisition of knowledge, generalization to new topics, fluency, </w:t>
      </w:r>
      <w:r w:rsidR="00C65EEC">
        <w:t xml:space="preserve">integration, </w:t>
      </w:r>
      <w:r w:rsidRPr="00FC212D">
        <w:t xml:space="preserve">and maintenance. </w:t>
      </w:r>
    </w:p>
    <w:p w14:paraId="092517BC" w14:textId="70F48280" w:rsidR="00B7164B" w:rsidRDefault="00B955E7" w:rsidP="00B7164B">
      <w:pPr>
        <w:tabs>
          <w:tab w:val="left" w:pos="360"/>
        </w:tabs>
        <w:ind w:right="-90"/>
      </w:pPr>
      <w:r w:rsidRPr="00FC212D">
        <w:tab/>
        <w:t>Cornell notes look like this.</w:t>
      </w:r>
      <w:r w:rsidR="00CA153C">
        <w:t xml:space="preserve"> &lt;Table </w:t>
      </w:r>
      <w:r w:rsidR="00C65EEC">
        <w:t>7</w:t>
      </w:r>
      <w:r w:rsidR="0023659C">
        <w:t>.6</w:t>
      </w:r>
      <w:r w:rsidR="00CA153C">
        <w:t xml:space="preserve"> near here.&gt;</w:t>
      </w:r>
    </w:p>
    <w:p w14:paraId="55895019" w14:textId="6D9DDEC6" w:rsidR="00B7164B" w:rsidRDefault="00B7164B" w:rsidP="00B7164B">
      <w:pPr>
        <w:tabs>
          <w:tab w:val="left" w:pos="360"/>
        </w:tabs>
        <w:ind w:right="-90"/>
      </w:pPr>
      <w:bookmarkStart w:id="33" w:name="_Hlk174107909"/>
      <w:r>
        <w:t xml:space="preserve">Table </w:t>
      </w:r>
      <w:r w:rsidR="00C65EEC">
        <w:t>7</w:t>
      </w:r>
      <w:r w:rsidR="0023659C">
        <w:t>.6</w:t>
      </w:r>
      <w:r>
        <w:t xml:space="preserve">. </w:t>
      </w:r>
      <w:r w:rsidR="00130A63">
        <w:t xml:space="preserve">Section of </w:t>
      </w:r>
      <w:r>
        <w:t>Cornell Notes</w:t>
      </w:r>
      <w:r w:rsidR="00130A63">
        <w:t xml:space="preserve"> on the Civil War.</w:t>
      </w:r>
    </w:p>
    <w:p w14:paraId="7EEFC18E" w14:textId="77777777" w:rsidR="00192EC3" w:rsidRDefault="00B7164B" w:rsidP="00B7164B">
      <w:pPr>
        <w:tabs>
          <w:tab w:val="left" w:pos="360"/>
        </w:tabs>
        <w:spacing w:line="240" w:lineRule="auto"/>
        <w:ind w:right="-90"/>
      </w:pPr>
      <w:bookmarkStart w:id="34" w:name="_Hlk166272140"/>
      <w:bookmarkEnd w:id="33"/>
      <w:r>
        <w:t>Can be used along with Frayer Model</w:t>
      </w:r>
      <w:r w:rsidR="00130A63">
        <w:t>s</w:t>
      </w:r>
      <w:r>
        <w:t xml:space="preserve"> (for definitions of classes/concepts/names), </w:t>
      </w:r>
    </w:p>
    <w:p w14:paraId="0FD2A3AE" w14:textId="6DFD4B2D" w:rsidR="00B7164B" w:rsidRDefault="002546B7" w:rsidP="00B7164B">
      <w:pPr>
        <w:tabs>
          <w:tab w:val="left" w:pos="360"/>
        </w:tabs>
        <w:spacing w:line="240" w:lineRule="auto"/>
        <w:ind w:right="-90"/>
      </w:pPr>
      <w:r>
        <w:t>Guided Notes</w:t>
      </w:r>
      <w:r w:rsidR="00B7164B">
        <w:t xml:space="preserve">, time lines, and causal models. Or </w:t>
      </w:r>
      <w:r w:rsidR="00C65EEC">
        <w:t>the Cornell Note format can be</w:t>
      </w:r>
      <w:r w:rsidR="00B7164B">
        <w:t xml:space="preserve"> can be embedded in </w:t>
      </w:r>
      <w:r>
        <w:t>Guided Notes</w:t>
      </w:r>
      <w:r w:rsidR="00B7164B">
        <w:t>.</w:t>
      </w:r>
      <w:bookmarkStart w:id="35" w:name="_Hlk202194680"/>
    </w:p>
    <w:p w14:paraId="1EDE0076" w14:textId="77777777" w:rsidR="00B7164B" w:rsidRDefault="00B7164B" w:rsidP="00B7164B">
      <w:pPr>
        <w:tabs>
          <w:tab w:val="left" w:pos="360"/>
        </w:tabs>
        <w:spacing w:line="240" w:lineRule="auto"/>
        <w:ind w:right="-90"/>
      </w:pPr>
      <w:bookmarkStart w:id="36" w:name="_Hlk166678426"/>
    </w:p>
    <w:bookmarkEnd w:id="34"/>
    <w:p w14:paraId="63CDA0AA" w14:textId="41F058D2" w:rsidR="00E41980" w:rsidRDefault="00E41980" w:rsidP="00E41980">
      <w:pPr>
        <w:tabs>
          <w:tab w:val="left" w:pos="360"/>
        </w:tabs>
        <w:ind w:right="-8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7B48BB" wp14:editId="0E615A30">
                <wp:simplePos x="0" y="0"/>
                <wp:positionH relativeFrom="column">
                  <wp:posOffset>1284605</wp:posOffset>
                </wp:positionH>
                <wp:positionV relativeFrom="paragraph">
                  <wp:posOffset>143813</wp:posOffset>
                </wp:positionV>
                <wp:extent cx="6724" cy="3818741"/>
                <wp:effectExtent l="0" t="0" r="31750" b="29845"/>
                <wp:wrapNone/>
                <wp:docPr id="195237955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" cy="381874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B1C9A" id="Straight Connector 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5pt,11.3pt" to="101.7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16F3DA" wp14:editId="4E510572">
                <wp:simplePos x="0" y="0"/>
                <wp:positionH relativeFrom="column">
                  <wp:posOffset>369873</wp:posOffset>
                </wp:positionH>
                <wp:positionV relativeFrom="paragraph">
                  <wp:posOffset>143662</wp:posOffset>
                </wp:positionV>
                <wp:extent cx="2991971" cy="3798794"/>
                <wp:effectExtent l="0" t="0" r="18415" b="11430"/>
                <wp:wrapNone/>
                <wp:docPr id="158549113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971" cy="37987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0D49" id="Rectangle 5" o:spid="_x0000_s1026" style="position:absolute;margin-left:29.1pt;margin-top:11.3pt;width:235.6pt;height:299.1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" filled="f" strokecolor="#09101d [484]" strokeweight="1pt"/>
            </w:pict>
          </mc:Fallback>
        </mc:AlternateContent>
      </w:r>
    </w:p>
    <w:p w14:paraId="1CE8FA05" w14:textId="53FA1198" w:rsidR="00B7164B" w:rsidRPr="00E41980" w:rsidRDefault="00E41980" w:rsidP="00E41980">
      <w:pPr>
        <w:tabs>
          <w:tab w:val="left" w:pos="360"/>
        </w:tabs>
        <w:ind w:right="-86"/>
      </w:pPr>
      <w:r>
        <w:rPr>
          <w:sz w:val="22"/>
          <w:szCs w:val="22"/>
        </w:rPr>
        <w:tab/>
        <w:t xml:space="preserve">       </w:t>
      </w:r>
      <w:r w:rsidR="00B7164B" w:rsidRPr="00A376B1">
        <w:rPr>
          <w:sz w:val="22"/>
          <w:szCs w:val="22"/>
        </w:rPr>
        <w:t>Cues</w:t>
      </w:r>
      <w:r w:rsidR="00B7164B" w:rsidRPr="00A376B1">
        <w:rPr>
          <w:sz w:val="22"/>
          <w:szCs w:val="22"/>
        </w:rPr>
        <w:tab/>
      </w:r>
      <w:r w:rsidR="00B7164B" w:rsidRPr="00A376B1">
        <w:rPr>
          <w:sz w:val="22"/>
          <w:szCs w:val="22"/>
        </w:rPr>
        <w:tab/>
        <w:t>Notes</w:t>
      </w:r>
      <w:r w:rsidR="00B7164B">
        <w:rPr>
          <w:sz w:val="22"/>
          <w:szCs w:val="22"/>
        </w:rPr>
        <w:t xml:space="preserve"> on</w:t>
      </w:r>
    </w:p>
    <w:p w14:paraId="30CC478B" w14:textId="79264DB6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  <w:t xml:space="preserve">       Learn </w:t>
      </w:r>
      <w:proofErr w:type="spellStart"/>
      <w:r>
        <w:rPr>
          <w:sz w:val="22"/>
          <w:szCs w:val="22"/>
        </w:rPr>
        <w:t>defin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tab/>
        <w:t>Definitions. Union, Confederacy,</w:t>
      </w:r>
    </w:p>
    <w:p w14:paraId="27E15C0A" w14:textId="3FFD72B5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itions</w:t>
      </w:r>
      <w:proofErr w:type="spellEnd"/>
      <w:r>
        <w:rPr>
          <w:sz w:val="22"/>
          <w:szCs w:val="22"/>
        </w:rPr>
        <w:t>.                Industrial, agricultural, slavery…</w:t>
      </w:r>
    </w:p>
    <w:p w14:paraId="0B94BC7C" w14:textId="2143DB0A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640F9425" w14:textId="5F7063AC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Find out</w:t>
      </w:r>
      <w:r>
        <w:rPr>
          <w:sz w:val="22"/>
          <w:szCs w:val="22"/>
        </w:rPr>
        <w:tab/>
        <w:t>Time lines. Events leading to</w:t>
      </w:r>
    </w:p>
    <w:p w14:paraId="44B34B00" w14:textId="32999506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how many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War</w:t>
      </w:r>
      <w:proofErr w:type="gramEnd"/>
      <w:r>
        <w:rPr>
          <w:sz w:val="22"/>
          <w:szCs w:val="22"/>
        </w:rPr>
        <w:t>, battles.</w:t>
      </w:r>
    </w:p>
    <w:p w14:paraId="2D5106A2" w14:textId="3EEA539B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died.</w:t>
      </w:r>
    </w:p>
    <w:p w14:paraId="18784135" w14:textId="77777777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Facts. Battles, leaders, casualties.</w:t>
      </w:r>
    </w:p>
    <w:p w14:paraId="586A4540" w14:textId="750EFA68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Draw causal</w:t>
      </w:r>
    </w:p>
    <w:p w14:paraId="7FEF8E86" w14:textId="34F8429F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5EEC">
        <w:rPr>
          <w:sz w:val="22"/>
          <w:szCs w:val="22"/>
        </w:rPr>
        <w:t>m</w:t>
      </w:r>
      <w:r>
        <w:rPr>
          <w:sz w:val="22"/>
          <w:szCs w:val="22"/>
        </w:rPr>
        <w:t>odel</w:t>
      </w:r>
      <w:r w:rsidR="00E41980">
        <w:rPr>
          <w:sz w:val="22"/>
          <w:szCs w:val="22"/>
        </w:rPr>
        <w:t xml:space="preserve"> that</w:t>
      </w:r>
      <w:r>
        <w:rPr>
          <w:sz w:val="22"/>
          <w:szCs w:val="22"/>
        </w:rPr>
        <w:tab/>
        <w:t>Rule relationships. When infra-</w:t>
      </w:r>
    </w:p>
    <w:p w14:paraId="243BA890" w14:textId="2DDD5484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1980">
        <w:rPr>
          <w:sz w:val="22"/>
          <w:szCs w:val="22"/>
        </w:rPr>
        <w:t>helps to</w:t>
      </w:r>
      <w:r>
        <w:rPr>
          <w:sz w:val="22"/>
          <w:szCs w:val="22"/>
        </w:rPr>
        <w:tab/>
      </w:r>
      <w:r w:rsidR="00E4198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structure (land, homes, food)</w:t>
      </w:r>
    </w:p>
    <w:p w14:paraId="1FBE55C9" w14:textId="67F1EB8D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1980">
        <w:rPr>
          <w:sz w:val="22"/>
          <w:szCs w:val="22"/>
        </w:rPr>
        <w:t>explain origin,</w:t>
      </w:r>
      <w:r>
        <w:rPr>
          <w:sz w:val="22"/>
          <w:szCs w:val="22"/>
        </w:rPr>
        <w:tab/>
        <w:t>is destroyed (Sherman’s March),</w:t>
      </w:r>
    </w:p>
    <w:p w14:paraId="63EDBFB5" w14:textId="61C4950C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1980">
        <w:rPr>
          <w:sz w:val="22"/>
          <w:szCs w:val="22"/>
        </w:rPr>
        <w:t xml:space="preserve">process, and      it breaks </w:t>
      </w:r>
      <w:r>
        <w:rPr>
          <w:sz w:val="22"/>
          <w:szCs w:val="22"/>
        </w:rPr>
        <w:t>the spirit of the Enemy</w:t>
      </w:r>
      <w:r w:rsidR="00E41980">
        <w:rPr>
          <w:sz w:val="22"/>
          <w:szCs w:val="22"/>
        </w:rPr>
        <w:t xml:space="preserve">. </w:t>
      </w:r>
    </w:p>
    <w:p w14:paraId="32E06BBB" w14:textId="047D4B22" w:rsidR="00B7164B" w:rsidRDefault="00E41980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65EEC">
        <w:rPr>
          <w:sz w:val="22"/>
          <w:szCs w:val="22"/>
        </w:rPr>
        <w:t>o</w:t>
      </w:r>
      <w:r>
        <w:rPr>
          <w:sz w:val="22"/>
          <w:szCs w:val="22"/>
        </w:rPr>
        <w:t>utcomes.</w:t>
      </w:r>
    </w:p>
    <w:p w14:paraId="6691AAC4" w14:textId="77777777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Causal models. How wars begin, </w:t>
      </w:r>
    </w:p>
    <w:p w14:paraId="7D510621" w14:textId="77777777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proceed, and end.</w:t>
      </w:r>
    </w:p>
    <w:p w14:paraId="28651388" w14:textId="77777777" w:rsidR="00B7164B" w:rsidRDefault="00B7164B" w:rsidP="00B7164B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</w:p>
    <w:p w14:paraId="48AAFF7A" w14:textId="77777777" w:rsidR="00B7164B" w:rsidRPr="00A376B1" w:rsidRDefault="00B7164B" w:rsidP="00B7164B">
      <w:pPr>
        <w:pStyle w:val="ListParagraph"/>
        <w:tabs>
          <w:tab w:val="left" w:pos="360"/>
        </w:tabs>
        <w:ind w:left="0" w:right="-8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A376B1">
        <w:rPr>
          <w:sz w:val="22"/>
          <w:szCs w:val="22"/>
        </w:rPr>
        <w:t>Summary</w:t>
      </w:r>
    </w:p>
    <w:p w14:paraId="6317D890" w14:textId="77777777" w:rsidR="00B7164B" w:rsidRPr="00A376B1" w:rsidRDefault="00B7164B" w:rsidP="00B7164B">
      <w:pPr>
        <w:pStyle w:val="ListParagraph"/>
        <w:tabs>
          <w:tab w:val="left" w:pos="360"/>
        </w:tabs>
        <w:ind w:left="0" w:right="-86"/>
        <w:rPr>
          <w:sz w:val="22"/>
          <w:szCs w:val="22"/>
        </w:rPr>
      </w:pPr>
      <w:r w:rsidRPr="00A376B1">
        <w:rPr>
          <w:sz w:val="22"/>
          <w:szCs w:val="22"/>
        </w:rPr>
        <w:tab/>
      </w:r>
      <w:r w:rsidRPr="00A376B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Pr="00A376B1">
        <w:rPr>
          <w:sz w:val="22"/>
          <w:szCs w:val="22"/>
        </w:rPr>
        <w:t>Questions</w:t>
      </w:r>
    </w:p>
    <w:bookmarkEnd w:id="35"/>
    <w:bookmarkEnd w:id="36"/>
    <w:p w14:paraId="067D7702" w14:textId="062DF0E0" w:rsidR="00F31326" w:rsidRPr="00FC212D" w:rsidRDefault="00F31326" w:rsidP="00F31326">
      <w:pPr>
        <w:pStyle w:val="ListParagraph"/>
        <w:ind w:left="0" w:right="-86"/>
      </w:pPr>
    </w:p>
    <w:p w14:paraId="6473FA9C" w14:textId="77FFCF6C" w:rsidR="00470B70" w:rsidRPr="00FC212D" w:rsidRDefault="00470B70" w:rsidP="00470B70">
      <w:pPr>
        <w:tabs>
          <w:tab w:val="left" w:pos="360"/>
        </w:tabs>
        <w:ind w:right="-90"/>
      </w:pPr>
      <w:r w:rsidRPr="00FC212D">
        <w:t>On a sheet of note paper, student</w:t>
      </w:r>
      <w:r w:rsidR="00CA153C">
        <w:t>s</w:t>
      </w:r>
      <w:r w:rsidRPr="00FC212D">
        <w:t xml:space="preserve"> write the following.</w:t>
      </w:r>
    </w:p>
    <w:p w14:paraId="50622C81" w14:textId="322EE9ED" w:rsidR="00470B70" w:rsidRPr="00FC212D" w:rsidRDefault="00470B70" w:rsidP="00F10875">
      <w:pPr>
        <w:pStyle w:val="ListParagraph"/>
        <w:numPr>
          <w:ilvl w:val="0"/>
          <w:numId w:val="21"/>
        </w:numPr>
        <w:tabs>
          <w:tab w:val="left" w:pos="360"/>
        </w:tabs>
        <w:ind w:left="360" w:right="-86"/>
      </w:pPr>
      <w:r w:rsidRPr="00FC212D">
        <w:t>In the left column---about two inches wide</w:t>
      </w:r>
      <w:r w:rsidR="00BF094B">
        <w:t xml:space="preserve">—they </w:t>
      </w:r>
      <w:r w:rsidRPr="00FC212D">
        <w:t xml:space="preserve">write a list of </w:t>
      </w:r>
      <w:r w:rsidRPr="00FC212D">
        <w:rPr>
          <w:i/>
          <w:iCs/>
        </w:rPr>
        <w:t>cues</w:t>
      </w:r>
      <w:r w:rsidR="00E41980">
        <w:t xml:space="preserve"> to guide reading and listening.</w:t>
      </w:r>
    </w:p>
    <w:p w14:paraId="6152380A" w14:textId="720D628B" w:rsidR="00470B70" w:rsidRDefault="0020518A" w:rsidP="00F10875">
      <w:pPr>
        <w:pStyle w:val="ListParagraph"/>
        <w:numPr>
          <w:ilvl w:val="0"/>
          <w:numId w:val="21"/>
        </w:numPr>
        <w:tabs>
          <w:tab w:val="left" w:pos="360"/>
        </w:tabs>
        <w:ind w:left="360" w:right="-86"/>
      </w:pPr>
      <w:r>
        <w:t>They take notes in</w:t>
      </w:r>
      <w:r w:rsidR="00470B70" w:rsidRPr="00FC212D">
        <w:t xml:space="preserve"> the wider, right-hand column</w:t>
      </w:r>
      <w:r>
        <w:t>.</w:t>
      </w:r>
    </w:p>
    <w:p w14:paraId="6682B985" w14:textId="3C4ADD01" w:rsidR="00CA153C" w:rsidRPr="00FC212D" w:rsidRDefault="00CA153C" w:rsidP="00CA153C">
      <w:pPr>
        <w:pStyle w:val="ListParagraph"/>
        <w:tabs>
          <w:tab w:val="left" w:pos="360"/>
        </w:tabs>
        <w:ind w:left="360" w:right="-86"/>
      </w:pPr>
      <w:r>
        <w:t>“Planets are held in their orbits by a balance of centrifugal force (pushing the planet out and away from the Sun) and gravity (pulling the planet in, towards the Sun).”</w:t>
      </w:r>
    </w:p>
    <w:p w14:paraId="2A3CB60B" w14:textId="7532DE56" w:rsidR="00470B70" w:rsidRPr="00FC212D" w:rsidRDefault="00BF094B" w:rsidP="00F10875">
      <w:pPr>
        <w:pStyle w:val="ListParagraph"/>
        <w:numPr>
          <w:ilvl w:val="0"/>
          <w:numId w:val="21"/>
        </w:numPr>
        <w:tabs>
          <w:tab w:val="left" w:pos="360"/>
        </w:tabs>
        <w:ind w:left="360" w:right="-86"/>
      </w:pPr>
      <w:r>
        <w:t>They s</w:t>
      </w:r>
      <w:r w:rsidR="00470B70" w:rsidRPr="00FC212D">
        <w:t>ummarize notes at the bottom of the page.</w:t>
      </w:r>
    </w:p>
    <w:p w14:paraId="762098BD" w14:textId="4CCFA013" w:rsidR="00470B70" w:rsidRPr="00FC212D" w:rsidRDefault="00470B70" w:rsidP="00F10875">
      <w:pPr>
        <w:pStyle w:val="ListParagraph"/>
        <w:tabs>
          <w:tab w:val="left" w:pos="360"/>
        </w:tabs>
        <w:ind w:left="360" w:right="-86"/>
      </w:pPr>
      <w:r w:rsidRPr="00FC212D">
        <w:t>“I learned that…</w:t>
      </w:r>
      <w:proofErr w:type="gramStart"/>
      <w:r w:rsidRPr="00FC212D">
        <w:t>…..</w:t>
      </w:r>
      <w:proofErr w:type="gramEnd"/>
      <w:r w:rsidRPr="00FC212D">
        <w:t>”</w:t>
      </w:r>
    </w:p>
    <w:p w14:paraId="5B907535" w14:textId="63793254" w:rsidR="00470B70" w:rsidRDefault="00470B70" w:rsidP="00F10875">
      <w:pPr>
        <w:pStyle w:val="ListParagraph"/>
        <w:numPr>
          <w:ilvl w:val="0"/>
          <w:numId w:val="21"/>
        </w:numPr>
        <w:tabs>
          <w:tab w:val="left" w:pos="360"/>
        </w:tabs>
        <w:ind w:left="360" w:right="-86"/>
      </w:pPr>
      <w:r w:rsidRPr="00FC212D">
        <w:t>Also</w:t>
      </w:r>
      <w:r w:rsidR="0020518A">
        <w:t xml:space="preserve"> </w:t>
      </w:r>
      <w:r w:rsidRPr="00FC212D">
        <w:t>at the bottom</w:t>
      </w:r>
      <w:r w:rsidR="0020518A">
        <w:t xml:space="preserve">, </w:t>
      </w:r>
      <w:r w:rsidR="00CA153C">
        <w:t xml:space="preserve">students </w:t>
      </w:r>
      <w:r w:rsidRPr="00FC212D">
        <w:t>ask questions for clarification or</w:t>
      </w:r>
      <w:r w:rsidR="00E41980">
        <w:t xml:space="preserve"> </w:t>
      </w:r>
      <w:r w:rsidRPr="00FC212D">
        <w:t>further investigation.</w:t>
      </w:r>
      <w:r w:rsidR="00CA153C">
        <w:t xml:space="preserve"> “Do these laws of physics (causal rule relationships) apply everywhere and always? How could you find out?”</w:t>
      </w:r>
    </w:p>
    <w:p w14:paraId="6FC9F35A" w14:textId="4F02C7E5" w:rsidR="00470B70" w:rsidRPr="00FC212D" w:rsidRDefault="00470B70" w:rsidP="00F10875">
      <w:pPr>
        <w:pStyle w:val="ListParagraph"/>
        <w:tabs>
          <w:tab w:val="left" w:pos="360"/>
        </w:tabs>
        <w:ind w:left="360" w:right="-86"/>
      </w:pPr>
      <w:r w:rsidRPr="00FC212D">
        <w:t>See more at https://lsc.cornell.edu/how-to-study/taking-notes/cornell-note-taking-system/</w:t>
      </w:r>
    </w:p>
    <w:p w14:paraId="77206391" w14:textId="50DD94F9" w:rsidR="003A773D" w:rsidRDefault="00F10875" w:rsidP="00F10875">
      <w:pPr>
        <w:pStyle w:val="ListParagraph"/>
        <w:tabs>
          <w:tab w:val="left" w:pos="360"/>
        </w:tabs>
        <w:ind w:left="0" w:right="-180"/>
      </w:pPr>
      <w:r>
        <w:t>6.</w:t>
      </w:r>
      <w:r>
        <w:tab/>
      </w:r>
      <w:r w:rsidR="002546B7">
        <w:t>Guided Notes</w:t>
      </w:r>
      <w:r w:rsidR="003A773D">
        <w:t xml:space="preserve">. </w:t>
      </w:r>
    </w:p>
    <w:p w14:paraId="2AB6D29C" w14:textId="4C92F1F3" w:rsidR="00F67FFB" w:rsidRDefault="002546B7" w:rsidP="00F67FFB">
      <w:pPr>
        <w:ind w:right="-180"/>
        <w:rPr>
          <w:bdr w:val="none" w:sz="0" w:space="0" w:color="auto" w:frame="1"/>
          <w:shd w:val="clear" w:color="auto" w:fill="FFFFFF"/>
        </w:rPr>
      </w:pPr>
      <w:r>
        <w:t>Guided Notes</w:t>
      </w:r>
      <w:r w:rsidR="000340CE">
        <w:t xml:space="preserve"> are like the Cornell Note-Taking System, but give students </w:t>
      </w:r>
      <w:r w:rsidR="000340CE" w:rsidRPr="00F67FFB">
        <w:rPr>
          <w:i/>
          <w:iCs/>
        </w:rPr>
        <w:t>more guidance</w:t>
      </w:r>
      <w:r w:rsidR="000340CE">
        <w:t xml:space="preserve">. </w:t>
      </w:r>
      <w:r w:rsidR="00BF094B">
        <w:t xml:space="preserve">The teacher either </w:t>
      </w:r>
      <w:r w:rsidR="00BF094B" w:rsidRPr="00BF094B">
        <w:rPr>
          <w:i/>
          <w:iCs/>
        </w:rPr>
        <w:t>prepares</w:t>
      </w:r>
      <w:r w:rsidR="00BF094B">
        <w:t xml:space="preserve"> Guided Notes with the list of topics filled in, or </w:t>
      </w:r>
      <w:r w:rsidR="00BF094B" w:rsidRPr="00BF094B">
        <w:rPr>
          <w:i/>
          <w:iCs/>
        </w:rPr>
        <w:t>students list the topics</w:t>
      </w:r>
      <w:r w:rsidR="00BF094B">
        <w:t xml:space="preserve"> on a blank Guided Note form as the teacher reads the list. </w:t>
      </w:r>
      <w:r w:rsidR="000340CE">
        <w:t xml:space="preserve">See </w:t>
      </w:r>
      <w:r w:rsidR="00F67FFB" w:rsidRPr="006C0342">
        <w:rPr>
          <w:shd w:val="clear" w:color="auto" w:fill="FCFCFC"/>
        </w:rPr>
        <w:t>Austin, Lee, &amp; Carr</w:t>
      </w:r>
      <w:r w:rsidR="00F67FFB">
        <w:rPr>
          <w:shd w:val="clear" w:color="auto" w:fill="FCFCFC"/>
        </w:rPr>
        <w:t xml:space="preserve"> </w:t>
      </w:r>
      <w:r w:rsidR="00F67FFB" w:rsidRPr="006C0342">
        <w:rPr>
          <w:shd w:val="clear" w:color="auto" w:fill="FCFCFC"/>
        </w:rPr>
        <w:t>(2004)</w:t>
      </w:r>
      <w:r w:rsidR="00F67FFB">
        <w:rPr>
          <w:shd w:val="clear" w:color="auto" w:fill="FCFCFC"/>
        </w:rPr>
        <w:t xml:space="preserve">, </w:t>
      </w:r>
      <w:r w:rsidR="00F67FFB" w:rsidRPr="006C0342">
        <w:rPr>
          <w:shd w:val="clear" w:color="auto" w:fill="FCFCFC"/>
        </w:rPr>
        <w:t>Biggers</w:t>
      </w:r>
      <w:r w:rsidR="00F67FFB">
        <w:rPr>
          <w:shd w:val="clear" w:color="auto" w:fill="FCFCFC"/>
        </w:rPr>
        <w:t xml:space="preserve"> </w:t>
      </w:r>
      <w:r w:rsidR="00F67FFB" w:rsidRPr="006C0342">
        <w:rPr>
          <w:shd w:val="clear" w:color="auto" w:fill="FCFCFC"/>
        </w:rPr>
        <w:t>&amp; Luo</w:t>
      </w:r>
      <w:r w:rsidR="00F67FFB">
        <w:rPr>
          <w:shd w:val="clear" w:color="auto" w:fill="FCFCFC"/>
        </w:rPr>
        <w:t xml:space="preserve"> </w:t>
      </w:r>
      <w:r w:rsidR="00F67FFB" w:rsidRPr="006C0342">
        <w:rPr>
          <w:shd w:val="clear" w:color="auto" w:fill="FCFCFC"/>
        </w:rPr>
        <w:t>(2020)</w:t>
      </w:r>
      <w:r w:rsidR="00F67FFB">
        <w:rPr>
          <w:shd w:val="clear" w:color="auto" w:fill="FCFCFC"/>
        </w:rPr>
        <w:t xml:space="preserve">, </w:t>
      </w:r>
      <w:r w:rsidR="00F67FFB" w:rsidRPr="006C0342">
        <w:t>Haydon, Mancil, Kroeger, McLeskey, &amp; Lin (2011)</w:t>
      </w:r>
      <w:r w:rsidR="00F67FFB">
        <w:t>,</w:t>
      </w:r>
      <w:r w:rsidR="00F67FFB" w:rsidRPr="00D74B05">
        <w:rPr>
          <w:shd w:val="clear" w:color="auto" w:fill="FFFFFF"/>
        </w:rPr>
        <w:t xml:space="preserve"> </w:t>
      </w:r>
      <w:r w:rsidR="00F67FFB" w:rsidRPr="006C0342">
        <w:rPr>
          <w:shd w:val="clear" w:color="auto" w:fill="FFFFFF"/>
        </w:rPr>
        <w:t>Konrad, Joseph, &amp; Eveleigh</w:t>
      </w:r>
      <w:r w:rsidR="00F67FFB">
        <w:rPr>
          <w:shd w:val="clear" w:color="auto" w:fill="FFFFFF"/>
        </w:rPr>
        <w:t xml:space="preserve"> </w:t>
      </w:r>
      <w:r w:rsidR="00F67FFB" w:rsidRPr="006C0342">
        <w:rPr>
          <w:shd w:val="clear" w:color="auto" w:fill="FFFFFF"/>
        </w:rPr>
        <w:t>(2009)</w:t>
      </w:r>
      <w:r w:rsidR="00F67FFB">
        <w:rPr>
          <w:shd w:val="clear" w:color="auto" w:fill="FFFFFF"/>
        </w:rPr>
        <w:t>,</w:t>
      </w:r>
      <w:r w:rsidR="00F67FFB" w:rsidRPr="00D74B05">
        <w:rPr>
          <w:shd w:val="clear" w:color="auto" w:fill="FFFFFF"/>
        </w:rPr>
        <w:t xml:space="preserve"> </w:t>
      </w:r>
      <w:r w:rsidR="00F67FFB" w:rsidRPr="006C0342">
        <w:rPr>
          <w:shd w:val="clear" w:color="auto" w:fill="FFFFFF"/>
        </w:rPr>
        <w:t xml:space="preserve">Konrad, Joseph, &amp; </w:t>
      </w:r>
      <w:proofErr w:type="spellStart"/>
      <w:r w:rsidR="00F67FFB" w:rsidRPr="006C0342">
        <w:rPr>
          <w:shd w:val="clear" w:color="auto" w:fill="FFFFFF"/>
        </w:rPr>
        <w:t>Itoi</w:t>
      </w:r>
      <w:proofErr w:type="spellEnd"/>
      <w:r w:rsidR="00F67FFB">
        <w:rPr>
          <w:shd w:val="clear" w:color="auto" w:fill="FFFFFF"/>
        </w:rPr>
        <w:t xml:space="preserve"> </w:t>
      </w:r>
      <w:r w:rsidR="00F67FFB" w:rsidRPr="006C0342">
        <w:rPr>
          <w:shd w:val="clear" w:color="auto" w:fill="FFFFFF"/>
        </w:rPr>
        <w:t>(2011)</w:t>
      </w:r>
      <w:r w:rsidR="00F67FFB">
        <w:rPr>
          <w:shd w:val="clear" w:color="auto" w:fill="FFFFFF"/>
        </w:rPr>
        <w:t xml:space="preserve">, </w:t>
      </w:r>
      <w:proofErr w:type="spellStart"/>
      <w:r w:rsidR="00F67FFB" w:rsidRPr="006C0342">
        <w:rPr>
          <w:shd w:val="clear" w:color="auto" w:fill="FFFFFF"/>
        </w:rPr>
        <w:t>Larwin</w:t>
      </w:r>
      <w:proofErr w:type="spellEnd"/>
      <w:r w:rsidR="00F67FFB" w:rsidRPr="006C0342">
        <w:rPr>
          <w:shd w:val="clear" w:color="auto" w:fill="FFFFFF"/>
        </w:rPr>
        <w:t xml:space="preserve">, Dawson, Erickson, &amp; </w:t>
      </w:r>
      <w:proofErr w:type="spellStart"/>
      <w:r w:rsidR="00F67FFB" w:rsidRPr="006C0342">
        <w:rPr>
          <w:shd w:val="clear" w:color="auto" w:fill="FFFFFF"/>
        </w:rPr>
        <w:t>Larwin</w:t>
      </w:r>
      <w:proofErr w:type="spellEnd"/>
      <w:r w:rsidR="00F67FFB" w:rsidRPr="006C0342">
        <w:rPr>
          <w:shd w:val="clear" w:color="auto" w:fill="FFFFFF"/>
        </w:rPr>
        <w:t xml:space="preserve"> (2012)</w:t>
      </w:r>
      <w:r w:rsidR="00F67FFB">
        <w:rPr>
          <w:shd w:val="clear" w:color="auto" w:fill="FFFFFF"/>
        </w:rPr>
        <w:t>,</w:t>
      </w:r>
      <w:r w:rsidR="00F67FFB" w:rsidRPr="00D74B05">
        <w:rPr>
          <w:shd w:val="clear" w:color="auto" w:fill="FFFFFF"/>
        </w:rPr>
        <w:t xml:space="preserve"> </w:t>
      </w:r>
      <w:r w:rsidR="00F67FFB" w:rsidRPr="006C0342">
        <w:rPr>
          <w:shd w:val="clear" w:color="auto" w:fill="FFFFFF"/>
        </w:rPr>
        <w:t>Lazarus</w:t>
      </w:r>
      <w:r w:rsidR="00F67FFB">
        <w:rPr>
          <w:shd w:val="clear" w:color="auto" w:fill="FFFFFF"/>
        </w:rPr>
        <w:t xml:space="preserve"> </w:t>
      </w:r>
      <w:r w:rsidR="00F67FFB" w:rsidRPr="006C0342">
        <w:rPr>
          <w:shd w:val="clear" w:color="auto" w:fill="FFFFFF"/>
        </w:rPr>
        <w:t>(1993)</w:t>
      </w:r>
      <w:r w:rsidR="00F67FFB">
        <w:rPr>
          <w:shd w:val="clear" w:color="auto" w:fill="FFFFFF"/>
        </w:rPr>
        <w:t xml:space="preserve">, </w:t>
      </w:r>
      <w:r w:rsidR="00F67FFB" w:rsidRPr="006C0342">
        <w:rPr>
          <w:bdr w:val="none" w:sz="0" w:space="0" w:color="auto" w:frame="1"/>
          <w:shd w:val="clear" w:color="auto" w:fill="FFFFFF"/>
        </w:rPr>
        <w:t>Sweeney, Ehrhardt, Gardner</w:t>
      </w:r>
      <w:r w:rsidR="00F67FFB">
        <w:rPr>
          <w:bdr w:val="none" w:sz="0" w:space="0" w:color="auto" w:frame="1"/>
          <w:shd w:val="clear" w:color="auto" w:fill="FFFFFF"/>
        </w:rPr>
        <w:t xml:space="preserve">, </w:t>
      </w:r>
      <w:r w:rsidR="00F67FFB" w:rsidRPr="006C0342">
        <w:rPr>
          <w:bdr w:val="none" w:sz="0" w:space="0" w:color="auto" w:frame="1"/>
          <w:shd w:val="clear" w:color="auto" w:fill="FFFFFF"/>
        </w:rPr>
        <w:t>Jones, Greenfield, &amp; Fribley (1999).</w:t>
      </w:r>
    </w:p>
    <w:p w14:paraId="251C478A" w14:textId="3555A957" w:rsidR="00F67FFB" w:rsidRDefault="00F67FFB" w:rsidP="00F67FFB">
      <w:pPr>
        <w:tabs>
          <w:tab w:val="left" w:pos="360"/>
        </w:tabs>
        <w:ind w:right="-18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ab/>
        <w:t xml:space="preserve">Table </w:t>
      </w:r>
      <w:r w:rsidR="00BF094B">
        <w:rPr>
          <w:bdr w:val="none" w:sz="0" w:space="0" w:color="auto" w:frame="1"/>
          <w:shd w:val="clear" w:color="auto" w:fill="FFFFFF"/>
        </w:rPr>
        <w:t>7</w:t>
      </w:r>
      <w:r w:rsidR="0023659C">
        <w:rPr>
          <w:bdr w:val="none" w:sz="0" w:space="0" w:color="auto" w:frame="1"/>
          <w:shd w:val="clear" w:color="auto" w:fill="FFFFFF"/>
        </w:rPr>
        <w:t>.7</w:t>
      </w:r>
      <w:r>
        <w:rPr>
          <w:bdr w:val="none" w:sz="0" w:space="0" w:color="auto" w:frame="1"/>
          <w:shd w:val="clear" w:color="auto" w:fill="FFFFFF"/>
        </w:rPr>
        <w:t xml:space="preserve"> shows an example of </w:t>
      </w:r>
      <w:r w:rsidR="002546B7">
        <w:rPr>
          <w:bdr w:val="none" w:sz="0" w:space="0" w:color="auto" w:frame="1"/>
          <w:shd w:val="clear" w:color="auto" w:fill="FFFFFF"/>
        </w:rPr>
        <w:t>Guided Notes</w:t>
      </w:r>
      <w:r>
        <w:rPr>
          <w:bdr w:val="none" w:sz="0" w:space="0" w:color="auto" w:frame="1"/>
          <w:shd w:val="clear" w:color="auto" w:fill="FFFFFF"/>
        </w:rPr>
        <w:t xml:space="preserve"> combined with the Cornell Note-Taking Method.</w:t>
      </w:r>
    </w:p>
    <w:p w14:paraId="7AF0AD53" w14:textId="42241091" w:rsidR="005447FB" w:rsidRPr="00BF094B" w:rsidRDefault="00F67FFB" w:rsidP="00BF094B">
      <w:pPr>
        <w:tabs>
          <w:tab w:val="left" w:pos="360"/>
        </w:tabs>
        <w:ind w:right="-18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&lt;Insert table </w:t>
      </w:r>
      <w:r w:rsidR="00BF094B">
        <w:rPr>
          <w:bdr w:val="none" w:sz="0" w:space="0" w:color="auto" w:frame="1"/>
          <w:shd w:val="clear" w:color="auto" w:fill="FFFFFF"/>
        </w:rPr>
        <w:t>7</w:t>
      </w:r>
      <w:r w:rsidR="0023659C">
        <w:rPr>
          <w:bdr w:val="none" w:sz="0" w:space="0" w:color="auto" w:frame="1"/>
          <w:shd w:val="clear" w:color="auto" w:fill="FFFFFF"/>
        </w:rPr>
        <w:t>.7</w:t>
      </w:r>
      <w:r>
        <w:rPr>
          <w:bdr w:val="none" w:sz="0" w:space="0" w:color="auto" w:frame="1"/>
          <w:shd w:val="clear" w:color="auto" w:fill="FFFFFF"/>
        </w:rPr>
        <w:t xml:space="preserve"> near here.&gt;</w:t>
      </w:r>
    </w:p>
    <w:p w14:paraId="357EDE00" w14:textId="770EBC38" w:rsidR="007F6813" w:rsidRDefault="007F6813" w:rsidP="007F6813">
      <w:pPr>
        <w:ind w:right="-180"/>
        <w:rPr>
          <w:bCs/>
        </w:rPr>
      </w:pPr>
      <w:bookmarkStart w:id="37" w:name="_Hlk166273734"/>
      <w:r>
        <w:rPr>
          <w:bCs/>
        </w:rPr>
        <w:lastRenderedPageBreak/>
        <w:t xml:space="preserve">Table </w:t>
      </w:r>
      <w:r w:rsidR="00EA3596">
        <w:rPr>
          <w:bCs/>
        </w:rPr>
        <w:t>7.</w:t>
      </w:r>
      <w:r>
        <w:rPr>
          <w:bCs/>
        </w:rPr>
        <w:t>7</w:t>
      </w:r>
      <w:r w:rsidRPr="00A51796">
        <w:rPr>
          <w:bCs/>
        </w:rPr>
        <w:t>. Guided Notes Organized with the Cornell Not</w:t>
      </w:r>
      <w:r>
        <w:rPr>
          <w:bCs/>
        </w:rPr>
        <w:t>e-</w:t>
      </w:r>
      <w:r w:rsidRPr="00A51796">
        <w:rPr>
          <w:bCs/>
        </w:rPr>
        <w:t>Taking Method.</w:t>
      </w:r>
    </w:p>
    <w:p w14:paraId="5F176ADC" w14:textId="1A06B34C" w:rsidR="007F6813" w:rsidRDefault="007F6813" w:rsidP="007F6813">
      <w:pPr>
        <w:spacing w:line="240" w:lineRule="auto"/>
        <w:ind w:right="-180"/>
        <w:rPr>
          <w:bCs/>
        </w:rPr>
      </w:pPr>
      <w:bookmarkStart w:id="38" w:name="_Hlk174108867"/>
      <w:r>
        <w:rPr>
          <w:bCs/>
        </w:rPr>
        <w:t>C</w:t>
      </w:r>
      <w:r w:rsidR="0020518A">
        <w:rPr>
          <w:bCs/>
        </w:rPr>
        <w:t>an</w:t>
      </w:r>
      <w:r>
        <w:rPr>
          <w:bCs/>
        </w:rPr>
        <w:t xml:space="preserve"> be used along with Frayer Models (definitions), time lines, and causal models, or </w:t>
      </w:r>
    </w:p>
    <w:p w14:paraId="206B50FE" w14:textId="038FE9DB" w:rsidR="007F6813" w:rsidRPr="00843AEA" w:rsidRDefault="0020518A" w:rsidP="007F6813">
      <w:pPr>
        <w:spacing w:line="240" w:lineRule="auto"/>
        <w:ind w:right="-180"/>
        <w:rPr>
          <w:bCs/>
        </w:rPr>
      </w:pPr>
      <w:r>
        <w:rPr>
          <w:bCs/>
        </w:rPr>
        <w:t xml:space="preserve">Can </w:t>
      </w:r>
      <w:r w:rsidR="007F6813">
        <w:rPr>
          <w:bCs/>
        </w:rPr>
        <w:t>be embedded in the Notes.</w:t>
      </w:r>
    </w:p>
    <w:bookmarkStart w:id="39" w:name="_Hlk166193525"/>
    <w:bookmarkEnd w:id="38"/>
    <w:p w14:paraId="500ED64C" w14:textId="77777777" w:rsidR="007F6813" w:rsidRPr="00A51796" w:rsidRDefault="007F6813" w:rsidP="007F6813">
      <w:pPr>
        <w:ind w:right="-18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1C32FB6" wp14:editId="580A18A8">
                <wp:simplePos x="0" y="0"/>
                <wp:positionH relativeFrom="column">
                  <wp:posOffset>-13447</wp:posOffset>
                </wp:positionH>
                <wp:positionV relativeFrom="paragraph">
                  <wp:posOffset>241151</wp:posOffset>
                </wp:positionV>
                <wp:extent cx="4766982" cy="5385585"/>
                <wp:effectExtent l="0" t="0" r="14605" b="24765"/>
                <wp:wrapNone/>
                <wp:docPr id="103346324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6982" cy="538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60687" id="Rectangle 1" o:spid="_x0000_s1026" style="position:absolute;margin-left:-1.05pt;margin-top:19pt;width:375.35pt;height:424.0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"/>
            </w:pict>
          </mc:Fallback>
        </mc:AlternateContent>
      </w:r>
      <w:bookmarkStart w:id="40" w:name="_Hlk166273692"/>
    </w:p>
    <w:bookmarkEnd w:id="39"/>
    <w:p w14:paraId="643FFA06" w14:textId="77777777" w:rsidR="007F6813" w:rsidRDefault="007F6813" w:rsidP="007F6813">
      <w:pPr>
        <w:spacing w:line="240" w:lineRule="auto"/>
        <w:ind w:right="-180"/>
        <w:rPr>
          <w:bCs/>
        </w:rPr>
      </w:pPr>
      <w:r>
        <w:rPr>
          <w:bCs/>
          <w:sz w:val="22"/>
          <w:szCs w:val="22"/>
        </w:rPr>
        <w:t xml:space="preserve">  </w:t>
      </w:r>
      <w:r w:rsidRPr="00A1067B">
        <w:rPr>
          <w:bCs/>
          <w:sz w:val="22"/>
          <w:szCs w:val="22"/>
        </w:rPr>
        <w:t>Cues. Student</w:t>
      </w:r>
      <w:r>
        <w:rPr>
          <w:bCs/>
          <w:sz w:val="22"/>
          <w:szCs w:val="22"/>
        </w:rPr>
        <w:t>s</w:t>
      </w:r>
      <w:r w:rsidRPr="00A1067B">
        <w:rPr>
          <w:bCs/>
          <w:sz w:val="22"/>
          <w:szCs w:val="22"/>
        </w:rPr>
        <w:t xml:space="preserve"> write questions to self, suggested by the teacher and/or materials.</w:t>
      </w:r>
    </w:p>
    <w:p w14:paraId="05679EE9" w14:textId="77777777" w:rsidR="007F6813" w:rsidRPr="005447FB" w:rsidRDefault="007F6813" w:rsidP="007F6813">
      <w:pPr>
        <w:spacing w:line="240" w:lineRule="auto"/>
        <w:ind w:right="-180"/>
        <w:rPr>
          <w:bCs/>
        </w:rPr>
      </w:pPr>
      <w:r>
        <w:rPr>
          <w:bCs/>
          <w:sz w:val="22"/>
          <w:szCs w:val="22"/>
        </w:rPr>
        <w:t xml:space="preserve">  </w:t>
      </w:r>
      <w:r w:rsidRPr="00A1067B">
        <w:rPr>
          <w:bCs/>
          <w:sz w:val="22"/>
          <w:szCs w:val="22"/>
        </w:rPr>
        <w:t xml:space="preserve">Note-taking area. Teacher </w:t>
      </w:r>
      <w:r>
        <w:rPr>
          <w:bCs/>
          <w:sz w:val="22"/>
          <w:szCs w:val="22"/>
        </w:rPr>
        <w:t>lists</w:t>
      </w:r>
      <w:r w:rsidRPr="00A1067B">
        <w:rPr>
          <w:bCs/>
          <w:sz w:val="22"/>
          <w:szCs w:val="22"/>
        </w:rPr>
        <w:t xml:space="preserve"> topic</w:t>
      </w:r>
      <w:r>
        <w:rPr>
          <w:bCs/>
          <w:sz w:val="22"/>
          <w:szCs w:val="22"/>
        </w:rPr>
        <w:t xml:space="preserve">s. </w:t>
      </w:r>
      <w:r w:rsidRPr="00A1067B">
        <w:rPr>
          <w:bCs/>
          <w:sz w:val="22"/>
          <w:szCs w:val="22"/>
        </w:rPr>
        <w:t>Students take notes</w:t>
      </w:r>
      <w:r>
        <w:rPr>
          <w:bCs/>
          <w:sz w:val="22"/>
          <w:szCs w:val="22"/>
        </w:rPr>
        <w:t xml:space="preserve"> in space provided.</w:t>
      </w:r>
    </w:p>
    <w:p w14:paraId="7348053E" w14:textId="7C9C6A35" w:rsidR="007F6813" w:rsidRPr="00A1067B" w:rsidRDefault="007F6813" w:rsidP="007F6813">
      <w:pPr>
        <w:spacing w:line="240" w:lineRule="auto"/>
        <w:ind w:right="-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A1067B">
        <w:rPr>
          <w:bCs/>
          <w:sz w:val="22"/>
          <w:szCs w:val="22"/>
        </w:rPr>
        <w:t>Summary. Student</w:t>
      </w:r>
      <w:r>
        <w:rPr>
          <w:bCs/>
          <w:sz w:val="22"/>
          <w:szCs w:val="22"/>
        </w:rPr>
        <w:t>s</w:t>
      </w:r>
      <w:r w:rsidRPr="00A1067B">
        <w:rPr>
          <w:bCs/>
          <w:sz w:val="22"/>
          <w:szCs w:val="22"/>
        </w:rPr>
        <w:t xml:space="preserve"> summarize the </w:t>
      </w:r>
      <w:r>
        <w:rPr>
          <w:bCs/>
          <w:sz w:val="22"/>
          <w:szCs w:val="22"/>
        </w:rPr>
        <w:t>notes.</w:t>
      </w:r>
    </w:p>
    <w:p w14:paraId="2CFE08FF" w14:textId="77777777" w:rsidR="007F6813" w:rsidRPr="00A1067B" w:rsidRDefault="007F6813" w:rsidP="007F6813">
      <w:pPr>
        <w:spacing w:line="240" w:lineRule="auto"/>
        <w:ind w:right="-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A1067B">
        <w:rPr>
          <w:bCs/>
          <w:sz w:val="22"/>
          <w:szCs w:val="22"/>
        </w:rPr>
        <w:t>Questions. For further study.</w:t>
      </w:r>
    </w:p>
    <w:p w14:paraId="28ABE0A6" w14:textId="77777777" w:rsidR="007F6813" w:rsidRDefault="007F6813" w:rsidP="007F6813">
      <w:pPr>
        <w:spacing w:line="240" w:lineRule="auto"/>
        <w:ind w:right="-180"/>
        <w:rPr>
          <w:bCs/>
        </w:rPr>
      </w:pPr>
    </w:p>
    <w:p w14:paraId="64D61B1E" w14:textId="77777777" w:rsidR="007F6813" w:rsidRDefault="007F6813" w:rsidP="007F6813">
      <w:pPr>
        <w:tabs>
          <w:tab w:val="left" w:pos="360"/>
          <w:tab w:val="left" w:pos="288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60C012" wp14:editId="18B5409E">
                <wp:simplePos x="0" y="0"/>
                <wp:positionH relativeFrom="column">
                  <wp:posOffset>954742</wp:posOffset>
                </wp:positionH>
                <wp:positionV relativeFrom="paragraph">
                  <wp:posOffset>40939</wp:posOffset>
                </wp:positionV>
                <wp:extent cx="33618" cy="4417247"/>
                <wp:effectExtent l="0" t="0" r="24130" b="21590"/>
                <wp:wrapNone/>
                <wp:docPr id="14560904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8" cy="4417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75588" id="Straight Connector 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3.2pt" to="77.8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  <w:szCs w:val="22"/>
          <w:shd w:val="clear" w:color="auto" w:fill="FCFCFC"/>
        </w:rPr>
        <w:t xml:space="preserve">    Cues</w:t>
      </w:r>
      <w:r>
        <w:rPr>
          <w:sz w:val="22"/>
          <w:szCs w:val="22"/>
          <w:shd w:val="clear" w:color="auto" w:fill="FCFCFC"/>
        </w:rPr>
        <w:tab/>
        <w:t>Note Taking</w:t>
      </w:r>
    </w:p>
    <w:p w14:paraId="04DB2D70" w14:textId="77777777" w:rsidR="007F6813" w:rsidRDefault="007F6813" w:rsidP="007F6813">
      <w:pPr>
        <w:tabs>
          <w:tab w:val="left" w:pos="36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</w:p>
    <w:p w14:paraId="676AC580" w14:textId="77777777" w:rsidR="007F6813" w:rsidRDefault="007F6813" w:rsidP="007F6813">
      <w:pPr>
        <w:tabs>
          <w:tab w:val="left" w:pos="360"/>
          <w:tab w:val="left" w:pos="180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  <w:r>
        <w:rPr>
          <w:sz w:val="22"/>
          <w:szCs w:val="22"/>
          <w:shd w:val="clear" w:color="auto" w:fill="FCFCFC"/>
        </w:rPr>
        <w:t xml:space="preserve">    Take good</w:t>
      </w:r>
      <w:r>
        <w:rPr>
          <w:sz w:val="22"/>
          <w:szCs w:val="22"/>
          <w:shd w:val="clear" w:color="auto" w:fill="FCFCFC"/>
        </w:rPr>
        <w:tab/>
        <w:t xml:space="preserve">1.  Concept. What kind of plant is corn? </w:t>
      </w:r>
      <w:r>
        <w:rPr>
          <w:color w:val="000000"/>
          <w:sz w:val="22"/>
          <w:szCs w:val="22"/>
          <w:shd w:val="clear" w:color="auto" w:fill="FFFFFF"/>
        </w:rPr>
        <w:t>m</w:t>
      </w:r>
      <w:r w:rsidRPr="008A5BBA">
        <w:rPr>
          <w:color w:val="000000"/>
          <w:sz w:val="22"/>
          <w:szCs w:val="22"/>
          <w:shd w:val="clear" w:color="auto" w:fill="FFFFFF"/>
        </w:rPr>
        <w:t>onoecious.</w:t>
      </w:r>
    </w:p>
    <w:p w14:paraId="0627B8F6" w14:textId="77777777" w:rsidR="007F6813" w:rsidRDefault="007F6813" w:rsidP="007F6813">
      <w:pPr>
        <w:tabs>
          <w:tab w:val="left" w:pos="36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  <w:r>
        <w:rPr>
          <w:sz w:val="22"/>
          <w:szCs w:val="22"/>
          <w:shd w:val="clear" w:color="auto" w:fill="FCFCFC"/>
        </w:rPr>
        <w:t xml:space="preserve">    notes on</w:t>
      </w:r>
      <w:r>
        <w:rPr>
          <w:sz w:val="22"/>
          <w:szCs w:val="22"/>
          <w:shd w:val="clear" w:color="auto" w:fill="FCFCFC"/>
        </w:rPr>
        <w:tab/>
        <w:t xml:space="preserve">            Examples of varieties.</w:t>
      </w:r>
    </w:p>
    <w:p w14:paraId="3CEF79B4" w14:textId="77777777" w:rsidR="007F6813" w:rsidRDefault="007F6813" w:rsidP="007F6813">
      <w:pPr>
        <w:tabs>
          <w:tab w:val="left" w:pos="36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  <w:r>
        <w:rPr>
          <w:sz w:val="22"/>
          <w:szCs w:val="22"/>
          <w:shd w:val="clear" w:color="auto" w:fill="FCFCFC"/>
        </w:rPr>
        <w:t xml:space="preserve">    definitions.           2.  Life cycle (a routine). Show time line.</w:t>
      </w:r>
    </w:p>
    <w:p w14:paraId="4A1CBB0B" w14:textId="77777777" w:rsidR="007F6813" w:rsidRDefault="007F6813" w:rsidP="007F6813">
      <w:pPr>
        <w:tabs>
          <w:tab w:val="left" w:pos="36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  <w:r>
        <w:rPr>
          <w:sz w:val="22"/>
          <w:szCs w:val="22"/>
          <w:shd w:val="clear" w:color="auto" w:fill="FCFCFC"/>
        </w:rPr>
        <w:t xml:space="preserve">                                 a.  Concepts to be used in a. and b. Taught by verbal</w:t>
      </w:r>
    </w:p>
    <w:p w14:paraId="4B4067DE" w14:textId="5F2D3E33" w:rsidR="007F6813" w:rsidRDefault="007F6813" w:rsidP="007F6813">
      <w:pPr>
        <w:tabs>
          <w:tab w:val="left" w:pos="36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  <w:r>
        <w:rPr>
          <w:sz w:val="22"/>
          <w:szCs w:val="22"/>
          <w:shd w:val="clear" w:color="auto" w:fill="FCFCFC"/>
        </w:rPr>
        <w:t xml:space="preserve">    Compare </w:t>
      </w:r>
      <w:r>
        <w:rPr>
          <w:sz w:val="22"/>
          <w:szCs w:val="22"/>
          <w:shd w:val="clear" w:color="auto" w:fill="FCFCFC"/>
        </w:rPr>
        <w:tab/>
        <w:t xml:space="preserve">            definitions, examples, and nonexamples</w:t>
      </w:r>
      <w:r w:rsidR="00BF094B">
        <w:rPr>
          <w:sz w:val="22"/>
          <w:szCs w:val="22"/>
          <w:shd w:val="clear" w:color="auto" w:fill="FCFCFC"/>
        </w:rPr>
        <w:t xml:space="preserve"> (chapter 11)</w:t>
      </w:r>
      <w:r>
        <w:rPr>
          <w:sz w:val="22"/>
          <w:szCs w:val="22"/>
          <w:shd w:val="clear" w:color="auto" w:fill="FCFCFC"/>
        </w:rPr>
        <w:t>.</w:t>
      </w:r>
    </w:p>
    <w:p w14:paraId="00DD8572" w14:textId="77777777" w:rsidR="007F6813" w:rsidRPr="008A5BBA" w:rsidRDefault="007F6813" w:rsidP="007F6813">
      <w:pPr>
        <w:tabs>
          <w:tab w:val="left" w:pos="360"/>
        </w:tabs>
        <w:spacing w:line="240" w:lineRule="auto"/>
        <w:ind w:right="-180"/>
        <w:rPr>
          <w:sz w:val="22"/>
          <w:szCs w:val="22"/>
          <w:shd w:val="clear" w:color="auto" w:fill="FCFCFC"/>
        </w:rPr>
      </w:pPr>
      <w:r>
        <w:rPr>
          <w:sz w:val="22"/>
          <w:szCs w:val="22"/>
          <w:shd w:val="clear" w:color="auto" w:fill="FCFCFC"/>
        </w:rPr>
        <w:t xml:space="preserve">    with other                  pollen grain</w:t>
      </w:r>
    </w:p>
    <w:p w14:paraId="4D551911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 xml:space="preserve">    crops.</w:t>
      </w:r>
      <w:r>
        <w:rPr>
          <w:sz w:val="22"/>
          <w:szCs w:val="22"/>
        </w:rPr>
        <w:tab/>
        <w:t xml:space="preserve">            pollen shed</w:t>
      </w:r>
    </w:p>
    <w:p w14:paraId="54AF72EC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anthers</w:t>
      </w:r>
    </w:p>
    <w:p w14:paraId="69D8B38E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tassel</w:t>
      </w:r>
    </w:p>
    <w:p w14:paraId="396D3709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silk</w:t>
      </w:r>
    </w:p>
    <w:p w14:paraId="2DE5360D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vegetative</w:t>
      </w:r>
    </w:p>
    <w:p w14:paraId="4D576C22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fertilization</w:t>
      </w:r>
    </w:p>
    <w:p w14:paraId="2DDC4545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b. Vegetative stage. Routine (steps). Show time line.</w:t>
      </w:r>
    </w:p>
    <w:p w14:paraId="765A37A3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c.  Fertilization stage. Routine (steps). Show time line.</w:t>
      </w:r>
    </w:p>
    <w:p w14:paraId="7E1564AB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d.  Factors that affect growth and stages (Rule relationships. </w:t>
      </w:r>
    </w:p>
    <w:p w14:paraId="15C3E916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      X </w:t>
      </w:r>
      <w:r w:rsidRPr="002C2FC0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Y)</w:t>
      </w:r>
    </w:p>
    <w:p w14:paraId="17D1B94D" w14:textId="328C34E1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3. Diseases: blight, rot, smut, rust.</w:t>
      </w:r>
    </w:p>
    <w:p w14:paraId="63BE7D50" w14:textId="560C57AC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                        4.  The </w:t>
      </w:r>
      <w:r w:rsidR="00BF094B">
        <w:rPr>
          <w:sz w:val="22"/>
          <w:szCs w:val="22"/>
        </w:rPr>
        <w:t xml:space="preserve">role </w:t>
      </w:r>
      <w:r>
        <w:rPr>
          <w:sz w:val="22"/>
          <w:szCs w:val="22"/>
        </w:rPr>
        <w:t>of corn in different cultures.</w:t>
      </w:r>
    </w:p>
    <w:p w14:paraId="1DDA44B3" w14:textId="47D57BF2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5.  Modern farming. (A large routine)</w:t>
      </w:r>
    </w:p>
    <w:p w14:paraId="598A4A50" w14:textId="6400D571" w:rsidR="007F6813" w:rsidRDefault="007F6813" w:rsidP="00BF094B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6.  Inquiry projects: grow corn; make corn fritters.</w:t>
      </w:r>
    </w:p>
    <w:p w14:paraId="2951BD40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</w:p>
    <w:p w14:paraId="0FCE42E8" w14:textId="7001E4EA" w:rsidR="007F6813" w:rsidRDefault="00BF094B" w:rsidP="00BF094B">
      <w:pPr>
        <w:pStyle w:val="ListParagraph"/>
        <w:tabs>
          <w:tab w:val="left" w:pos="360"/>
          <w:tab w:val="left" w:pos="180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F681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7F6813">
        <w:rPr>
          <w:sz w:val="22"/>
          <w:szCs w:val="22"/>
        </w:rPr>
        <w:t>Summary</w:t>
      </w:r>
    </w:p>
    <w:p w14:paraId="76E97BDF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</w:p>
    <w:p w14:paraId="7641FFB0" w14:textId="77777777" w:rsidR="007F6813" w:rsidRDefault="007F6813" w:rsidP="007F6813">
      <w:pPr>
        <w:pStyle w:val="ListParagraph"/>
        <w:tabs>
          <w:tab w:val="left" w:pos="360"/>
        </w:tabs>
        <w:spacing w:line="240" w:lineRule="auto"/>
        <w:ind w:left="0" w:right="-18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Questions</w:t>
      </w:r>
    </w:p>
    <w:bookmarkEnd w:id="37"/>
    <w:bookmarkEnd w:id="40"/>
    <w:p w14:paraId="6C20BF97" w14:textId="58E91383" w:rsidR="003A773D" w:rsidRPr="008A5BBA" w:rsidRDefault="003A773D" w:rsidP="00F10875">
      <w:pPr>
        <w:pStyle w:val="ListParagraph"/>
        <w:tabs>
          <w:tab w:val="left" w:pos="360"/>
        </w:tabs>
        <w:ind w:left="0" w:right="-180"/>
        <w:rPr>
          <w:sz w:val="22"/>
          <w:szCs w:val="22"/>
        </w:rPr>
      </w:pPr>
    </w:p>
    <w:p w14:paraId="615074EB" w14:textId="77777777" w:rsidR="00D347EC" w:rsidRDefault="00D347EC" w:rsidP="00F10875">
      <w:pPr>
        <w:pStyle w:val="ListParagraph"/>
        <w:tabs>
          <w:tab w:val="left" w:pos="360"/>
        </w:tabs>
        <w:ind w:left="0" w:right="-180"/>
      </w:pPr>
    </w:p>
    <w:p w14:paraId="3189A939" w14:textId="74C915A6" w:rsidR="00470B70" w:rsidRPr="00FC212D" w:rsidRDefault="00645E44" w:rsidP="00F10875">
      <w:pPr>
        <w:pStyle w:val="ListParagraph"/>
        <w:tabs>
          <w:tab w:val="left" w:pos="360"/>
        </w:tabs>
        <w:ind w:left="0" w:right="-180"/>
      </w:pPr>
      <w:r>
        <w:t xml:space="preserve">7.  </w:t>
      </w:r>
      <w:r w:rsidR="00470B70" w:rsidRPr="00FC212D">
        <w:t>Giving Written Instructions and Worked Examples for Routines</w:t>
      </w:r>
    </w:p>
    <w:p w14:paraId="2BB77043" w14:textId="4B0DCF02" w:rsidR="00726791" w:rsidRPr="007E19B1" w:rsidRDefault="00D347EC" w:rsidP="005B643D">
      <w:pPr>
        <w:pStyle w:val="ListParagraph"/>
        <w:tabs>
          <w:tab w:val="left" w:pos="360"/>
        </w:tabs>
        <w:ind w:left="0" w:right="-180"/>
        <w:rPr>
          <w:shd w:val="clear" w:color="auto" w:fill="FFFFFF"/>
        </w:rPr>
      </w:pPr>
      <w:r>
        <w:t>R</w:t>
      </w:r>
      <w:r w:rsidR="00470B70" w:rsidRPr="00FC212D">
        <w:t xml:space="preserve">esearch </w:t>
      </w:r>
      <w:r w:rsidR="00A40119">
        <w:t>on routines (chapter</w:t>
      </w:r>
      <w:r w:rsidR="00AF4601">
        <w:t xml:space="preserve"> </w:t>
      </w:r>
      <w:r>
        <w:t>14</w:t>
      </w:r>
      <w:r w:rsidR="00A40119">
        <w:t xml:space="preserve">) </w:t>
      </w:r>
      <w:r w:rsidR="00470B70" w:rsidRPr="00FC212D">
        <w:t xml:space="preserve">shows the effectiveness of </w:t>
      </w:r>
      <w:r w:rsidR="00470B70" w:rsidRPr="00FC212D">
        <w:rPr>
          <w:i/>
          <w:iCs/>
        </w:rPr>
        <w:t>written steps</w:t>
      </w:r>
      <w:r w:rsidR="00A40119">
        <w:t xml:space="preserve"> </w:t>
      </w:r>
      <w:r w:rsidR="00470B70" w:rsidRPr="00FC212D">
        <w:t xml:space="preserve">and </w:t>
      </w:r>
      <w:r w:rsidR="00470B70" w:rsidRPr="00FC212D">
        <w:rPr>
          <w:i/>
          <w:iCs/>
        </w:rPr>
        <w:t>worked examples</w:t>
      </w:r>
      <w:r w:rsidR="00470B70" w:rsidRPr="00FC212D">
        <w:t xml:space="preserve"> (Models) along with </w:t>
      </w:r>
      <w:r w:rsidR="00470B70" w:rsidRPr="00FC212D">
        <w:rPr>
          <w:i/>
          <w:iCs/>
        </w:rPr>
        <w:t>solving problems</w:t>
      </w:r>
      <w:r w:rsidR="005B643D">
        <w:t xml:space="preserve"> </w:t>
      </w:r>
      <w:bookmarkStart w:id="41" w:name="_Hlk165575499"/>
      <w:r w:rsidR="00470B70" w:rsidRPr="00FC212D">
        <w:t>(</w:t>
      </w:r>
      <w:r w:rsidR="00470B70" w:rsidRPr="00FC212D">
        <w:rPr>
          <w:shd w:val="clear" w:color="auto" w:fill="FFFFFF"/>
        </w:rPr>
        <w:t xml:space="preserve">Barbieri, Miller-Cotto, Clerjuste, &amp; Chawla, 2023; McLaren &amp; </w:t>
      </w:r>
      <w:proofErr w:type="spellStart"/>
      <w:r w:rsidR="00470B70" w:rsidRPr="00FC212D">
        <w:rPr>
          <w:shd w:val="clear" w:color="auto" w:fill="FFFFFF"/>
        </w:rPr>
        <w:t>Isotani</w:t>
      </w:r>
      <w:proofErr w:type="spellEnd"/>
      <w:r w:rsidR="00470B70" w:rsidRPr="00FC212D">
        <w:rPr>
          <w:shd w:val="clear" w:color="auto" w:fill="FFFFFF"/>
        </w:rPr>
        <w:t xml:space="preserve">, 2011; Van Gog, Kester, &amp; </w:t>
      </w:r>
      <w:proofErr w:type="spellStart"/>
      <w:r w:rsidR="00470B70" w:rsidRPr="00FC212D">
        <w:rPr>
          <w:shd w:val="clear" w:color="auto" w:fill="FFFFFF"/>
        </w:rPr>
        <w:t>Paas</w:t>
      </w:r>
      <w:proofErr w:type="spellEnd"/>
      <w:r w:rsidR="00470B70" w:rsidRPr="00FC212D">
        <w:rPr>
          <w:shd w:val="clear" w:color="auto" w:fill="FFFFFF"/>
        </w:rPr>
        <w:t xml:space="preserve">, 2011; Atkinson, Derry, </w:t>
      </w:r>
      <w:proofErr w:type="spellStart"/>
      <w:r w:rsidR="00470B70" w:rsidRPr="00FC212D">
        <w:rPr>
          <w:shd w:val="clear" w:color="auto" w:fill="FFFFFF"/>
        </w:rPr>
        <w:t>Renkl</w:t>
      </w:r>
      <w:proofErr w:type="spellEnd"/>
      <w:r w:rsidR="00470B70" w:rsidRPr="00FC212D">
        <w:rPr>
          <w:shd w:val="clear" w:color="auto" w:fill="FFFFFF"/>
        </w:rPr>
        <w:t xml:space="preserve">, &amp; Wortham, </w:t>
      </w:r>
      <w:r w:rsidR="00470B70" w:rsidRPr="00FC212D">
        <w:rPr>
          <w:shd w:val="clear" w:color="auto" w:fill="FFFFFF"/>
        </w:rPr>
        <w:lastRenderedPageBreak/>
        <w:t xml:space="preserve">2000; </w:t>
      </w:r>
      <w:r w:rsidR="00470B70" w:rsidRPr="00FC212D">
        <w:t xml:space="preserve">Carroll, 1994; </w:t>
      </w:r>
      <w:proofErr w:type="spellStart"/>
      <w:r w:rsidR="00470B70" w:rsidRPr="00FC212D">
        <w:rPr>
          <w:shd w:val="clear" w:color="auto" w:fill="FFFFFF"/>
        </w:rPr>
        <w:t>Kalyuga</w:t>
      </w:r>
      <w:proofErr w:type="spellEnd"/>
      <w:r w:rsidR="00470B70" w:rsidRPr="00FC212D">
        <w:rPr>
          <w:shd w:val="clear" w:color="auto" w:fill="FFFFFF"/>
        </w:rPr>
        <w:t xml:space="preserve">, Chandler, Tuovinen, &amp; </w:t>
      </w:r>
      <w:proofErr w:type="spellStart"/>
      <w:r w:rsidR="00470B70" w:rsidRPr="00FC212D">
        <w:rPr>
          <w:shd w:val="clear" w:color="auto" w:fill="FFFFFF"/>
        </w:rPr>
        <w:t>Sweller</w:t>
      </w:r>
      <w:proofErr w:type="spellEnd"/>
      <w:r w:rsidR="00470B70" w:rsidRPr="00FC212D">
        <w:rPr>
          <w:shd w:val="clear" w:color="auto" w:fill="FFFFFF"/>
        </w:rPr>
        <w:t xml:space="preserve">, 2001; </w:t>
      </w:r>
      <w:proofErr w:type="spellStart"/>
      <w:r w:rsidR="00470B70" w:rsidRPr="00FC212D">
        <w:rPr>
          <w:shd w:val="clear" w:color="auto" w:fill="FFFFFF"/>
        </w:rPr>
        <w:t>Renkl</w:t>
      </w:r>
      <w:proofErr w:type="spellEnd"/>
      <w:r w:rsidR="00470B70" w:rsidRPr="00FC212D">
        <w:rPr>
          <w:shd w:val="clear" w:color="auto" w:fill="FFFFFF"/>
        </w:rPr>
        <w:t xml:space="preserve">, 2017). </w:t>
      </w:r>
      <w:bookmarkEnd w:id="41"/>
      <w:r w:rsidR="002202F6">
        <w:t>W</w:t>
      </w:r>
      <w:r w:rsidR="00470B70" w:rsidRPr="00FC212D">
        <w:t xml:space="preserve">ith practice, students no longer need the list or the </w:t>
      </w:r>
      <w:r>
        <w:t xml:space="preserve">scaffolding of </w:t>
      </w:r>
      <w:r w:rsidR="00470B70" w:rsidRPr="00FC212D">
        <w:t>worked examples (as much)</w:t>
      </w:r>
      <w:r>
        <w:t>,</w:t>
      </w:r>
      <w:r w:rsidR="00424941">
        <w:t xml:space="preserve"> </w:t>
      </w:r>
      <w:r w:rsidR="00470B70" w:rsidRPr="00FC212D">
        <w:t xml:space="preserve">and </w:t>
      </w:r>
      <w:r>
        <w:t xml:space="preserve">they </w:t>
      </w:r>
      <w:r w:rsidR="00470B70" w:rsidRPr="00FC212D">
        <w:t>do routines more on their own</w:t>
      </w:r>
      <w:r w:rsidR="00424941">
        <w:t>, using the written lists and examples as back-up.</w:t>
      </w:r>
    </w:p>
    <w:p w14:paraId="41E4FC9A" w14:textId="75D958F9" w:rsidR="009A2EA9" w:rsidRDefault="00726791" w:rsidP="00AF4601">
      <w:pPr>
        <w:pStyle w:val="ListParagraph"/>
        <w:tabs>
          <w:tab w:val="left" w:pos="360"/>
        </w:tabs>
        <w:ind w:left="0" w:right="-180"/>
      </w:pPr>
      <w:r>
        <w:tab/>
      </w:r>
      <w:r w:rsidR="00470B70" w:rsidRPr="00FC212D">
        <w:t xml:space="preserve">Here </w:t>
      </w:r>
      <w:r w:rsidR="000E4709">
        <w:t xml:space="preserve">is </w:t>
      </w:r>
      <w:r w:rsidR="00470B70" w:rsidRPr="00FC212D">
        <w:t>a</w:t>
      </w:r>
      <w:r w:rsidR="00AF4601">
        <w:t>n</w:t>
      </w:r>
      <w:r w:rsidR="00470B70" w:rsidRPr="00FC212D">
        <w:t xml:space="preserve"> example</w:t>
      </w:r>
      <w:r w:rsidR="00AF4601">
        <w:t xml:space="preserve">, </w:t>
      </w:r>
      <w:r w:rsidR="00470B70" w:rsidRPr="00FC212D">
        <w:t>using a list</w:t>
      </w:r>
      <w:r w:rsidR="00424941">
        <w:t xml:space="preserve"> of steps</w:t>
      </w:r>
      <w:r w:rsidR="00076104">
        <w:t xml:space="preserve"> and </w:t>
      </w:r>
      <w:r w:rsidR="00470B70" w:rsidRPr="00FC212D">
        <w:t>worked examples</w:t>
      </w:r>
      <w:r w:rsidR="00076104">
        <w:t>.</w:t>
      </w:r>
    </w:p>
    <w:p w14:paraId="79DF6FD9" w14:textId="1E38D237" w:rsidR="008905A6" w:rsidRDefault="009A2EA9" w:rsidP="009A2EA9">
      <w:pPr>
        <w:pStyle w:val="ListParagraph"/>
        <w:tabs>
          <w:tab w:val="left" w:pos="360"/>
        </w:tabs>
        <w:ind w:left="0" w:right="-180"/>
      </w:pPr>
      <w:r>
        <w:tab/>
      </w:r>
      <w:r w:rsidR="00470B70" w:rsidRPr="00FC212D">
        <w:t xml:space="preserve">Veteran </w:t>
      </w:r>
      <w:r w:rsidR="005B643D">
        <w:t>4</w:t>
      </w:r>
      <w:r w:rsidR="005B643D" w:rsidRPr="009A2EA9">
        <w:rPr>
          <w:vertAlign w:val="superscript"/>
        </w:rPr>
        <w:t>th</w:t>
      </w:r>
      <w:r w:rsidR="00470B70" w:rsidRPr="00FC212D">
        <w:t xml:space="preserve"> grade teacher, </w:t>
      </w:r>
      <w:proofErr w:type="spellStart"/>
      <w:r w:rsidR="00726791">
        <w:t>J</w:t>
      </w:r>
      <w:r w:rsidR="000E4709">
        <w:t>iimmy</w:t>
      </w:r>
      <w:proofErr w:type="spellEnd"/>
      <w:r w:rsidR="00726791">
        <w:t xml:space="preserve"> Eagle</w:t>
      </w:r>
      <w:r w:rsidR="00470B70" w:rsidRPr="00FC212D">
        <w:t xml:space="preserve">, </w:t>
      </w:r>
      <w:r w:rsidR="007E19B1">
        <w:t>is teaching</w:t>
      </w:r>
      <w:r w:rsidR="00470B70" w:rsidRPr="00FC212D">
        <w:t xml:space="preserve"> math routines. He </w:t>
      </w:r>
    </w:p>
    <w:p w14:paraId="4C29337D" w14:textId="14A11B33" w:rsidR="00726791" w:rsidRDefault="008905A6" w:rsidP="009A2EA9">
      <w:pPr>
        <w:pStyle w:val="ListParagraph"/>
        <w:numPr>
          <w:ilvl w:val="0"/>
          <w:numId w:val="20"/>
        </w:numPr>
        <w:tabs>
          <w:tab w:val="left" w:pos="360"/>
        </w:tabs>
        <w:ind w:left="360" w:right="-180"/>
      </w:pPr>
      <w:r>
        <w:t>W</w:t>
      </w:r>
      <w:r w:rsidR="00726791">
        <w:t>rites an example of a long division</w:t>
      </w:r>
      <w:r>
        <w:t xml:space="preserve"> </w:t>
      </w:r>
      <w:r w:rsidR="007E4A4B">
        <w:t xml:space="preserve">problem </w:t>
      </w:r>
      <w:r>
        <w:t>on the board</w:t>
      </w:r>
      <w:r w:rsidR="00726791">
        <w:t>.</w:t>
      </w:r>
      <w:r w:rsidR="00F1515A">
        <w:t xml:space="preserve">  72 divided by 6.</w:t>
      </w:r>
    </w:p>
    <w:p w14:paraId="5E280287" w14:textId="26088CBC" w:rsidR="00726791" w:rsidRDefault="008905A6" w:rsidP="009A2EA9">
      <w:pPr>
        <w:pStyle w:val="ListParagraph"/>
        <w:numPr>
          <w:ilvl w:val="0"/>
          <w:numId w:val="20"/>
        </w:numPr>
        <w:tabs>
          <w:tab w:val="left" w:pos="360"/>
        </w:tabs>
        <w:ind w:left="360" w:right="-180"/>
      </w:pPr>
      <w:r>
        <w:t>L</w:t>
      </w:r>
      <w:r w:rsidR="00470B70" w:rsidRPr="00FC212D">
        <w:t xml:space="preserve">ists the steps in the routine </w:t>
      </w:r>
      <w:r w:rsidR="00726791">
        <w:t>for solving it</w:t>
      </w:r>
      <w:r>
        <w:t>.</w:t>
      </w:r>
    </w:p>
    <w:p w14:paraId="10CFA1D3" w14:textId="00DE8902" w:rsidR="00726791" w:rsidRDefault="008905A6" w:rsidP="009A2EA9">
      <w:pPr>
        <w:pStyle w:val="ListParagraph"/>
        <w:numPr>
          <w:ilvl w:val="0"/>
          <w:numId w:val="20"/>
        </w:numPr>
        <w:tabs>
          <w:tab w:val="left" w:pos="360"/>
        </w:tabs>
        <w:ind w:left="360" w:right="-180"/>
      </w:pPr>
      <w:r>
        <w:t>G</w:t>
      </w:r>
      <w:r w:rsidR="00726791">
        <w:t>ives students a copy of the list and reads it with them</w:t>
      </w:r>
      <w:r w:rsidR="000E4709">
        <w:t>, using MLTV.</w:t>
      </w:r>
    </w:p>
    <w:p w14:paraId="3495C37C" w14:textId="0B9739DE" w:rsidR="008905A6" w:rsidRDefault="008905A6" w:rsidP="009A2EA9">
      <w:pPr>
        <w:pStyle w:val="ListParagraph"/>
        <w:numPr>
          <w:ilvl w:val="0"/>
          <w:numId w:val="20"/>
        </w:numPr>
        <w:tabs>
          <w:tab w:val="left" w:pos="360"/>
        </w:tabs>
        <w:ind w:left="360" w:right="-180"/>
      </w:pPr>
      <w:r>
        <w:t>U</w:t>
      </w:r>
      <w:r w:rsidR="00470B70" w:rsidRPr="00FC212D">
        <w:t xml:space="preserve">ses MLTV </w:t>
      </w:r>
      <w:r w:rsidR="00726791">
        <w:t>(</w:t>
      </w:r>
      <w:r w:rsidR="004535D3">
        <w:t xml:space="preserve">on </w:t>
      </w:r>
      <w:r w:rsidR="00726791">
        <w:t xml:space="preserve">a worked example) </w:t>
      </w:r>
      <w:r w:rsidR="00470B70" w:rsidRPr="00FC212D">
        <w:t>to teach students to use the list</w:t>
      </w:r>
      <w:r w:rsidR="00045C5F">
        <w:t xml:space="preserve">; </w:t>
      </w:r>
      <w:r w:rsidR="007E19B1">
        <w:t xml:space="preserve">he </w:t>
      </w:r>
      <w:r w:rsidR="00045C5F">
        <w:t>a</w:t>
      </w:r>
      <w:r w:rsidRPr="00FC212D">
        <w:t xml:space="preserve">nticipates errors </w:t>
      </w:r>
      <w:r>
        <w:t>or hard steps</w:t>
      </w:r>
      <w:r w:rsidR="007E19B1">
        <w:t xml:space="preserve"> and </w:t>
      </w:r>
      <w:r w:rsidRPr="00FC212D">
        <w:t xml:space="preserve">uses </w:t>
      </w:r>
      <w:r>
        <w:t xml:space="preserve">more </w:t>
      </w:r>
      <w:r w:rsidRPr="00FC212D">
        <w:t>add-ons to pre-correct</w:t>
      </w:r>
      <w:r>
        <w:t xml:space="preserve"> (</w:t>
      </w:r>
      <w:r w:rsidRPr="00FC212D">
        <w:t>hints, reminders</w:t>
      </w:r>
      <w:r>
        <w:t>); a</w:t>
      </w:r>
      <w:r w:rsidR="00045C5F">
        <w:t xml:space="preserve">nd </w:t>
      </w:r>
      <w:r w:rsidR="000E4709">
        <w:t xml:space="preserve">he </w:t>
      </w:r>
      <w:r>
        <w:t xml:space="preserve">corrects any errors by modeling the correct behavior and </w:t>
      </w:r>
      <w:r w:rsidR="004535D3">
        <w:t xml:space="preserve">then </w:t>
      </w:r>
      <w:r>
        <w:t>having student repeat the step</w:t>
      </w:r>
      <w:r w:rsidR="000E4709">
        <w:t xml:space="preserve"> (</w:t>
      </w:r>
      <w:r>
        <w:t xml:space="preserve">chapter </w:t>
      </w:r>
      <w:r w:rsidR="000E4709">
        <w:t>8</w:t>
      </w:r>
      <w:r>
        <w:t>.</w:t>
      </w:r>
      <w:r w:rsidR="000E4709">
        <w:t>)</w:t>
      </w:r>
    </w:p>
    <w:p w14:paraId="6239B740" w14:textId="10F6AD26" w:rsidR="00726791" w:rsidRDefault="008905A6" w:rsidP="009A2EA9">
      <w:pPr>
        <w:pStyle w:val="ListParagraph"/>
        <w:numPr>
          <w:ilvl w:val="0"/>
          <w:numId w:val="20"/>
        </w:numPr>
        <w:tabs>
          <w:tab w:val="left" w:pos="360"/>
        </w:tabs>
        <w:ind w:left="360" w:right="-180"/>
      </w:pPr>
      <w:r>
        <w:t xml:space="preserve">Repeats </w:t>
      </w:r>
      <w:r w:rsidR="000E4709">
        <w:t xml:space="preserve">solving the routine a </w:t>
      </w:r>
      <w:r>
        <w:t xml:space="preserve">few times with the same example. </w:t>
      </w:r>
    </w:p>
    <w:p w14:paraId="5D627008" w14:textId="3AA1695E" w:rsidR="00470B70" w:rsidRPr="00FC212D" w:rsidRDefault="008905A6" w:rsidP="009A2EA9">
      <w:pPr>
        <w:pStyle w:val="ListParagraph"/>
        <w:numPr>
          <w:ilvl w:val="0"/>
          <w:numId w:val="20"/>
        </w:numPr>
        <w:tabs>
          <w:tab w:val="left" w:pos="360"/>
        </w:tabs>
        <w:ind w:left="360" w:right="-180"/>
      </w:pPr>
      <w:r>
        <w:t>R</w:t>
      </w:r>
      <w:r w:rsidR="00726791">
        <w:t xml:space="preserve">epeats MLTV with more problems </w:t>
      </w:r>
      <w:r>
        <w:t>in the acquisition set</w:t>
      </w:r>
      <w:r w:rsidR="00470B70" w:rsidRPr="00FC212D">
        <w:t xml:space="preserve">. </w:t>
      </w:r>
    </w:p>
    <w:p w14:paraId="3DF5F6A3" w14:textId="040F89B8" w:rsidR="00726791" w:rsidRDefault="00726791" w:rsidP="009A2EA9">
      <w:pPr>
        <w:pStyle w:val="ListParagraph"/>
        <w:numPr>
          <w:ilvl w:val="0"/>
          <w:numId w:val="20"/>
        </w:numPr>
        <w:tabs>
          <w:tab w:val="left" w:pos="360"/>
        </w:tabs>
        <w:ind w:left="360" w:right="-180"/>
      </w:pPr>
      <w:r>
        <w:t>Then teaches students to use the list to work a generalization set of problems.</w:t>
      </w:r>
    </w:p>
    <w:p w14:paraId="2D7C8695" w14:textId="047FBA4D" w:rsidR="00076104" w:rsidRDefault="00076104" w:rsidP="00076104">
      <w:pPr>
        <w:tabs>
          <w:tab w:val="left" w:pos="360"/>
        </w:tabs>
        <w:ind w:right="-180"/>
      </w:pPr>
      <w:r>
        <w:t>Next.</w:t>
      </w:r>
    </w:p>
    <w:p w14:paraId="3DF21F03" w14:textId="4BBE5456" w:rsidR="00F10875" w:rsidRDefault="00645E44" w:rsidP="00F10875">
      <w:pPr>
        <w:tabs>
          <w:tab w:val="left" w:pos="360"/>
        </w:tabs>
        <w:ind w:right="-180"/>
      </w:pPr>
      <w:r>
        <w:t>8</w:t>
      </w:r>
      <w:r w:rsidR="00F10875">
        <w:t>.</w:t>
      </w:r>
      <w:r w:rsidR="00F10875">
        <w:tab/>
        <w:t>Time-lines.</w:t>
      </w:r>
    </w:p>
    <w:p w14:paraId="55DF8216" w14:textId="5445923F" w:rsidR="00F10875" w:rsidRDefault="00EA3596" w:rsidP="00F10875">
      <w:pPr>
        <w:tabs>
          <w:tab w:val="left" w:pos="360"/>
        </w:tabs>
        <w:ind w:right="-180"/>
      </w:pPr>
      <w:r>
        <w:t xml:space="preserve">Deborah Judge </w:t>
      </w:r>
      <w:r w:rsidR="00F10875">
        <w:t>use</w:t>
      </w:r>
      <w:r>
        <w:t>s</w:t>
      </w:r>
      <w:r w:rsidR="00F10875">
        <w:t xml:space="preserve"> time-lines two ways.</w:t>
      </w:r>
    </w:p>
    <w:p w14:paraId="129E78C7" w14:textId="2713BAC3" w:rsidR="00F10875" w:rsidRDefault="00F10875" w:rsidP="00F10875">
      <w:pPr>
        <w:tabs>
          <w:tab w:val="left" w:pos="360"/>
        </w:tabs>
        <w:ind w:right="-180"/>
      </w:pPr>
      <w:r>
        <w:t>a.</w:t>
      </w:r>
      <w:r>
        <w:tab/>
      </w:r>
      <w:r w:rsidR="00EA3596">
        <w:t>She s</w:t>
      </w:r>
      <w:r>
        <w:t>how</w:t>
      </w:r>
      <w:r w:rsidR="00EA3596">
        <w:t>s</w:t>
      </w:r>
      <w:r>
        <w:t xml:space="preserve"> a time</w:t>
      </w:r>
      <w:r w:rsidR="00045C5F">
        <w:t>-</w:t>
      </w:r>
      <w:r>
        <w:t xml:space="preserve">line as an </w:t>
      </w:r>
      <w:r w:rsidRPr="008E5AA5">
        <w:rPr>
          <w:i/>
          <w:iCs/>
        </w:rPr>
        <w:t>advance organizer</w:t>
      </w:r>
      <w:r>
        <w:t>. “This time</w:t>
      </w:r>
      <w:r w:rsidR="00CA153C">
        <w:t>-</w:t>
      </w:r>
      <w:r>
        <w:t xml:space="preserve">line tells what happened in a sequence. As we (read the text, listen to </w:t>
      </w:r>
      <w:r w:rsidR="00EA3596">
        <w:t>my</w:t>
      </w:r>
      <w:r>
        <w:t xml:space="preserve"> presentation), you will know what</w:t>
      </w:r>
      <w:r w:rsidR="004535D3">
        <w:t>’</w:t>
      </w:r>
      <w:r>
        <w:t>s happening, what came earlier that led to it, and what will come after.”</w:t>
      </w:r>
    </w:p>
    <w:p w14:paraId="45A896CD" w14:textId="5B2BD1F0" w:rsidR="00F10875" w:rsidRDefault="00F10875" w:rsidP="00F10875">
      <w:pPr>
        <w:tabs>
          <w:tab w:val="left" w:pos="360"/>
        </w:tabs>
        <w:ind w:right="-180"/>
      </w:pPr>
      <w:r>
        <w:t>b.</w:t>
      </w:r>
      <w:r>
        <w:tab/>
      </w:r>
      <w:r w:rsidR="00EA3596">
        <w:t xml:space="preserve">She also helps the class to </w:t>
      </w:r>
      <w:r w:rsidR="00EA3596" w:rsidRPr="00EA3596">
        <w:rPr>
          <w:i/>
          <w:iCs/>
        </w:rPr>
        <w:t>construct time lines.</w:t>
      </w:r>
      <w:r w:rsidR="00EA3596">
        <w:t xml:space="preserve"> She says, </w:t>
      </w:r>
      <w:r>
        <w:t xml:space="preserve">“As we (read the text, listen to </w:t>
      </w:r>
      <w:r w:rsidR="00EA3596">
        <w:t>my</w:t>
      </w:r>
      <w:r>
        <w:t xml:space="preserve"> presentation), </w:t>
      </w:r>
      <w:r w:rsidR="00CA153C">
        <w:t>we</w:t>
      </w:r>
      <w:r w:rsidR="004535D3">
        <w:t>’</w:t>
      </w:r>
      <w:r w:rsidR="00CA153C">
        <w:t xml:space="preserve">ll </w:t>
      </w:r>
      <w:r>
        <w:t>make a time line that shows what</w:t>
      </w:r>
      <w:r w:rsidR="004535D3">
        <w:t>’</w:t>
      </w:r>
      <w:r>
        <w:t>s happening, what came earlier that led to it, and what came after.”</w:t>
      </w:r>
    </w:p>
    <w:p w14:paraId="1D8C423F" w14:textId="56082332" w:rsidR="00F10875" w:rsidRDefault="008B646B" w:rsidP="00F10875">
      <w:pPr>
        <w:tabs>
          <w:tab w:val="left" w:pos="360"/>
        </w:tabs>
        <w:ind w:right="-180"/>
      </w:pPr>
      <w:r>
        <w:lastRenderedPageBreak/>
        <w:tab/>
        <w:t xml:space="preserve">Here is </w:t>
      </w:r>
      <w:r w:rsidR="00EA3596">
        <w:t xml:space="preserve">her class’s </w:t>
      </w:r>
      <w:r>
        <w:t xml:space="preserve">time-line </w:t>
      </w:r>
      <w:r w:rsidR="00EA3596">
        <w:t>of</w:t>
      </w:r>
      <w:r>
        <w:t xml:space="preserve"> the Civil War</w:t>
      </w:r>
      <w:r w:rsidR="00E1596D">
        <w:t>.</w:t>
      </w:r>
    </w:p>
    <w:p w14:paraId="5D2AFA8E" w14:textId="515DD4B6" w:rsidR="00CA153C" w:rsidRDefault="00CA153C" w:rsidP="00F10875">
      <w:pPr>
        <w:tabs>
          <w:tab w:val="left" w:pos="360"/>
        </w:tabs>
        <w:ind w:right="-180"/>
      </w:pPr>
      <w:r>
        <w:t xml:space="preserve">&lt;Table </w:t>
      </w:r>
      <w:r w:rsidR="0023659C">
        <w:t>7.8</w:t>
      </w:r>
      <w:r>
        <w:t xml:space="preserve"> near here.&gt;</w:t>
      </w:r>
    </w:p>
    <w:p w14:paraId="6B87E678" w14:textId="6B81B350" w:rsidR="008B646B" w:rsidRDefault="00672B57" w:rsidP="00672B57">
      <w:pPr>
        <w:tabs>
          <w:tab w:val="left" w:pos="360"/>
        </w:tabs>
        <w:spacing w:line="240" w:lineRule="auto"/>
        <w:ind w:right="-180"/>
      </w:pPr>
      <w:bookmarkStart w:id="42" w:name="_Hlk174110229"/>
      <w:r>
        <w:t xml:space="preserve">Table </w:t>
      </w:r>
      <w:r w:rsidR="0023659C">
        <w:t>7.8</w:t>
      </w:r>
      <w:r w:rsidR="00645E44">
        <w:t>.</w:t>
      </w:r>
      <w:r>
        <w:t xml:space="preserve"> </w:t>
      </w:r>
      <w:r w:rsidR="008B646B">
        <w:t xml:space="preserve">American Civil War (1862-1865) </w:t>
      </w:r>
      <w:bookmarkStart w:id="43" w:name="_Hlk174110349"/>
      <w:r w:rsidR="008B646B">
        <w:t xml:space="preserve">Between the </w:t>
      </w:r>
      <w:r w:rsidR="004535D3">
        <w:t xml:space="preserve">Union (Northern) </w:t>
      </w:r>
      <w:r w:rsidR="008B646B">
        <w:t xml:space="preserve">States and 11 Southern </w:t>
      </w:r>
      <w:bookmarkEnd w:id="43"/>
      <w:r w:rsidR="008B646B">
        <w:t xml:space="preserve">States That Succeeded </w:t>
      </w:r>
      <w:r w:rsidR="00CA153C">
        <w:t>f</w:t>
      </w:r>
      <w:r w:rsidR="008B646B">
        <w:t>rom the Union and Formed the Confederate States of America</w:t>
      </w:r>
      <w:r w:rsidR="00645E44">
        <w:t>.</w:t>
      </w:r>
    </w:p>
    <w:bookmarkEnd w:id="42"/>
    <w:p w14:paraId="285F9CF7" w14:textId="77777777" w:rsidR="008B646B" w:rsidRDefault="008B646B" w:rsidP="008B646B">
      <w:pPr>
        <w:tabs>
          <w:tab w:val="left" w:pos="360"/>
        </w:tabs>
        <w:spacing w:line="240" w:lineRule="auto"/>
        <w:ind w:left="720" w:right="-180"/>
      </w:pPr>
    </w:p>
    <w:p w14:paraId="0E404F40" w14:textId="55639CB0" w:rsidR="008B646B" w:rsidRDefault="008B646B" w:rsidP="008B646B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bookmarkStart w:id="44" w:name="_Hlk174110567"/>
      <w:r w:rsidRPr="008B646B">
        <w:rPr>
          <w:sz w:val="22"/>
          <w:szCs w:val="22"/>
        </w:rPr>
        <w:t>E</w:t>
      </w:r>
      <w:r>
        <w:rPr>
          <w:sz w:val="22"/>
          <w:szCs w:val="22"/>
        </w:rPr>
        <w:t>vents Leading</w:t>
      </w:r>
      <w:r>
        <w:rPr>
          <w:sz w:val="22"/>
          <w:szCs w:val="22"/>
        </w:rPr>
        <w:tab/>
        <w:t xml:space="preserve">       April 12, 1861.  Lincoln prepares</w:t>
      </w:r>
      <w:r w:rsidR="001D5F08">
        <w:rPr>
          <w:sz w:val="22"/>
          <w:szCs w:val="22"/>
        </w:rPr>
        <w:t xml:space="preserve">    </w:t>
      </w:r>
      <w:proofErr w:type="gramStart"/>
      <w:r w:rsidR="001D5F08">
        <w:rPr>
          <w:sz w:val="22"/>
          <w:szCs w:val="22"/>
        </w:rPr>
        <w:t>Differences  First</w:t>
      </w:r>
      <w:proofErr w:type="gramEnd"/>
      <w:r w:rsidR="001D5F08">
        <w:rPr>
          <w:sz w:val="22"/>
          <w:szCs w:val="22"/>
        </w:rPr>
        <w:t xml:space="preserve"> </w:t>
      </w:r>
      <w:proofErr w:type="gramStart"/>
      <w:r w:rsidR="001D5F08">
        <w:rPr>
          <w:sz w:val="22"/>
          <w:szCs w:val="22"/>
        </w:rPr>
        <w:t xml:space="preserve">battles, </w:t>
      </w:r>
      <w:r w:rsidR="008A1CF8">
        <w:rPr>
          <w:sz w:val="22"/>
          <w:szCs w:val="22"/>
        </w:rPr>
        <w:t xml:space="preserve"> </w:t>
      </w:r>
      <w:r w:rsidR="00BD2420">
        <w:rPr>
          <w:sz w:val="22"/>
          <w:szCs w:val="22"/>
        </w:rPr>
        <w:t>1861</w:t>
      </w:r>
      <w:proofErr w:type="gramEnd"/>
      <w:r w:rsidR="00BD2420">
        <w:rPr>
          <w:sz w:val="22"/>
          <w:szCs w:val="22"/>
        </w:rPr>
        <w:t>-end</w:t>
      </w:r>
      <w:r w:rsidR="00F85BF0">
        <w:rPr>
          <w:sz w:val="22"/>
          <w:szCs w:val="22"/>
        </w:rPr>
        <w:t xml:space="preserve">    1865</w:t>
      </w:r>
    </w:p>
    <w:p w14:paraId="08EA29F5" w14:textId="697EE493" w:rsidR="008B646B" w:rsidRDefault="008E5AA5" w:rsidP="008B646B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u</w:t>
      </w:r>
      <w:r w:rsidR="008B646B">
        <w:rPr>
          <w:sz w:val="22"/>
          <w:szCs w:val="22"/>
        </w:rPr>
        <w:t>p to War</w:t>
      </w:r>
      <w:r>
        <w:rPr>
          <w:sz w:val="22"/>
          <w:szCs w:val="22"/>
        </w:rPr>
        <w:t>.</w:t>
      </w:r>
      <w:r w:rsidR="008B646B">
        <w:rPr>
          <w:sz w:val="22"/>
          <w:szCs w:val="22"/>
        </w:rPr>
        <w:t xml:space="preserve">                Rebels fire on    for war.</w:t>
      </w:r>
      <w:r w:rsidR="001D5F08">
        <w:rPr>
          <w:sz w:val="22"/>
          <w:szCs w:val="22"/>
        </w:rPr>
        <w:tab/>
        <w:t xml:space="preserve">            </w:t>
      </w:r>
      <w:r w:rsidR="00863E3C">
        <w:rPr>
          <w:sz w:val="22"/>
          <w:szCs w:val="22"/>
        </w:rPr>
        <w:t>i</w:t>
      </w:r>
      <w:r w:rsidR="00F85BF0">
        <w:rPr>
          <w:sz w:val="22"/>
          <w:szCs w:val="22"/>
        </w:rPr>
        <w:t xml:space="preserve">n </w:t>
      </w:r>
      <w:r w:rsidR="001D5F08">
        <w:rPr>
          <w:sz w:val="22"/>
          <w:szCs w:val="22"/>
        </w:rPr>
        <w:t>Leader</w:t>
      </w:r>
      <w:r w:rsidR="00092A88">
        <w:rPr>
          <w:sz w:val="22"/>
          <w:szCs w:val="22"/>
        </w:rPr>
        <w:t>-</w:t>
      </w:r>
      <w:r w:rsidR="001D5F08">
        <w:rPr>
          <w:sz w:val="22"/>
          <w:szCs w:val="22"/>
        </w:rPr>
        <w:t xml:space="preserve">  </w:t>
      </w:r>
      <w:r w:rsidR="00092A88">
        <w:rPr>
          <w:sz w:val="22"/>
          <w:szCs w:val="22"/>
        </w:rPr>
        <w:t xml:space="preserve">  </w:t>
      </w:r>
      <w:r w:rsidR="001D5F08">
        <w:rPr>
          <w:sz w:val="22"/>
          <w:szCs w:val="22"/>
        </w:rPr>
        <w:t>Virginia</w:t>
      </w:r>
      <w:r w:rsidR="00BD2420">
        <w:rPr>
          <w:sz w:val="22"/>
          <w:szCs w:val="22"/>
        </w:rPr>
        <w:t xml:space="preserve">        </w:t>
      </w:r>
      <w:r w:rsidR="008A1CF8">
        <w:rPr>
          <w:sz w:val="22"/>
          <w:szCs w:val="22"/>
        </w:rPr>
        <w:t xml:space="preserve"> </w:t>
      </w:r>
      <w:r w:rsidR="00BD2420">
        <w:rPr>
          <w:sz w:val="22"/>
          <w:szCs w:val="22"/>
        </w:rPr>
        <w:t xml:space="preserve">Bull run </w:t>
      </w:r>
      <w:r w:rsidR="00F85BF0">
        <w:rPr>
          <w:sz w:val="22"/>
          <w:szCs w:val="22"/>
        </w:rPr>
        <w:t xml:space="preserve">  </w:t>
      </w:r>
      <w:r w:rsidR="00092A88">
        <w:rPr>
          <w:sz w:val="22"/>
          <w:szCs w:val="22"/>
        </w:rPr>
        <w:t xml:space="preserve">  </w:t>
      </w:r>
      <w:r w:rsidR="00825D39">
        <w:rPr>
          <w:sz w:val="22"/>
          <w:szCs w:val="22"/>
        </w:rPr>
        <w:t xml:space="preserve"> </w:t>
      </w:r>
      <w:r w:rsidR="00F85BF0">
        <w:rPr>
          <w:sz w:val="22"/>
          <w:szCs w:val="22"/>
        </w:rPr>
        <w:t xml:space="preserve">Lee </w:t>
      </w:r>
      <w:proofErr w:type="spellStart"/>
      <w:r w:rsidR="00F85BF0">
        <w:rPr>
          <w:sz w:val="22"/>
          <w:szCs w:val="22"/>
        </w:rPr>
        <w:t>surren</w:t>
      </w:r>
      <w:proofErr w:type="spellEnd"/>
      <w:r w:rsidR="00F85BF0">
        <w:rPr>
          <w:sz w:val="22"/>
          <w:szCs w:val="22"/>
        </w:rPr>
        <w:t>-</w:t>
      </w:r>
    </w:p>
    <w:p w14:paraId="05C5FF22" w14:textId="4413D709" w:rsidR="008B646B" w:rsidRDefault="008B646B" w:rsidP="008B646B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Friction between      Fort Sumpter</w:t>
      </w:r>
      <w:r w:rsidR="001D5F08">
        <w:rPr>
          <w:sz w:val="22"/>
          <w:szCs w:val="22"/>
        </w:rPr>
        <w:t xml:space="preserve">     Calls up militias.    </w:t>
      </w:r>
      <w:r w:rsidR="00092A88">
        <w:rPr>
          <w:sz w:val="22"/>
          <w:szCs w:val="22"/>
        </w:rPr>
        <w:t xml:space="preserve">ship </w:t>
      </w:r>
      <w:r w:rsidR="001D5F08">
        <w:rPr>
          <w:sz w:val="22"/>
          <w:szCs w:val="22"/>
        </w:rPr>
        <w:t>(Davis</w:t>
      </w:r>
      <w:r w:rsidR="00092A88">
        <w:rPr>
          <w:sz w:val="22"/>
          <w:szCs w:val="22"/>
        </w:rPr>
        <w:t xml:space="preserve">     </w:t>
      </w:r>
      <w:r w:rsidR="001D5F08">
        <w:rPr>
          <w:sz w:val="22"/>
          <w:szCs w:val="22"/>
        </w:rPr>
        <w:t xml:space="preserve"> </w:t>
      </w:r>
      <w:r w:rsidR="00BD2420">
        <w:rPr>
          <w:sz w:val="22"/>
          <w:szCs w:val="22"/>
        </w:rPr>
        <w:t xml:space="preserve">                  </w:t>
      </w:r>
      <w:r w:rsidR="008A1CF8">
        <w:rPr>
          <w:sz w:val="22"/>
          <w:szCs w:val="22"/>
        </w:rPr>
        <w:t xml:space="preserve"> </w:t>
      </w:r>
      <w:r w:rsidR="00F85BF0">
        <w:rPr>
          <w:sz w:val="22"/>
          <w:szCs w:val="22"/>
        </w:rPr>
        <w:t xml:space="preserve">then      </w:t>
      </w:r>
      <w:r w:rsidR="00092A88">
        <w:rPr>
          <w:sz w:val="22"/>
          <w:szCs w:val="22"/>
        </w:rPr>
        <w:t xml:space="preserve">  </w:t>
      </w:r>
      <w:r w:rsidR="00863E3C">
        <w:rPr>
          <w:sz w:val="22"/>
          <w:szCs w:val="22"/>
        </w:rPr>
        <w:t xml:space="preserve">    </w:t>
      </w:r>
      <w:proofErr w:type="spellStart"/>
      <w:r w:rsidR="00F85BF0">
        <w:rPr>
          <w:sz w:val="22"/>
          <w:szCs w:val="22"/>
        </w:rPr>
        <w:t>ders</w:t>
      </w:r>
      <w:proofErr w:type="spellEnd"/>
      <w:r w:rsidR="00F85BF0">
        <w:rPr>
          <w:sz w:val="22"/>
          <w:szCs w:val="22"/>
        </w:rPr>
        <w:t xml:space="preserve"> at</w:t>
      </w:r>
    </w:p>
    <w:p w14:paraId="3FCE3330" w14:textId="482D42DE" w:rsidR="008B646B" w:rsidRDefault="008B646B" w:rsidP="008B646B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North and South      and capture it.</w:t>
      </w:r>
      <w:r w:rsidR="001D5F08">
        <w:rPr>
          <w:sz w:val="22"/>
          <w:szCs w:val="22"/>
        </w:rPr>
        <w:t xml:space="preserve">                                   </w:t>
      </w:r>
      <w:r w:rsidR="00092A88">
        <w:rPr>
          <w:sz w:val="22"/>
          <w:szCs w:val="22"/>
        </w:rPr>
        <w:t xml:space="preserve">vs. </w:t>
      </w:r>
      <w:r w:rsidR="001D5F08">
        <w:rPr>
          <w:sz w:val="22"/>
          <w:szCs w:val="22"/>
        </w:rPr>
        <w:t>Lincoln);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</w:t>
      </w:r>
      <w:r w:rsidR="008A1CF8">
        <w:rPr>
          <w:sz w:val="22"/>
          <w:szCs w:val="22"/>
        </w:rPr>
        <w:t xml:space="preserve"> </w:t>
      </w:r>
      <w:proofErr w:type="gramStart"/>
      <w:r w:rsidR="00BD2420">
        <w:rPr>
          <w:sz w:val="22"/>
          <w:szCs w:val="22"/>
        </w:rPr>
        <w:t>Lexington</w:t>
      </w:r>
      <w:r w:rsidR="00F85BF0">
        <w:rPr>
          <w:sz w:val="22"/>
          <w:szCs w:val="22"/>
        </w:rPr>
        <w:t xml:space="preserve">  Appoma</w:t>
      </w:r>
      <w:r w:rsidR="00672B57">
        <w:rPr>
          <w:sz w:val="22"/>
          <w:szCs w:val="22"/>
        </w:rPr>
        <w:t>t</w:t>
      </w:r>
      <w:r w:rsidR="00F85BF0">
        <w:rPr>
          <w:sz w:val="22"/>
          <w:szCs w:val="22"/>
        </w:rPr>
        <w:t>tox</w:t>
      </w:r>
      <w:proofErr w:type="gramEnd"/>
      <w:r w:rsidR="00825D39">
        <w:rPr>
          <w:sz w:val="22"/>
          <w:szCs w:val="22"/>
        </w:rPr>
        <w:t>.</w:t>
      </w:r>
    </w:p>
    <w:p w14:paraId="021B8497" w14:textId="50764CDF" w:rsidR="008B646B" w:rsidRDefault="00EA3596" w:rsidP="008A1CF8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o</w:t>
      </w:r>
      <w:r w:rsidR="008B646B">
        <w:rPr>
          <w:sz w:val="22"/>
          <w:szCs w:val="22"/>
        </w:rPr>
        <w:t>ver slavery</w:t>
      </w:r>
      <w:r w:rsidR="004535D3">
        <w:rPr>
          <w:sz w:val="22"/>
          <w:szCs w:val="22"/>
        </w:rPr>
        <w:t>.</w:t>
      </w:r>
      <w:r w:rsidR="001D5F08">
        <w:rPr>
          <w:sz w:val="22"/>
          <w:szCs w:val="22"/>
        </w:rPr>
        <w:tab/>
      </w:r>
      <w:r w:rsidR="001D5F08">
        <w:rPr>
          <w:sz w:val="22"/>
          <w:szCs w:val="22"/>
        </w:rPr>
        <w:tab/>
      </w:r>
      <w:r w:rsidR="001D5F08">
        <w:rPr>
          <w:sz w:val="22"/>
          <w:szCs w:val="22"/>
        </w:rPr>
        <w:tab/>
        <w:t xml:space="preserve">       Naval blockade </w:t>
      </w:r>
      <w:proofErr w:type="gramStart"/>
      <w:r w:rsidR="001D5F08">
        <w:rPr>
          <w:sz w:val="22"/>
          <w:szCs w:val="22"/>
        </w:rPr>
        <w:t>of  fighting</w:t>
      </w:r>
      <w:proofErr w:type="gramEnd"/>
      <w:r w:rsidR="001D5F08">
        <w:rPr>
          <w:sz w:val="22"/>
          <w:szCs w:val="22"/>
        </w:rPr>
        <w:t xml:space="preserve"> 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        </w:t>
      </w:r>
      <w:r w:rsidR="00092A88">
        <w:rPr>
          <w:sz w:val="22"/>
          <w:szCs w:val="22"/>
        </w:rPr>
        <w:t xml:space="preserve">     </w:t>
      </w:r>
      <w:r w:rsidR="008A1CF8">
        <w:rPr>
          <w:sz w:val="22"/>
          <w:szCs w:val="22"/>
        </w:rPr>
        <w:t xml:space="preserve"> </w:t>
      </w:r>
      <w:r w:rsidR="00F85BF0">
        <w:rPr>
          <w:sz w:val="22"/>
          <w:szCs w:val="22"/>
        </w:rPr>
        <w:t>then</w:t>
      </w:r>
    </w:p>
    <w:p w14:paraId="1F772249" w14:textId="75BDD442" w:rsidR="008B646B" w:rsidRDefault="008B646B" w:rsidP="00EA3596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More Southern</w:t>
      </w:r>
      <w:r w:rsidR="001D5F08">
        <w:rPr>
          <w:sz w:val="22"/>
          <w:szCs w:val="22"/>
        </w:rPr>
        <w:t xml:space="preserve">   </w:t>
      </w:r>
      <w:proofErr w:type="spellStart"/>
      <w:r w:rsidR="00EA3596">
        <w:rPr>
          <w:sz w:val="22"/>
          <w:szCs w:val="22"/>
        </w:rPr>
        <w:t>S</w:t>
      </w:r>
      <w:r w:rsidR="001D5F08">
        <w:rPr>
          <w:sz w:val="22"/>
          <w:szCs w:val="22"/>
        </w:rPr>
        <w:t>outhern</w:t>
      </w:r>
      <w:proofErr w:type="spellEnd"/>
      <w:r w:rsidR="001D5F08">
        <w:rPr>
          <w:sz w:val="22"/>
          <w:szCs w:val="22"/>
        </w:rPr>
        <w:t xml:space="preserve"> ports.       experience;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 Fort Henry</w:t>
      </w:r>
    </w:p>
    <w:p w14:paraId="7C6DE7FE" w14:textId="177BFC47" w:rsidR="008B646B" w:rsidRDefault="008B646B" w:rsidP="00825D39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When Lincoln         states join the</w:t>
      </w:r>
      <w:r w:rsidR="001D5F08">
        <w:rPr>
          <w:sz w:val="22"/>
          <w:szCs w:val="22"/>
        </w:rPr>
        <w:tab/>
      </w:r>
      <w:r w:rsidR="001D5F08">
        <w:rPr>
          <w:sz w:val="22"/>
          <w:szCs w:val="22"/>
        </w:rPr>
        <w:tab/>
        <w:t xml:space="preserve">            Southern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F85BF0">
        <w:rPr>
          <w:sz w:val="22"/>
          <w:szCs w:val="22"/>
        </w:rPr>
        <w:t xml:space="preserve">   then</w:t>
      </w:r>
    </w:p>
    <w:p w14:paraId="61F4426C" w14:textId="2E8563A0" w:rsidR="008B646B" w:rsidRDefault="008B646B" w:rsidP="008B646B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(anti-slavery) was   Confederacy</w:t>
      </w:r>
      <w:r w:rsidR="001D5F08">
        <w:rPr>
          <w:sz w:val="22"/>
          <w:szCs w:val="22"/>
        </w:rPr>
        <w:t xml:space="preserve">      </w:t>
      </w:r>
      <w:r w:rsidR="00092A88">
        <w:rPr>
          <w:sz w:val="22"/>
          <w:szCs w:val="22"/>
        </w:rPr>
        <w:t xml:space="preserve"> </w:t>
      </w:r>
      <w:r w:rsidR="001D5F08">
        <w:rPr>
          <w:sz w:val="22"/>
          <w:szCs w:val="22"/>
        </w:rPr>
        <w:t xml:space="preserve">Suspends writ of    </w:t>
      </w:r>
      <w:r w:rsidR="00863E3C">
        <w:rPr>
          <w:sz w:val="22"/>
          <w:szCs w:val="22"/>
        </w:rPr>
        <w:t xml:space="preserve"> </w:t>
      </w:r>
      <w:r w:rsidR="001D5F08">
        <w:rPr>
          <w:sz w:val="22"/>
          <w:szCs w:val="22"/>
        </w:rPr>
        <w:t>advan</w:t>
      </w:r>
      <w:r w:rsidR="00863E3C">
        <w:rPr>
          <w:sz w:val="22"/>
          <w:szCs w:val="22"/>
        </w:rPr>
        <w:t>tages.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 Shiloh</w:t>
      </w:r>
    </w:p>
    <w:p w14:paraId="12BB49A4" w14:textId="21B81835" w:rsidR="008B646B" w:rsidRPr="001D5F08" w:rsidRDefault="00CA153C" w:rsidP="00825D39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e</w:t>
      </w:r>
      <w:r w:rsidR="008B646B">
        <w:rPr>
          <w:sz w:val="22"/>
          <w:szCs w:val="22"/>
        </w:rPr>
        <w:t>lected President,</w:t>
      </w:r>
      <w:r w:rsidR="001D5F08">
        <w:rPr>
          <w:sz w:val="22"/>
          <w:szCs w:val="22"/>
        </w:rPr>
        <w:tab/>
      </w:r>
      <w:r w:rsidR="001D5F08">
        <w:rPr>
          <w:sz w:val="22"/>
          <w:szCs w:val="22"/>
        </w:rPr>
        <w:tab/>
        <w:t xml:space="preserve">      </w:t>
      </w:r>
      <w:r w:rsidR="001D5F08">
        <w:rPr>
          <w:i/>
          <w:iCs/>
          <w:sz w:val="22"/>
          <w:szCs w:val="22"/>
        </w:rPr>
        <w:t>habeas corpus</w:t>
      </w:r>
      <w:r w:rsidR="008E5AA5">
        <w:rPr>
          <w:i/>
          <w:iCs/>
          <w:sz w:val="22"/>
          <w:szCs w:val="22"/>
        </w:rPr>
        <w:t xml:space="preserve">         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 </w:t>
      </w:r>
      <w:r w:rsidR="00863E3C">
        <w:rPr>
          <w:sz w:val="22"/>
          <w:szCs w:val="22"/>
        </w:rPr>
        <w:t xml:space="preserve">             </w:t>
      </w:r>
      <w:r w:rsidR="00F85BF0">
        <w:rPr>
          <w:sz w:val="22"/>
          <w:szCs w:val="22"/>
        </w:rPr>
        <w:t>then</w:t>
      </w:r>
    </w:p>
    <w:p w14:paraId="71FE63E4" w14:textId="6B3BF6B7" w:rsidR="008B646B" w:rsidRDefault="008B646B" w:rsidP="004535D3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Southern states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</w:t>
      </w:r>
      <w:r w:rsidR="004535D3">
        <w:rPr>
          <w:sz w:val="22"/>
          <w:szCs w:val="22"/>
        </w:rPr>
        <w:t xml:space="preserve"> </w:t>
      </w:r>
      <w:r w:rsidR="00BD2420">
        <w:rPr>
          <w:sz w:val="22"/>
          <w:szCs w:val="22"/>
        </w:rPr>
        <w:t>Chancellorsville</w:t>
      </w:r>
    </w:p>
    <w:p w14:paraId="14A4DD20" w14:textId="7D0E5433" w:rsidR="008B646B" w:rsidRPr="008B646B" w:rsidRDefault="00CA153C" w:rsidP="00092A88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b</w:t>
      </w:r>
      <w:r w:rsidR="008B646B">
        <w:rPr>
          <w:sz w:val="22"/>
          <w:szCs w:val="22"/>
        </w:rPr>
        <w:t>egan to succeed.</w:t>
      </w:r>
      <w:r w:rsidR="001D5F08">
        <w:rPr>
          <w:sz w:val="22"/>
          <w:szCs w:val="22"/>
        </w:rPr>
        <w:tab/>
      </w:r>
      <w:r w:rsidR="001D5F08">
        <w:rPr>
          <w:sz w:val="22"/>
          <w:szCs w:val="22"/>
        </w:rPr>
        <w:tab/>
        <w:t xml:space="preserve">      Call</w:t>
      </w:r>
      <w:r w:rsidR="00672B57">
        <w:rPr>
          <w:sz w:val="22"/>
          <w:szCs w:val="22"/>
        </w:rPr>
        <w:t>s</w:t>
      </w:r>
      <w:r w:rsidR="001D5F08">
        <w:rPr>
          <w:sz w:val="22"/>
          <w:szCs w:val="22"/>
        </w:rPr>
        <w:t xml:space="preserve"> up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 </w:t>
      </w:r>
      <w:r w:rsidR="00F85BF0">
        <w:rPr>
          <w:sz w:val="22"/>
          <w:szCs w:val="22"/>
        </w:rPr>
        <w:t>then</w:t>
      </w:r>
    </w:p>
    <w:p w14:paraId="6AA2FD45" w14:textId="3F62A7ED" w:rsidR="00470B70" w:rsidRPr="008B646B" w:rsidRDefault="001D5F08" w:rsidP="00F85BF0">
      <w:pPr>
        <w:tabs>
          <w:tab w:val="left" w:pos="360"/>
        </w:tabs>
        <w:spacing w:line="240" w:lineRule="auto"/>
        <w:ind w:left="360" w:right="-1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400,000 soldiers.</w:t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</w:r>
      <w:r w:rsidR="00BD2420">
        <w:rPr>
          <w:sz w:val="22"/>
          <w:szCs w:val="22"/>
        </w:rPr>
        <w:tab/>
        <w:t xml:space="preserve">   Vick</w:t>
      </w:r>
      <w:r w:rsidR="00092A88">
        <w:rPr>
          <w:sz w:val="22"/>
          <w:szCs w:val="22"/>
        </w:rPr>
        <w:t>s</w:t>
      </w:r>
      <w:r w:rsidR="00BD2420">
        <w:rPr>
          <w:sz w:val="22"/>
          <w:szCs w:val="22"/>
        </w:rPr>
        <w:t>burg</w:t>
      </w:r>
    </w:p>
    <w:bookmarkEnd w:id="23"/>
    <w:p w14:paraId="09DB3AE1" w14:textId="5D6D440E" w:rsidR="00470B70" w:rsidRDefault="00470B70" w:rsidP="004535D3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 w:rsidRPr="00FC212D">
        <w:rPr>
          <w:i/>
          <w:iCs/>
        </w:rPr>
        <w:tab/>
      </w:r>
      <w:r w:rsidR="00CA153C">
        <w:rPr>
          <w:i/>
          <w:iCs/>
        </w:rPr>
        <w:tab/>
      </w:r>
      <w:r w:rsidR="00CA153C">
        <w:rPr>
          <w:i/>
          <w:iCs/>
        </w:rPr>
        <w:tab/>
      </w:r>
      <w:r w:rsidR="00F85BF0">
        <w:rPr>
          <w:i/>
          <w:iCs/>
        </w:rPr>
        <w:tab/>
      </w:r>
      <w:r w:rsidR="00F85BF0">
        <w:rPr>
          <w:i/>
          <w:iCs/>
        </w:rPr>
        <w:tab/>
      </w:r>
      <w:r w:rsidR="00F85BF0">
        <w:rPr>
          <w:i/>
          <w:iCs/>
        </w:rPr>
        <w:tab/>
      </w:r>
      <w:r w:rsidR="00F85BF0">
        <w:rPr>
          <w:i/>
          <w:iCs/>
        </w:rPr>
        <w:tab/>
      </w:r>
      <w:r w:rsidR="00F85BF0">
        <w:rPr>
          <w:i/>
          <w:iCs/>
        </w:rPr>
        <w:tab/>
      </w:r>
      <w:r w:rsidR="00F85BF0">
        <w:rPr>
          <w:i/>
          <w:iCs/>
        </w:rPr>
        <w:tab/>
      </w:r>
      <w:r w:rsidR="00F85BF0">
        <w:rPr>
          <w:i/>
          <w:iCs/>
        </w:rPr>
        <w:tab/>
      </w:r>
      <w:r w:rsidR="00F85BF0">
        <w:rPr>
          <w:i/>
          <w:iCs/>
        </w:rPr>
        <w:tab/>
      </w:r>
      <w:r w:rsidR="00F85BF0" w:rsidRPr="00F85BF0">
        <w:rPr>
          <w:i/>
          <w:iCs/>
          <w:sz w:val="22"/>
          <w:szCs w:val="22"/>
        </w:rPr>
        <w:t xml:space="preserve">   </w:t>
      </w:r>
      <w:r w:rsidR="00F85BF0" w:rsidRPr="00F85BF0">
        <w:rPr>
          <w:sz w:val="22"/>
          <w:szCs w:val="22"/>
        </w:rPr>
        <w:t>then</w:t>
      </w:r>
    </w:p>
    <w:p w14:paraId="56D638A5" w14:textId="43D8B47D" w:rsidR="00F85BF0" w:rsidRDefault="00F85BF0" w:rsidP="00F85BF0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Atlanta</w:t>
      </w:r>
    </w:p>
    <w:p w14:paraId="30698A89" w14:textId="6B90EC5C" w:rsidR="00F85BF0" w:rsidRDefault="00F85BF0" w:rsidP="00F85BF0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then</w:t>
      </w:r>
    </w:p>
    <w:p w14:paraId="19E6863D" w14:textId="2D9FA765" w:rsidR="00F85BF0" w:rsidRDefault="00F85BF0" w:rsidP="004535D3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Nashville</w:t>
      </w:r>
    </w:p>
    <w:p w14:paraId="477618DC" w14:textId="7674AC69" w:rsidR="00F85BF0" w:rsidRDefault="00F85BF0" w:rsidP="004535D3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then</w:t>
      </w:r>
    </w:p>
    <w:p w14:paraId="1CC385C8" w14:textId="75072191" w:rsidR="00F85BF0" w:rsidRDefault="00F85BF0" w:rsidP="004535D3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Wilmington</w:t>
      </w:r>
    </w:p>
    <w:bookmarkEnd w:id="44"/>
    <w:p w14:paraId="3F16319B" w14:textId="2893F262" w:rsidR="00F85BF0" w:rsidRPr="00F85BF0" w:rsidRDefault="00F85BF0" w:rsidP="00F85BF0">
      <w:pPr>
        <w:tabs>
          <w:tab w:val="left" w:pos="360"/>
        </w:tabs>
        <w:spacing w:line="240" w:lineRule="auto"/>
        <w:ind w:right="-18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0FE4FF" w14:textId="16698BEE" w:rsidR="00672B57" w:rsidRDefault="00F85BF0" w:rsidP="00F85BF0">
      <w:pPr>
        <w:tabs>
          <w:tab w:val="left" w:pos="360"/>
        </w:tabs>
        <w:ind w:right="-180"/>
      </w:pPr>
      <w:r>
        <w:t>Using the time-line, students elaborate on events by listing facts, new concepts, and rule relationships</w:t>
      </w:r>
      <w:r w:rsidR="00672B57">
        <w:t>.</w:t>
      </w:r>
    </w:p>
    <w:p w14:paraId="6869FE8B" w14:textId="36A37945" w:rsidR="00672B57" w:rsidRDefault="00645E44" w:rsidP="00F85BF0">
      <w:pPr>
        <w:tabs>
          <w:tab w:val="left" w:pos="360"/>
        </w:tabs>
        <w:ind w:right="-180"/>
      </w:pPr>
      <w:r>
        <w:t>9</w:t>
      </w:r>
      <w:r w:rsidR="00D92DA7">
        <w:t>.</w:t>
      </w:r>
      <w:r>
        <w:t xml:space="preserve"> </w:t>
      </w:r>
      <w:r w:rsidR="00D92DA7">
        <w:t>Causal Models</w:t>
      </w:r>
    </w:p>
    <w:p w14:paraId="4DC5B462" w14:textId="1542939F" w:rsidR="00D92DA7" w:rsidRDefault="00D92DA7" w:rsidP="00F85BF0">
      <w:pPr>
        <w:tabs>
          <w:tab w:val="left" w:pos="360"/>
        </w:tabs>
        <w:ind w:right="-180"/>
      </w:pPr>
      <w:r>
        <w:t>Causal models are diagrams showing how factors (variables, classes) are connecte</w:t>
      </w:r>
      <w:r w:rsidR="00076104">
        <w:t>d</w:t>
      </w:r>
      <w:r>
        <w:t>.</w:t>
      </w:r>
      <w:r w:rsidR="008A1CF8">
        <w:t xml:space="preserve"> </w:t>
      </w:r>
      <w:r>
        <w:t xml:space="preserve">For instance, </w:t>
      </w:r>
    </w:p>
    <w:p w14:paraId="31FC8AE2" w14:textId="11894045" w:rsidR="00D92DA7" w:rsidRDefault="00D92DA7" w:rsidP="00F85BF0">
      <w:pPr>
        <w:tabs>
          <w:tab w:val="left" w:pos="360"/>
        </w:tabs>
        <w:ind w:right="-180"/>
      </w:pPr>
      <w:r>
        <w:t xml:space="preserve">The more A </w:t>
      </w:r>
      <w:r w:rsidR="00076104">
        <w:t xml:space="preserve">(the amount of exercise) </w:t>
      </w:r>
      <w:r>
        <w:t xml:space="preserve">increases, the more C </w:t>
      </w:r>
      <w:r w:rsidR="00076104">
        <w:t xml:space="preserve">(metabolism) </w:t>
      </w:r>
      <w:r>
        <w:t>increases</w:t>
      </w:r>
      <w:r w:rsidR="00333425">
        <w:t xml:space="preserve">; </w:t>
      </w:r>
      <w:r w:rsidR="00076104">
        <w:t xml:space="preserve">and </w:t>
      </w:r>
      <w:r w:rsidR="00333425">
        <w:t xml:space="preserve">the more C </w:t>
      </w:r>
      <w:r w:rsidR="00076104">
        <w:t xml:space="preserve">(metabolism) </w:t>
      </w:r>
      <w:r w:rsidR="00333425">
        <w:t xml:space="preserve">increases, the more </w:t>
      </w:r>
      <w:r>
        <w:t xml:space="preserve">D </w:t>
      </w:r>
      <w:r w:rsidR="00076104">
        <w:t xml:space="preserve">(weight) </w:t>
      </w:r>
      <w:r>
        <w:t>decreases.</w:t>
      </w:r>
    </w:p>
    <w:p w14:paraId="393D574D" w14:textId="7D7BDD7C" w:rsidR="008142EE" w:rsidRDefault="008142EE" w:rsidP="00F85BF0">
      <w:pPr>
        <w:tabs>
          <w:tab w:val="left" w:pos="360"/>
        </w:tabs>
        <w:ind w:right="-180"/>
      </w:pPr>
      <w:r>
        <w:t>Each of these is a causal rule relationship, as described in chapter</w:t>
      </w:r>
      <w:r w:rsidR="008A1CF8">
        <w:t xml:space="preserve"> </w:t>
      </w:r>
      <w:r w:rsidR="00EA3596">
        <w:t>13</w:t>
      </w:r>
      <w:r>
        <w:t xml:space="preserve">. </w:t>
      </w:r>
    </w:p>
    <w:p w14:paraId="4D4040F2" w14:textId="60D501F5" w:rsidR="001579B6" w:rsidRDefault="00333425" w:rsidP="00F85BF0">
      <w:pPr>
        <w:tabs>
          <w:tab w:val="left" w:pos="360"/>
        </w:tabs>
        <w:ind w:right="-180"/>
      </w:pPr>
      <w:r>
        <w:tab/>
      </w:r>
      <w:r w:rsidR="00267CB3">
        <w:t>Helena Troy uses</w:t>
      </w:r>
      <w:r>
        <w:t xml:space="preserve"> causal models</w:t>
      </w:r>
      <w:r w:rsidR="001579B6">
        <w:t xml:space="preserve"> two ways.</w:t>
      </w:r>
    </w:p>
    <w:p w14:paraId="3DB4E6BF" w14:textId="7335A6B5" w:rsidR="00333425" w:rsidRDefault="001579B6" w:rsidP="00F85BF0">
      <w:pPr>
        <w:tabs>
          <w:tab w:val="left" w:pos="360"/>
        </w:tabs>
        <w:ind w:right="-180"/>
      </w:pPr>
      <w:r>
        <w:t>a.</w:t>
      </w:r>
      <w:r>
        <w:tab/>
        <w:t>A</w:t>
      </w:r>
      <w:r w:rsidR="008142EE">
        <w:t xml:space="preserve">s an </w:t>
      </w:r>
      <w:r w:rsidR="008142EE" w:rsidRPr="008142EE">
        <w:rPr>
          <w:i/>
          <w:iCs/>
        </w:rPr>
        <w:t>advance organizer</w:t>
      </w:r>
      <w:r w:rsidR="008142EE">
        <w:t xml:space="preserve"> </w:t>
      </w:r>
      <w:r>
        <w:t>(</w:t>
      </w:r>
      <w:r w:rsidR="00267CB3">
        <w:t xml:space="preserve">she displays and explains the </w:t>
      </w:r>
      <w:r>
        <w:t xml:space="preserve">whole model </w:t>
      </w:r>
      <w:r w:rsidR="00333425">
        <w:t>first</w:t>
      </w:r>
      <w:r>
        <w:t xml:space="preserve">) </w:t>
      </w:r>
      <w:r w:rsidR="008142EE">
        <w:t xml:space="preserve">to prepare </w:t>
      </w:r>
      <w:r w:rsidR="00863E3C">
        <w:t xml:space="preserve">and guide </w:t>
      </w:r>
      <w:r w:rsidR="008142EE">
        <w:t>students through presentation</w:t>
      </w:r>
      <w:r>
        <w:t>s</w:t>
      </w:r>
      <w:r w:rsidR="008142EE">
        <w:t>, reading</w:t>
      </w:r>
      <w:r>
        <w:t>s</w:t>
      </w:r>
      <w:r w:rsidR="008142EE">
        <w:t xml:space="preserve">, </w:t>
      </w:r>
      <w:r w:rsidR="00EA3596">
        <w:t xml:space="preserve">and </w:t>
      </w:r>
      <w:r w:rsidR="008142EE">
        <w:t>inquir</w:t>
      </w:r>
      <w:r>
        <w:t>ies</w:t>
      </w:r>
      <w:r w:rsidR="008142EE">
        <w:t>. As students listen</w:t>
      </w:r>
      <w:r w:rsidR="00863E3C">
        <w:t>, read, observe and take notes, they</w:t>
      </w:r>
      <w:r w:rsidR="008142EE">
        <w:t xml:space="preserve"> </w:t>
      </w:r>
      <w:r w:rsidR="008142EE">
        <w:rPr>
          <w:i/>
          <w:iCs/>
        </w:rPr>
        <w:t xml:space="preserve">map </w:t>
      </w:r>
      <w:r w:rsidR="008142EE">
        <w:t xml:space="preserve">what they see, hear, and note </w:t>
      </w:r>
      <w:r w:rsidR="008142EE">
        <w:rPr>
          <w:i/>
          <w:iCs/>
        </w:rPr>
        <w:t xml:space="preserve">onto </w:t>
      </w:r>
      <w:r w:rsidR="008142EE">
        <w:t>the causal model</w:t>
      </w:r>
      <w:r>
        <w:t xml:space="preserve"> in front of them</w:t>
      </w:r>
      <w:r w:rsidR="008142EE">
        <w:t xml:space="preserve">. </w:t>
      </w:r>
    </w:p>
    <w:p w14:paraId="47484C99" w14:textId="498FD554" w:rsidR="00333425" w:rsidRDefault="00333425" w:rsidP="00F85BF0">
      <w:pPr>
        <w:tabs>
          <w:tab w:val="left" w:pos="360"/>
        </w:tabs>
        <w:ind w:right="-180"/>
      </w:pPr>
      <w:r>
        <w:lastRenderedPageBreak/>
        <w:t xml:space="preserve">Perhaps they take notes using </w:t>
      </w:r>
      <w:r w:rsidR="002546B7">
        <w:t>Guided Notes</w:t>
      </w:r>
      <w:r w:rsidR="00B82213">
        <w:t>/</w:t>
      </w:r>
      <w:r>
        <w:t xml:space="preserve">Cornell notes! </w:t>
      </w:r>
    </w:p>
    <w:p w14:paraId="3318CF08" w14:textId="2DF7C91E" w:rsidR="008142EE" w:rsidRDefault="00333425" w:rsidP="00F85BF0">
      <w:pPr>
        <w:tabs>
          <w:tab w:val="left" w:pos="360"/>
        </w:tabs>
        <w:ind w:right="-180"/>
      </w:pPr>
      <w:r>
        <w:t>Perhaps they define concepts/names using Frayer Models!</w:t>
      </w:r>
    </w:p>
    <w:p w14:paraId="1D76B1E1" w14:textId="4F019EB4" w:rsidR="000F7696" w:rsidRDefault="000F7696" w:rsidP="00F85BF0">
      <w:pPr>
        <w:tabs>
          <w:tab w:val="left" w:pos="360"/>
        </w:tabs>
        <w:ind w:right="-180"/>
      </w:pPr>
      <w:r>
        <w:t>&lt;</w:t>
      </w:r>
      <w:r w:rsidR="00D54048">
        <w:t>Figure</w:t>
      </w:r>
      <w:r>
        <w:t xml:space="preserve"> </w:t>
      </w:r>
      <w:r w:rsidR="0023659C">
        <w:t>7.1</w:t>
      </w:r>
      <w:r>
        <w:t xml:space="preserve"> near here.&gt;</w:t>
      </w:r>
    </w:p>
    <w:p w14:paraId="6DE9C609" w14:textId="7F992948" w:rsidR="00C755B1" w:rsidRDefault="00D54048" w:rsidP="00F24827">
      <w:pPr>
        <w:ind w:right="-180"/>
      </w:pPr>
      <w:bookmarkStart w:id="45" w:name="_Hlk174110959"/>
      <w:bookmarkStart w:id="46" w:name="_Hlk174111266"/>
      <w:r>
        <w:t>Figure</w:t>
      </w:r>
      <w:r w:rsidR="00C755B1">
        <w:t xml:space="preserve"> </w:t>
      </w:r>
      <w:r w:rsidR="0023659C">
        <w:t>7</w:t>
      </w:r>
      <w:r w:rsidR="00C755B1">
        <w:t>.1</w:t>
      </w:r>
      <w:r w:rsidR="00506779">
        <w:t>.</w:t>
      </w:r>
      <w:r w:rsidR="00C755B1">
        <w:t xml:space="preserve"> Simplified Causal Model of Immune Response to Bacterial Infection</w:t>
      </w:r>
      <w:r w:rsidR="00645E44">
        <w:t>.</w:t>
      </w:r>
    </w:p>
    <w:bookmarkEnd w:id="45"/>
    <w:p w14:paraId="345905C4" w14:textId="6B8021BA" w:rsidR="00C755B1" w:rsidRDefault="00C755B1" w:rsidP="00F24827">
      <w:pPr>
        <w:spacing w:line="240" w:lineRule="auto"/>
        <w:ind w:right="-180"/>
      </w:pPr>
      <w:r>
        <w:t>If the skin is unbroken, it is a barrier that hinders the entrance of pathogens (such as bacteria</w:t>
      </w:r>
      <w:r w:rsidR="00F24827">
        <w:t>)</w:t>
      </w:r>
      <w:r>
        <w:t>.</w:t>
      </w:r>
    </w:p>
    <w:p w14:paraId="563EFA28" w14:textId="77777777" w:rsidR="00C755B1" w:rsidRDefault="00C755B1" w:rsidP="00F24827">
      <w:pPr>
        <w:spacing w:line="240" w:lineRule="auto"/>
        <w:ind w:right="-180"/>
      </w:pPr>
      <w:r>
        <w:t>When bacteria enter the eyes or mouth, they are likely to be killed by saliva, mucous, or tears.</w:t>
      </w:r>
    </w:p>
    <w:p w14:paraId="490FB516" w14:textId="77777777" w:rsidR="00C755B1" w:rsidRDefault="00C755B1" w:rsidP="00C755B1">
      <w:pPr>
        <w:spacing w:line="240" w:lineRule="auto"/>
        <w:ind w:right="954"/>
      </w:pPr>
    </w:p>
    <w:p w14:paraId="7AA2DDB0" w14:textId="42D51480" w:rsidR="00C755B1" w:rsidRDefault="00267CB3" w:rsidP="00C755B1">
      <w:pPr>
        <w:spacing w:line="240" w:lineRule="auto"/>
        <w:ind w:left="1440" w:right="954" w:firstLine="720"/>
      </w:pPr>
      <w:r>
        <w:t>But w</w:t>
      </w:r>
      <w:r w:rsidR="00C755B1">
        <w:t xml:space="preserve">hen a pathogen enters the body, </w:t>
      </w:r>
    </w:p>
    <w:p w14:paraId="551F9AD4" w14:textId="15D7FE2B" w:rsidR="00C755B1" w:rsidRDefault="00863E3C" w:rsidP="00C755B1">
      <w:pPr>
        <w:spacing w:line="240" w:lineRule="auto"/>
        <w:ind w:left="1440" w:right="95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4DB6B4" wp14:editId="1A3E7943">
                <wp:simplePos x="0" y="0"/>
                <wp:positionH relativeFrom="column">
                  <wp:posOffset>1609106</wp:posOffset>
                </wp:positionH>
                <wp:positionV relativeFrom="paragraph">
                  <wp:posOffset>33094</wp:posOffset>
                </wp:positionV>
                <wp:extent cx="160317" cy="106878"/>
                <wp:effectExtent l="38100" t="0" r="30480" b="64770"/>
                <wp:wrapNone/>
                <wp:docPr id="1655479245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317" cy="106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A18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126.7pt;margin-top:2.6pt;width:12.6pt;height:8.4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38839474" w14:textId="4072D673" w:rsidR="00C755B1" w:rsidRDefault="00E15934" w:rsidP="00C755B1">
      <w:pPr>
        <w:spacing w:line="240" w:lineRule="auto"/>
        <w:ind w:righ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99CFB9" wp14:editId="6011D01C">
                <wp:simplePos x="0" y="0"/>
                <wp:positionH relativeFrom="column">
                  <wp:posOffset>2529444</wp:posOffset>
                </wp:positionH>
                <wp:positionV relativeFrom="paragraph">
                  <wp:posOffset>95341</wp:posOffset>
                </wp:positionV>
                <wp:extent cx="290946" cy="0"/>
                <wp:effectExtent l="0" t="76200" r="13970" b="95250"/>
                <wp:wrapNone/>
                <wp:docPr id="1717417853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9267D" id="Straight Arrow Connector 65" o:spid="_x0000_s1026" type="#_x0000_t32" style="position:absolute;margin-left:199.15pt;margin-top:7.5pt;width:22.9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C755B1">
        <w:t>Blood flows to the area of infection</w:t>
      </w:r>
      <w:r w:rsidR="00863E3C">
        <w:t xml:space="preserve">, </w:t>
      </w:r>
      <w:r w:rsidR="00C755B1">
        <w:t xml:space="preserve">and      </w:t>
      </w:r>
      <w:r w:rsidR="00863E3C">
        <w:t xml:space="preserve">      </w:t>
      </w:r>
      <w:r w:rsidR="00C755B1">
        <w:t>Chemicals are released that raise</w:t>
      </w:r>
    </w:p>
    <w:p w14:paraId="2AE2ED06" w14:textId="170DEAD6" w:rsidR="00C755B1" w:rsidRDefault="00C755B1" w:rsidP="00C755B1">
      <w:pPr>
        <w:spacing w:line="240" w:lineRule="auto"/>
        <w:ind w:right="954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D54048">
        <w:t xml:space="preserve">   </w:t>
      </w:r>
      <w:r w:rsidR="00F24827">
        <w:t>b</w:t>
      </w:r>
      <w:r>
        <w:t>ody temperature.</w:t>
      </w:r>
    </w:p>
    <w:p w14:paraId="5EABD293" w14:textId="4E7B50AD" w:rsidR="00C755B1" w:rsidRDefault="00C755B1" w:rsidP="00C755B1">
      <w:pPr>
        <w:spacing w:line="240" w:lineRule="auto"/>
        <w:ind w:righ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7F4E8F" wp14:editId="03965080">
                <wp:simplePos x="0" y="0"/>
                <wp:positionH relativeFrom="column">
                  <wp:posOffset>3260725</wp:posOffset>
                </wp:positionH>
                <wp:positionV relativeFrom="paragraph">
                  <wp:posOffset>172720</wp:posOffset>
                </wp:positionV>
                <wp:extent cx="6985" cy="229235"/>
                <wp:effectExtent l="50800" t="12065" r="56515" b="15875"/>
                <wp:wrapNone/>
                <wp:docPr id="1343205599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37A6" id="Straight Arrow Connector 42" o:spid="_x0000_s1026" type="#_x0000_t32" style="position:absolute;margin-left:256.75pt;margin-top:13.6pt;width:.55pt;height:1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">
                <v:stroke endarrow="block"/>
              </v:shape>
            </w:pict>
          </mc:Fallback>
        </mc:AlternateContent>
      </w:r>
      <w:r>
        <w:t xml:space="preserve">As blood flows to the area of infection,        </w:t>
      </w:r>
      <w:r>
        <w:tab/>
      </w:r>
    </w:p>
    <w:p w14:paraId="00BA319D" w14:textId="264A4DA7" w:rsidR="00C755B1" w:rsidRDefault="00F24827" w:rsidP="00C755B1">
      <w:pPr>
        <w:spacing w:line="240" w:lineRule="auto"/>
        <w:ind w:right="954"/>
      </w:pPr>
      <w:r>
        <w:t>b</w:t>
      </w:r>
      <w:r w:rsidR="00C755B1">
        <w:t>lood vessels expand.</w:t>
      </w:r>
    </w:p>
    <w:p w14:paraId="020E1035" w14:textId="12D3C92B" w:rsidR="00C755B1" w:rsidRDefault="00C755B1" w:rsidP="00C755B1">
      <w:pPr>
        <w:spacing w:line="240" w:lineRule="auto"/>
        <w:ind w:righ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F5BB03" wp14:editId="7A5465D6">
                <wp:simplePos x="0" y="0"/>
                <wp:positionH relativeFrom="column">
                  <wp:posOffset>887730</wp:posOffset>
                </wp:positionH>
                <wp:positionV relativeFrom="paragraph">
                  <wp:posOffset>24765</wp:posOffset>
                </wp:positionV>
                <wp:extent cx="0" cy="257810"/>
                <wp:effectExtent l="59055" t="5080" r="55245" b="22860"/>
                <wp:wrapNone/>
                <wp:docPr id="855925874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9CB0" id="Straight Arrow Connector 41" o:spid="_x0000_s1026" type="#_x0000_t32" style="position:absolute;margin-left:69.9pt;margin-top:1.95pt;width:0;height:2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0906F42" w14:textId="3E1B903E" w:rsidR="00C755B1" w:rsidRDefault="00C755B1" w:rsidP="00C755B1">
      <w:pPr>
        <w:spacing w:line="240" w:lineRule="auto"/>
        <w:ind w:right="954"/>
      </w:pPr>
      <w:r>
        <w:tab/>
        <w:t xml:space="preserve">                                 </w:t>
      </w:r>
      <w:r>
        <w:tab/>
        <w:t xml:space="preserve"> </w:t>
      </w:r>
      <w:r>
        <w:tab/>
      </w:r>
      <w:r>
        <w:tab/>
      </w:r>
      <w:r w:rsidR="00F24827">
        <w:t xml:space="preserve">     </w:t>
      </w:r>
      <w:r>
        <w:t>As body temperature increases,</w:t>
      </w:r>
    </w:p>
    <w:p w14:paraId="7009308B" w14:textId="4279732A" w:rsidR="00C755B1" w:rsidRDefault="00C755B1" w:rsidP="00C755B1">
      <w:pPr>
        <w:spacing w:line="240" w:lineRule="auto"/>
        <w:ind w:right="954"/>
      </w:pPr>
      <w:r>
        <w:t xml:space="preserve">As blood vessels expand, phagocytes          </w:t>
      </w:r>
      <w:r>
        <w:tab/>
      </w:r>
      <w:r w:rsidR="00F24827">
        <w:t xml:space="preserve">     </w:t>
      </w:r>
      <w:r>
        <w:t xml:space="preserve">it slows or even stops pathogen cells </w:t>
      </w:r>
    </w:p>
    <w:p w14:paraId="2B9835DD" w14:textId="4843E787" w:rsidR="00C755B1" w:rsidRDefault="00C755B1" w:rsidP="00C755B1">
      <w:pPr>
        <w:spacing w:line="240" w:lineRule="auto"/>
        <w:ind w:right="954"/>
      </w:pPr>
      <w:r>
        <w:t xml:space="preserve">(white cells) leak from the blood vessels.   </w:t>
      </w:r>
      <w:r>
        <w:tab/>
      </w:r>
      <w:r w:rsidR="00F24827">
        <w:t xml:space="preserve">     </w:t>
      </w:r>
      <w:r>
        <w:t>from growing</w:t>
      </w:r>
      <w:r w:rsidR="00F24827">
        <w:t>.</w:t>
      </w:r>
    </w:p>
    <w:p w14:paraId="09573262" w14:textId="414A8E64" w:rsidR="00C755B1" w:rsidRDefault="00C755B1" w:rsidP="00C755B1">
      <w:pPr>
        <w:spacing w:line="240" w:lineRule="auto"/>
        <w:ind w:righ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142DB2" wp14:editId="0B5B1BEA">
                <wp:simplePos x="0" y="0"/>
                <wp:positionH relativeFrom="column">
                  <wp:posOffset>2266315</wp:posOffset>
                </wp:positionH>
                <wp:positionV relativeFrom="paragraph">
                  <wp:posOffset>81915</wp:posOffset>
                </wp:positionV>
                <wp:extent cx="1028065" cy="1043305"/>
                <wp:effectExtent l="46990" t="10795" r="10795" b="50800"/>
                <wp:wrapNone/>
                <wp:docPr id="188249189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065" cy="1043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5AB80" id="Straight Arrow Connector 40" o:spid="_x0000_s1026" type="#_x0000_t32" style="position:absolute;margin-left:178.45pt;margin-top:6.45pt;width:80.95pt;height:82.1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29C3B4" wp14:editId="2AE8C75D">
                <wp:simplePos x="0" y="0"/>
                <wp:positionH relativeFrom="column">
                  <wp:posOffset>867410</wp:posOffset>
                </wp:positionH>
                <wp:positionV relativeFrom="paragraph">
                  <wp:posOffset>48260</wp:posOffset>
                </wp:positionV>
                <wp:extent cx="0" cy="229235"/>
                <wp:effectExtent l="57785" t="5715" r="56515" b="22225"/>
                <wp:wrapNone/>
                <wp:docPr id="1112537422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D7B" id="Straight Arrow Connector 39" o:spid="_x0000_s1026" type="#_x0000_t32" style="position:absolute;margin-left:68.3pt;margin-top:3.8pt;width:0;height:18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">
                <v:stroke endarrow="block"/>
              </v:shape>
            </w:pict>
          </mc:Fallback>
        </mc:AlternateContent>
      </w:r>
    </w:p>
    <w:p w14:paraId="71349DEF" w14:textId="77777777" w:rsidR="00C755B1" w:rsidRDefault="00C755B1" w:rsidP="00C755B1">
      <w:pPr>
        <w:spacing w:line="240" w:lineRule="auto"/>
        <w:ind w:right="954"/>
      </w:pPr>
    </w:p>
    <w:p w14:paraId="0A9BCCD8" w14:textId="77777777" w:rsidR="00C755B1" w:rsidRDefault="00C755B1" w:rsidP="00C755B1">
      <w:pPr>
        <w:spacing w:line="240" w:lineRule="auto"/>
        <w:ind w:right="954"/>
      </w:pPr>
      <w:r>
        <w:t>When white cells contact a pathogen cell,</w:t>
      </w:r>
    </w:p>
    <w:p w14:paraId="160E270E" w14:textId="77777777" w:rsidR="00C755B1" w:rsidRDefault="00C755B1" w:rsidP="00C755B1">
      <w:pPr>
        <w:spacing w:line="240" w:lineRule="auto"/>
        <w:ind w:right="954"/>
      </w:pPr>
      <w:r>
        <w:t>they produce proteins (antibodies)</w:t>
      </w:r>
    </w:p>
    <w:p w14:paraId="37FCFA7C" w14:textId="77777777" w:rsidR="00C755B1" w:rsidRDefault="00C755B1" w:rsidP="00C755B1">
      <w:pPr>
        <w:spacing w:line="240" w:lineRule="auto"/>
        <w:ind w:right="954"/>
      </w:pPr>
      <w:r>
        <w:t>that attach to the pathogen cell.</w:t>
      </w:r>
    </w:p>
    <w:p w14:paraId="7F223BF0" w14:textId="62615659" w:rsidR="00C755B1" w:rsidRDefault="00C755B1" w:rsidP="00C755B1">
      <w:pPr>
        <w:spacing w:line="240" w:lineRule="auto"/>
        <w:ind w:right="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45B984" wp14:editId="40464211">
                <wp:simplePos x="0" y="0"/>
                <wp:positionH relativeFrom="column">
                  <wp:posOffset>860425</wp:posOffset>
                </wp:positionH>
                <wp:positionV relativeFrom="paragraph">
                  <wp:posOffset>96520</wp:posOffset>
                </wp:positionV>
                <wp:extent cx="6985" cy="229235"/>
                <wp:effectExtent l="50800" t="12065" r="56515" b="15875"/>
                <wp:wrapNone/>
                <wp:docPr id="1707270713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E0A4" id="Straight Arrow Connector 38" o:spid="_x0000_s1026" type="#_x0000_t32" style="position:absolute;margin-left:67.75pt;margin-top:7.6pt;width:.55pt;height:1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">
                <v:stroke endarrow="block"/>
              </v:shape>
            </w:pict>
          </mc:Fallback>
        </mc:AlternateContent>
      </w:r>
    </w:p>
    <w:p w14:paraId="5F625EAC" w14:textId="77777777" w:rsidR="00C755B1" w:rsidRDefault="00C755B1" w:rsidP="00C755B1">
      <w:pPr>
        <w:spacing w:line="240" w:lineRule="auto"/>
        <w:ind w:right="954"/>
      </w:pPr>
    </w:p>
    <w:p w14:paraId="5BD6C952" w14:textId="77777777" w:rsidR="00C755B1" w:rsidRDefault="00C755B1" w:rsidP="00C755B1">
      <w:pPr>
        <w:spacing w:line="240" w:lineRule="auto"/>
        <w:ind w:right="954"/>
      </w:pPr>
      <w:r>
        <w:t>When antibody proteins attach to pathogen cells,</w:t>
      </w:r>
    </w:p>
    <w:p w14:paraId="59F62AA6" w14:textId="4FF7A306" w:rsidR="00C755B1" w:rsidRDefault="00D54048" w:rsidP="00C755B1">
      <w:pPr>
        <w:spacing w:line="240" w:lineRule="auto"/>
        <w:ind w:right="954"/>
      </w:pPr>
      <w:r>
        <w:t>t</w:t>
      </w:r>
      <w:r w:rsidR="00C755B1">
        <w:t xml:space="preserve">hey kill </w:t>
      </w:r>
      <w:r w:rsidR="0065408F">
        <w:t>them.</w:t>
      </w:r>
    </w:p>
    <w:p w14:paraId="40DF1113" w14:textId="77777777" w:rsidR="00F24827" w:rsidRDefault="00F24827" w:rsidP="00C755B1">
      <w:pPr>
        <w:spacing w:line="240" w:lineRule="auto"/>
        <w:ind w:right="954"/>
      </w:pPr>
    </w:p>
    <w:p w14:paraId="28F736E7" w14:textId="77777777" w:rsidR="00F24827" w:rsidRPr="005521DB" w:rsidRDefault="00F24827" w:rsidP="00F24827">
      <w:pPr>
        <w:spacing w:line="240" w:lineRule="auto"/>
        <w:ind w:right="954"/>
      </w:pPr>
      <w:r>
        <w:t>Concepts/names to be pre-taught and reviewed. Pathogen, bacteria, blood vessel, body temperature, infection, phagocytes, white cells, immune system, protein, antibody.</w:t>
      </w:r>
    </w:p>
    <w:bookmarkEnd w:id="46"/>
    <w:p w14:paraId="126788C9" w14:textId="77777777" w:rsidR="00F24827" w:rsidRDefault="00F24827" w:rsidP="00C755B1">
      <w:pPr>
        <w:spacing w:line="240" w:lineRule="auto"/>
        <w:ind w:right="954"/>
      </w:pPr>
    </w:p>
    <w:p w14:paraId="038B7E36" w14:textId="77777777" w:rsidR="00267CB3" w:rsidRDefault="006F09BC" w:rsidP="005F2839">
      <w:pPr>
        <w:tabs>
          <w:tab w:val="left" w:pos="360"/>
        </w:tabs>
        <w:ind w:right="-90"/>
      </w:pPr>
      <w:r>
        <w:tab/>
        <w:t xml:space="preserve">Following is what </w:t>
      </w:r>
      <w:r w:rsidR="00E15934">
        <w:t>students’</w:t>
      </w:r>
      <w:r>
        <w:t xml:space="preserve"> Cornell </w:t>
      </w:r>
      <w:r w:rsidR="000D5132">
        <w:t>N</w:t>
      </w:r>
      <w:r>
        <w:t>ote</w:t>
      </w:r>
      <w:r w:rsidR="000D5132">
        <w:t>s</w:t>
      </w:r>
      <w:r w:rsidR="00B82213">
        <w:t>/</w:t>
      </w:r>
      <w:r w:rsidR="002546B7">
        <w:t>Guided Notes</w:t>
      </w:r>
      <w:r>
        <w:t xml:space="preserve"> might look like.</w:t>
      </w:r>
      <w:r w:rsidR="000D5132">
        <w:t xml:space="preserve"> </w:t>
      </w:r>
    </w:p>
    <w:p w14:paraId="634DE088" w14:textId="5218268B" w:rsidR="00B82213" w:rsidRDefault="000D5132" w:rsidP="005F2839">
      <w:pPr>
        <w:tabs>
          <w:tab w:val="left" w:pos="360"/>
        </w:tabs>
        <w:ind w:right="-90"/>
      </w:pPr>
      <w:r>
        <w:t xml:space="preserve">&lt;Insert table </w:t>
      </w:r>
      <w:r w:rsidR="0023659C">
        <w:t>7.9</w:t>
      </w:r>
      <w:r>
        <w:t xml:space="preserve"> near here.&gt;</w:t>
      </w:r>
    </w:p>
    <w:p w14:paraId="3A0B0528" w14:textId="654B7E61" w:rsidR="000F7696" w:rsidRDefault="000F7696" w:rsidP="000F7696">
      <w:pPr>
        <w:tabs>
          <w:tab w:val="left" w:pos="360"/>
        </w:tabs>
        <w:ind w:right="-90"/>
      </w:pPr>
      <w:bookmarkStart w:id="47" w:name="_Hlk174111490"/>
      <w:r>
        <w:t xml:space="preserve"> </w:t>
      </w:r>
      <w:bookmarkStart w:id="48" w:name="_Hlk165572749"/>
      <w:r>
        <w:t xml:space="preserve">Table </w:t>
      </w:r>
      <w:bookmarkStart w:id="49" w:name="_Hlk166197609"/>
      <w:r w:rsidR="0023659C">
        <w:t>7.9</w:t>
      </w:r>
      <w:r w:rsidR="005F2839">
        <w:t>.</w:t>
      </w:r>
      <w:r>
        <w:t xml:space="preserve"> Cornell Notes</w:t>
      </w:r>
      <w:r w:rsidR="00CD22BD">
        <w:t>/</w:t>
      </w:r>
      <w:r w:rsidR="002546B7">
        <w:t>Guided Notes</w:t>
      </w:r>
      <w:r w:rsidR="00CD22BD">
        <w:t xml:space="preserve"> </w:t>
      </w:r>
      <w:r>
        <w:t>on the Immune System</w:t>
      </w:r>
      <w:r w:rsidR="006F09BC">
        <w:t xml:space="preserve"> Response to Bacterial Infection</w:t>
      </w:r>
      <w:r w:rsidR="005F2839">
        <w:t>.</w:t>
      </w:r>
    </w:p>
    <w:bookmarkEnd w:id="47"/>
    <w:p w14:paraId="2C919E92" w14:textId="4D1CBE1D" w:rsidR="006F09BC" w:rsidRDefault="00AF4601" w:rsidP="006F09BC">
      <w:pPr>
        <w:tabs>
          <w:tab w:val="left" w:pos="360"/>
        </w:tabs>
        <w:spacing w:line="240" w:lineRule="auto"/>
        <w:ind w:right="-86" w:firstLine="3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B8A10" wp14:editId="712BA863">
                <wp:simplePos x="0" y="0"/>
                <wp:positionH relativeFrom="column">
                  <wp:posOffset>403761</wp:posOffset>
                </wp:positionH>
                <wp:positionV relativeFrom="paragraph">
                  <wp:posOffset>78476</wp:posOffset>
                </wp:positionV>
                <wp:extent cx="4298868" cy="4631377"/>
                <wp:effectExtent l="0" t="0" r="26035" b="17145"/>
                <wp:wrapNone/>
                <wp:docPr id="20486894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868" cy="46313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C4E5" id="Rectangle 5" o:spid="_x0000_s1026" style="position:absolute;margin-left:31.8pt;margin-top:6.2pt;width:338.5pt;height:36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" filled="f" strokecolor="#09101d [484]" strokeweight="1pt"/>
            </w:pict>
          </mc:Fallback>
        </mc:AlternateContent>
      </w:r>
      <w:r w:rsidR="00B8221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324AD" wp14:editId="4B51DB26">
                <wp:simplePos x="0" y="0"/>
                <wp:positionH relativeFrom="column">
                  <wp:posOffset>1317812</wp:posOffset>
                </wp:positionH>
                <wp:positionV relativeFrom="paragraph">
                  <wp:posOffset>99955</wp:posOffset>
                </wp:positionV>
                <wp:extent cx="60512" cy="4598895"/>
                <wp:effectExtent l="0" t="0" r="34925" b="30480"/>
                <wp:wrapNone/>
                <wp:docPr id="86963917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2" cy="45988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5E2AA" id="Straight Connector 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7.85pt" to="108.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" strokecolor="black [3200]" strokeweight="1pt">
                <v:stroke joinstyle="miter"/>
              </v:line>
            </w:pict>
          </mc:Fallback>
        </mc:AlternateContent>
      </w:r>
    </w:p>
    <w:p w14:paraId="2DD42DC1" w14:textId="4B65270A" w:rsidR="000F7696" w:rsidRDefault="006F09BC" w:rsidP="006F09BC">
      <w:pPr>
        <w:tabs>
          <w:tab w:val="left" w:pos="360"/>
        </w:tabs>
        <w:spacing w:line="240" w:lineRule="auto"/>
        <w:ind w:right="-86"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="000F7696" w:rsidRPr="002119EE">
        <w:rPr>
          <w:sz w:val="22"/>
          <w:szCs w:val="22"/>
        </w:rPr>
        <w:t>Cues</w:t>
      </w:r>
      <w:r w:rsidR="000F7696" w:rsidRPr="002119EE">
        <w:rPr>
          <w:sz w:val="22"/>
          <w:szCs w:val="22"/>
        </w:rPr>
        <w:tab/>
      </w:r>
      <w:r w:rsidR="000F7696" w:rsidRPr="002119EE"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 </w:t>
      </w:r>
      <w:r w:rsidR="000F7696" w:rsidRPr="002119EE">
        <w:rPr>
          <w:sz w:val="22"/>
          <w:szCs w:val="22"/>
        </w:rPr>
        <w:t>Notes</w:t>
      </w:r>
    </w:p>
    <w:p w14:paraId="72004F27" w14:textId="08C21324" w:rsidR="00CD22BD" w:rsidRPr="006F09BC" w:rsidRDefault="00CD22BD" w:rsidP="006F09BC">
      <w:pPr>
        <w:tabs>
          <w:tab w:val="left" w:pos="360"/>
        </w:tabs>
        <w:spacing w:line="240" w:lineRule="auto"/>
        <w:ind w:right="-86" w:firstLine="360"/>
      </w:pPr>
      <w:r>
        <w:rPr>
          <w:sz w:val="22"/>
          <w:szCs w:val="22"/>
        </w:rPr>
        <w:tab/>
      </w:r>
      <w:r w:rsidR="00B82213">
        <w:rPr>
          <w:sz w:val="22"/>
          <w:szCs w:val="22"/>
        </w:rPr>
        <w:t>Take good</w:t>
      </w:r>
      <w:r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</w:t>
      </w:r>
      <w:r w:rsidR="004542C1">
        <w:rPr>
          <w:sz w:val="22"/>
          <w:szCs w:val="22"/>
        </w:rPr>
        <w:t xml:space="preserve">1. </w:t>
      </w:r>
      <w:r>
        <w:rPr>
          <w:sz w:val="22"/>
          <w:szCs w:val="22"/>
        </w:rPr>
        <w:t>Definitions of concepts/names:</w:t>
      </w:r>
    </w:p>
    <w:p w14:paraId="706FFB0D" w14:textId="2ECC5BB6" w:rsidR="000C2DBE" w:rsidRDefault="000C2DBE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D22BD">
        <w:rPr>
          <w:sz w:val="22"/>
          <w:szCs w:val="22"/>
        </w:rPr>
        <w:tab/>
      </w:r>
      <w:r w:rsidR="00B82213">
        <w:rPr>
          <w:sz w:val="22"/>
          <w:szCs w:val="22"/>
        </w:rPr>
        <w:t>notes!</w:t>
      </w:r>
      <w:r w:rsidR="00CD22BD">
        <w:rPr>
          <w:sz w:val="22"/>
          <w:szCs w:val="22"/>
        </w:rPr>
        <w:tab/>
        <w:t xml:space="preserve">             </w:t>
      </w:r>
      <w:r w:rsidR="00B82213">
        <w:rPr>
          <w:sz w:val="22"/>
          <w:szCs w:val="22"/>
        </w:rPr>
        <w:t xml:space="preserve">     </w:t>
      </w:r>
      <w:r w:rsidR="00CD22BD">
        <w:rPr>
          <w:sz w:val="22"/>
          <w:szCs w:val="22"/>
        </w:rPr>
        <w:t>system</w:t>
      </w:r>
    </w:p>
    <w:p w14:paraId="683F6AEF" w14:textId="7A540B5F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immune system</w:t>
      </w:r>
    </w:p>
    <w:p w14:paraId="6764DB7B" w14:textId="0E55501B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213">
        <w:rPr>
          <w:sz w:val="22"/>
          <w:szCs w:val="22"/>
        </w:rPr>
        <w:t>Ask questions.</w:t>
      </w:r>
      <w:r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infection</w:t>
      </w:r>
    </w:p>
    <w:p w14:paraId="57C862F6" w14:textId="1C7FC86F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B8221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pathogens: kinds</w:t>
      </w:r>
    </w:p>
    <w:p w14:paraId="66CA3771" w14:textId="1A2523A6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bacteria</w:t>
      </w:r>
    </w:p>
    <w:p w14:paraId="077F080A" w14:textId="2367005B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temperature</w:t>
      </w:r>
    </w:p>
    <w:p w14:paraId="68B8443E" w14:textId="17FF4CE0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antigens</w:t>
      </w:r>
    </w:p>
    <w:p w14:paraId="44C61160" w14:textId="2E083A30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proteins</w:t>
      </w:r>
    </w:p>
    <w:p w14:paraId="1FDE95BB" w14:textId="1FDE7C65" w:rsidR="00CD22BD" w:rsidRDefault="00CD22B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antib</w:t>
      </w:r>
      <w:r w:rsidR="004542C1">
        <w:rPr>
          <w:sz w:val="22"/>
          <w:szCs w:val="22"/>
        </w:rPr>
        <w:t>ody</w:t>
      </w:r>
    </w:p>
    <w:p w14:paraId="6862F75D" w14:textId="570EBF6D" w:rsidR="004542C1" w:rsidRDefault="004542C1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B82213">
        <w:rPr>
          <w:sz w:val="22"/>
          <w:szCs w:val="22"/>
        </w:rPr>
        <w:t xml:space="preserve">     </w:t>
      </w:r>
      <w:r>
        <w:rPr>
          <w:sz w:val="22"/>
          <w:szCs w:val="22"/>
        </w:rPr>
        <w:t>phagocytes/white cells</w:t>
      </w:r>
    </w:p>
    <w:p w14:paraId="02149A39" w14:textId="28B6F803" w:rsidR="004542C1" w:rsidRDefault="004542C1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181A21F7" w14:textId="58F1FC6F" w:rsidR="004542C1" w:rsidRDefault="004542C1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</w:t>
      </w:r>
      <w:r>
        <w:rPr>
          <w:sz w:val="22"/>
          <w:szCs w:val="22"/>
        </w:rPr>
        <w:t>2. Causal model</w:t>
      </w:r>
    </w:p>
    <w:p w14:paraId="31BCD6A9" w14:textId="77B49AD4" w:rsidR="000C2DBE" w:rsidRDefault="004542C1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E1596D">
        <w:rPr>
          <w:sz w:val="22"/>
          <w:szCs w:val="22"/>
        </w:rPr>
        <w:t xml:space="preserve"> </w:t>
      </w:r>
      <w:r w:rsidR="00B82213">
        <w:rPr>
          <w:sz w:val="22"/>
          <w:szCs w:val="22"/>
        </w:rPr>
        <w:t xml:space="preserve">     </w:t>
      </w:r>
      <w:r w:rsidR="000D5132">
        <w:rPr>
          <w:sz w:val="22"/>
          <w:szCs w:val="22"/>
        </w:rPr>
        <w:t xml:space="preserve"> </w:t>
      </w:r>
      <w:r w:rsidR="00E1596D">
        <w:rPr>
          <w:sz w:val="22"/>
          <w:szCs w:val="22"/>
        </w:rPr>
        <w:t xml:space="preserve">Skin is a barrier to pathogens. </w:t>
      </w:r>
    </w:p>
    <w:p w14:paraId="5D1EFDFE" w14:textId="66A4A2D6" w:rsidR="000C2DBE" w:rsidRDefault="000C2DBE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 </w:t>
      </w:r>
      <w:r w:rsidR="000D5132">
        <w:rPr>
          <w:sz w:val="22"/>
          <w:szCs w:val="22"/>
        </w:rPr>
        <w:t xml:space="preserve"> </w:t>
      </w:r>
      <w:r w:rsidR="00E1596D">
        <w:rPr>
          <w:sz w:val="22"/>
          <w:szCs w:val="22"/>
        </w:rPr>
        <w:t>Breaks in skin let them in.</w:t>
      </w:r>
    </w:p>
    <w:p w14:paraId="1358F55C" w14:textId="28671D74" w:rsidR="000C2DBE" w:rsidRDefault="000C2DBE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</w:t>
      </w:r>
      <w:r w:rsidR="000D5132">
        <w:rPr>
          <w:sz w:val="22"/>
          <w:szCs w:val="22"/>
        </w:rPr>
        <w:t xml:space="preserve">  </w:t>
      </w:r>
      <w:r w:rsidR="00E1596D">
        <w:rPr>
          <w:sz w:val="22"/>
          <w:szCs w:val="22"/>
        </w:rPr>
        <w:t>This starts the immune response,</w:t>
      </w:r>
    </w:p>
    <w:p w14:paraId="6595CEF4" w14:textId="6DECE740" w:rsidR="00773466" w:rsidRDefault="000C2DBE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</w:t>
      </w:r>
      <w:r w:rsidR="000D5132">
        <w:rPr>
          <w:sz w:val="22"/>
          <w:szCs w:val="22"/>
        </w:rPr>
        <w:t xml:space="preserve">  </w:t>
      </w:r>
      <w:r w:rsidR="00E1596D">
        <w:rPr>
          <w:sz w:val="22"/>
          <w:szCs w:val="22"/>
        </w:rPr>
        <w:t>which starts with inflammation.</w:t>
      </w:r>
    </w:p>
    <w:p w14:paraId="5AAD3DB3" w14:textId="347074AB" w:rsidR="000C2DBE" w:rsidRDefault="00E1596D" w:rsidP="000C2DBE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4542C1">
        <w:rPr>
          <w:sz w:val="22"/>
          <w:szCs w:val="22"/>
        </w:rPr>
        <w:tab/>
      </w:r>
      <w:r w:rsidR="00B82213">
        <w:rPr>
          <w:sz w:val="22"/>
          <w:szCs w:val="22"/>
        </w:rPr>
        <w:t xml:space="preserve">     </w:t>
      </w:r>
      <w:r w:rsidR="000D5132">
        <w:rPr>
          <w:sz w:val="22"/>
          <w:szCs w:val="22"/>
        </w:rPr>
        <w:t xml:space="preserve"> </w:t>
      </w:r>
      <w:r w:rsidR="00773466">
        <w:rPr>
          <w:sz w:val="22"/>
          <w:szCs w:val="22"/>
        </w:rPr>
        <w:t xml:space="preserve">Next, </w:t>
      </w:r>
      <w:r>
        <w:rPr>
          <w:sz w:val="22"/>
          <w:szCs w:val="22"/>
        </w:rPr>
        <w:t>…….</w:t>
      </w:r>
    </w:p>
    <w:p w14:paraId="7422AC7B" w14:textId="6B74B4CE" w:rsidR="006F09BC" w:rsidRDefault="000C2DBE" w:rsidP="00E1596D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2479C1F9" w14:textId="5CA0A4B2" w:rsidR="000F7696" w:rsidRDefault="00E1596D" w:rsidP="00E1596D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82213">
        <w:rPr>
          <w:sz w:val="22"/>
          <w:szCs w:val="22"/>
        </w:rPr>
        <w:tab/>
      </w:r>
      <w:r w:rsidR="00B82213">
        <w:rPr>
          <w:sz w:val="22"/>
          <w:szCs w:val="22"/>
        </w:rPr>
        <w:tab/>
      </w:r>
      <w:r w:rsidR="00B82213">
        <w:rPr>
          <w:sz w:val="22"/>
          <w:szCs w:val="22"/>
        </w:rPr>
        <w:tab/>
        <w:t xml:space="preserve">     </w:t>
      </w:r>
      <w:r w:rsidR="000F7696" w:rsidRPr="002119EE">
        <w:rPr>
          <w:sz w:val="22"/>
          <w:szCs w:val="22"/>
        </w:rPr>
        <w:t>Summary</w:t>
      </w:r>
      <w:r w:rsidR="00D5349A">
        <w:rPr>
          <w:sz w:val="22"/>
          <w:szCs w:val="22"/>
        </w:rPr>
        <w:t xml:space="preserve">   </w:t>
      </w:r>
      <w:proofErr w:type="gramStart"/>
      <w:r w:rsidR="00D5349A">
        <w:rPr>
          <w:sz w:val="22"/>
          <w:szCs w:val="22"/>
        </w:rPr>
        <w:t>…..</w:t>
      </w:r>
      <w:proofErr w:type="gramEnd"/>
    </w:p>
    <w:p w14:paraId="38EC8598" w14:textId="52FA68DF" w:rsidR="00E1596D" w:rsidRDefault="00B82213" w:rsidP="00E1596D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121902" w14:textId="77E53EC8" w:rsidR="00B82213" w:rsidRDefault="00E1596D" w:rsidP="00E1596D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8221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Questions        </w:t>
      </w:r>
      <w:r w:rsidR="00D5349A">
        <w:rPr>
          <w:sz w:val="22"/>
          <w:szCs w:val="22"/>
        </w:rPr>
        <w:t xml:space="preserve">  </w:t>
      </w:r>
    </w:p>
    <w:p w14:paraId="4AC0A726" w14:textId="76326F45" w:rsidR="00E1596D" w:rsidRPr="002119EE" w:rsidRDefault="00B82213" w:rsidP="00E1596D">
      <w:pPr>
        <w:pStyle w:val="ListParagraph"/>
        <w:tabs>
          <w:tab w:val="left" w:pos="360"/>
        </w:tabs>
        <w:spacing w:line="240" w:lineRule="auto"/>
        <w:ind w:left="0" w:right="-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E1596D">
        <w:rPr>
          <w:sz w:val="22"/>
          <w:szCs w:val="22"/>
        </w:rPr>
        <w:t>What is the immune response for</w:t>
      </w:r>
    </w:p>
    <w:p w14:paraId="369AE0DE" w14:textId="4C145077" w:rsidR="000F7696" w:rsidRPr="002119EE" w:rsidRDefault="00E1596D" w:rsidP="00D5349A">
      <w:pPr>
        <w:tabs>
          <w:tab w:val="left" w:pos="360"/>
        </w:tabs>
        <w:spacing w:line="24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D5349A">
        <w:rPr>
          <w:sz w:val="22"/>
          <w:szCs w:val="22"/>
        </w:rPr>
        <w:t xml:space="preserve">  </w:t>
      </w:r>
      <w:r w:rsidR="00B82213">
        <w:rPr>
          <w:sz w:val="22"/>
          <w:szCs w:val="22"/>
        </w:rPr>
        <w:t xml:space="preserve">    </w:t>
      </w:r>
      <w:r w:rsidR="00D5349A">
        <w:rPr>
          <w:sz w:val="22"/>
          <w:szCs w:val="22"/>
        </w:rPr>
        <w:t>v</w:t>
      </w:r>
      <w:r>
        <w:rPr>
          <w:sz w:val="22"/>
          <w:szCs w:val="22"/>
        </w:rPr>
        <w:t>iruses and cancer?</w:t>
      </w:r>
    </w:p>
    <w:p w14:paraId="2865A912" w14:textId="425FBEFF" w:rsidR="000F7696" w:rsidRDefault="00D5349A" w:rsidP="00D5349A">
      <w:pPr>
        <w:tabs>
          <w:tab w:val="left" w:pos="360"/>
        </w:tabs>
        <w:spacing w:line="240" w:lineRule="auto"/>
        <w:ind w:right="-180"/>
      </w:pPr>
      <w:r>
        <w:t xml:space="preserve">                                    </w:t>
      </w:r>
      <w:r w:rsidR="00B82213">
        <w:t xml:space="preserve">    </w:t>
      </w:r>
      <w:r w:rsidRPr="00D5349A">
        <w:rPr>
          <w:sz w:val="22"/>
          <w:szCs w:val="22"/>
        </w:rPr>
        <w:t>How can the immune system be</w:t>
      </w:r>
    </w:p>
    <w:p w14:paraId="7F4080AB" w14:textId="6E2F0756" w:rsidR="00E1596D" w:rsidRPr="00D5349A" w:rsidRDefault="00D5349A" w:rsidP="000D5132">
      <w:pPr>
        <w:tabs>
          <w:tab w:val="left" w:pos="360"/>
        </w:tabs>
        <w:ind w:right="-180"/>
        <w:rPr>
          <w:sz w:val="22"/>
          <w:szCs w:val="22"/>
        </w:rPr>
      </w:pPr>
      <w:r>
        <w:t xml:space="preserve">                                    </w:t>
      </w:r>
      <w:r w:rsidR="00B82213">
        <w:t xml:space="preserve">    </w:t>
      </w:r>
      <w:r>
        <w:rPr>
          <w:sz w:val="22"/>
          <w:szCs w:val="22"/>
        </w:rPr>
        <w:t>s</w:t>
      </w:r>
      <w:r w:rsidRPr="00D5349A">
        <w:rPr>
          <w:sz w:val="22"/>
          <w:szCs w:val="22"/>
        </w:rPr>
        <w:t>trengthened?</w:t>
      </w:r>
    </w:p>
    <w:bookmarkEnd w:id="49"/>
    <w:p w14:paraId="5FD3CF27" w14:textId="77777777" w:rsidR="00D5349A" w:rsidRDefault="00D5349A" w:rsidP="00F85BF0">
      <w:pPr>
        <w:tabs>
          <w:tab w:val="left" w:pos="360"/>
        </w:tabs>
        <w:ind w:right="-180"/>
      </w:pPr>
    </w:p>
    <w:bookmarkEnd w:id="48"/>
    <w:p w14:paraId="6801060E" w14:textId="474560F6" w:rsidR="00D5349A" w:rsidRDefault="00F9701B" w:rsidP="00444FD7">
      <w:pPr>
        <w:tabs>
          <w:tab w:val="left" w:pos="360"/>
        </w:tabs>
        <w:ind w:right="-180"/>
      </w:pPr>
      <w:r>
        <w:tab/>
      </w:r>
      <w:r w:rsidR="00773466">
        <w:t>This chapter presented</w:t>
      </w:r>
      <w:r w:rsidR="00267CB3">
        <w:t xml:space="preserve"> </w:t>
      </w:r>
      <w:r w:rsidR="00773466">
        <w:t>ways to add scaffolding to teacher-student communication. Chapter</w:t>
      </w:r>
      <w:r w:rsidR="00AF4601">
        <w:t xml:space="preserve"> </w:t>
      </w:r>
      <w:r w:rsidR="0065408F">
        <w:t xml:space="preserve">8 </w:t>
      </w:r>
      <w:r w:rsidR="00773466">
        <w:t>finishes our work on scaffolding. It tells how to prevent or to correct errors. You</w:t>
      </w:r>
      <w:r w:rsidR="00E15934">
        <w:t>’</w:t>
      </w:r>
      <w:r w:rsidR="00773466">
        <w:t xml:space="preserve">ll see </w:t>
      </w:r>
      <w:r w:rsidR="00000BBC">
        <w:t xml:space="preserve">all of </w:t>
      </w:r>
      <w:r w:rsidR="00773466">
        <w:t xml:space="preserve">the scaffolding we’ve learned about </w:t>
      </w:r>
      <w:r w:rsidR="00000BBC">
        <w:t>in chapters</w:t>
      </w:r>
      <w:r w:rsidR="00267CB3">
        <w:t xml:space="preserve"> 4-7 </w:t>
      </w:r>
      <w:r w:rsidR="00000BBC">
        <w:t>(</w:t>
      </w:r>
      <w:r w:rsidR="00267CB3">
        <w:t xml:space="preserve">cues and reinforcement, the </w:t>
      </w:r>
      <w:r w:rsidR="00000BBC">
        <w:t xml:space="preserve">MLTV format, </w:t>
      </w:r>
      <w:r w:rsidR="008B4A5C">
        <w:t>add-ons</w:t>
      </w:r>
      <w:r w:rsidR="00000BBC">
        <w:t xml:space="preserve">, handling errors), </w:t>
      </w:r>
      <w:r w:rsidR="00773466">
        <w:t>when we teach Learning Readiness</w:t>
      </w:r>
      <w:r w:rsidR="004B3C49">
        <w:t xml:space="preserve">, </w:t>
      </w:r>
      <w:r w:rsidR="00773466">
        <w:t>classes</w:t>
      </w:r>
      <w:r w:rsidR="00000BBC">
        <w:t>/categories</w:t>
      </w:r>
      <w:r w:rsidR="00773466">
        <w:t xml:space="preserve">, concepts/names, facts, rule relationships, routines, and </w:t>
      </w:r>
      <w:r w:rsidR="00267CB3">
        <w:t xml:space="preserve">then </w:t>
      </w:r>
      <w:r w:rsidR="00773466">
        <w:t>5-Part Lessons</w:t>
      </w:r>
      <w:r w:rsidR="00267CB3">
        <w:t>.</w:t>
      </w:r>
    </w:p>
    <w:p w14:paraId="5F75B54F" w14:textId="7417E039" w:rsidR="00444FD7" w:rsidRPr="00444FD7" w:rsidRDefault="00444FD7" w:rsidP="008A1CF8">
      <w:pPr>
        <w:tabs>
          <w:tab w:val="left" w:pos="360"/>
        </w:tabs>
        <w:ind w:right="-180"/>
        <w:jc w:val="center"/>
      </w:pPr>
      <w:r w:rsidRPr="00444FD7">
        <w:t>References</w:t>
      </w:r>
    </w:p>
    <w:p w14:paraId="46783C42" w14:textId="77777777" w:rsidR="006F4E41" w:rsidRPr="00444FD7" w:rsidRDefault="006F4E41" w:rsidP="006F4E41">
      <w:pPr>
        <w:ind w:left="720" w:right="-180" w:hanging="720"/>
      </w:pPr>
      <w:proofErr w:type="spellStart"/>
      <w:r w:rsidRPr="00444FD7">
        <w:t>Alashry</w:t>
      </w:r>
      <w:proofErr w:type="spellEnd"/>
      <w:r w:rsidRPr="00444FD7">
        <w:t xml:space="preserve">, S. A. A. N., </w:t>
      </w:r>
      <w:proofErr w:type="spellStart"/>
      <w:r w:rsidRPr="00444FD7">
        <w:t>Qoura</w:t>
      </w:r>
      <w:proofErr w:type="spellEnd"/>
      <w:r w:rsidRPr="00444FD7">
        <w:t>, A. A. S., &amp; Gohar, R. H. A. A. (2019). The Impact of Frayer Model and contextual redefinition strategy on Improving preparatory stage pupils' vocabulary learning. </w:t>
      </w:r>
      <w:r w:rsidRPr="00444FD7">
        <w:rPr>
          <w:i/>
          <w:iCs/>
        </w:rPr>
        <w:t>Journal of Research in Curriculum Instruction and Educational Technology</w:t>
      </w:r>
      <w:r w:rsidRPr="00444FD7">
        <w:t>, </w:t>
      </w:r>
      <w:r w:rsidRPr="00444FD7">
        <w:rPr>
          <w:i/>
          <w:iCs/>
        </w:rPr>
        <w:t>4</w:t>
      </w:r>
      <w:r w:rsidRPr="00444FD7">
        <w:t>(4), 11-36.</w:t>
      </w:r>
    </w:p>
    <w:p w14:paraId="0DAC9821" w14:textId="77777777" w:rsidR="006F4E41" w:rsidRDefault="006F4E41" w:rsidP="006F4E41">
      <w:pPr>
        <w:ind w:left="720" w:right="-180" w:hanging="720"/>
      </w:pPr>
      <w:proofErr w:type="spellStart"/>
      <w:r w:rsidRPr="00444FD7">
        <w:lastRenderedPageBreak/>
        <w:t>Anjarsit</w:t>
      </w:r>
      <w:proofErr w:type="spellEnd"/>
      <w:r w:rsidRPr="00444FD7">
        <w:t>, Y., &amp; Adnan, A. (2017). The use of Cornell note taking technique to improve listening comprehension of senior high school students. </w:t>
      </w:r>
      <w:r w:rsidRPr="00444FD7">
        <w:rPr>
          <w:i/>
          <w:iCs/>
        </w:rPr>
        <w:t>Journal of English Language Teaching</w:t>
      </w:r>
      <w:r w:rsidRPr="00444FD7">
        <w:t>, </w:t>
      </w:r>
      <w:r w:rsidRPr="00444FD7">
        <w:rPr>
          <w:i/>
          <w:iCs/>
        </w:rPr>
        <w:t>6</w:t>
      </w:r>
      <w:r w:rsidRPr="00444FD7">
        <w:t>(1), 9-15.</w:t>
      </w:r>
    </w:p>
    <w:p w14:paraId="22841017" w14:textId="0C989369" w:rsidR="006F4E41" w:rsidRDefault="006F4E41" w:rsidP="006F4E41">
      <w:pPr>
        <w:ind w:left="720" w:right="-180" w:hanging="720"/>
      </w:pPr>
      <w:r w:rsidRPr="00444FD7">
        <w:t xml:space="preserve">Atkinson, R. K., Derry, S. J., </w:t>
      </w:r>
      <w:proofErr w:type="spellStart"/>
      <w:r w:rsidRPr="00444FD7">
        <w:t>Renkl</w:t>
      </w:r>
      <w:proofErr w:type="spellEnd"/>
      <w:r w:rsidRPr="00444FD7">
        <w:t>, A., &amp; Wortham, D. (2000). Learning from examples: Instructional principles from the worked examples research. </w:t>
      </w:r>
      <w:r w:rsidRPr="00444FD7">
        <w:rPr>
          <w:i/>
          <w:iCs/>
        </w:rPr>
        <w:t>Review of educational research</w:t>
      </w:r>
      <w:r w:rsidRPr="00444FD7">
        <w:t>, </w:t>
      </w:r>
      <w:r w:rsidRPr="00444FD7">
        <w:rPr>
          <w:i/>
          <w:iCs/>
        </w:rPr>
        <w:t>70</w:t>
      </w:r>
      <w:r w:rsidRPr="00444FD7">
        <w:t>(2), 181-214.</w:t>
      </w:r>
    </w:p>
    <w:p w14:paraId="76C6B3E7" w14:textId="23102D3A" w:rsidR="00067D60" w:rsidRPr="00067D60" w:rsidRDefault="00067D60" w:rsidP="00067D60">
      <w:pPr>
        <w:ind w:left="720" w:right="-187" w:hanging="720"/>
        <w:rPr>
          <w:shd w:val="clear" w:color="auto" w:fill="FCFCFC"/>
        </w:rPr>
      </w:pPr>
      <w:bookmarkStart w:id="50" w:name="_Hlk166191630"/>
      <w:r w:rsidRPr="006C0342">
        <w:rPr>
          <w:shd w:val="clear" w:color="auto" w:fill="FCFCFC"/>
        </w:rPr>
        <w:t xml:space="preserve">Austin, J. L., Lee, M., &amp; Carr, J. P. (2004). </w:t>
      </w:r>
      <w:bookmarkEnd w:id="50"/>
      <w:r w:rsidRPr="006C0342">
        <w:rPr>
          <w:shd w:val="clear" w:color="auto" w:fill="FCFCFC"/>
        </w:rPr>
        <w:t xml:space="preserve">The Effects of </w:t>
      </w:r>
      <w:r w:rsidR="002546B7">
        <w:rPr>
          <w:shd w:val="clear" w:color="auto" w:fill="FCFCFC"/>
        </w:rPr>
        <w:t>Guided Notes</w:t>
      </w:r>
      <w:r w:rsidRPr="006C0342">
        <w:rPr>
          <w:shd w:val="clear" w:color="auto" w:fill="FCFCFC"/>
        </w:rPr>
        <w:t xml:space="preserve"> on Undergraduate Students' Recording of Lecture Content. </w:t>
      </w:r>
      <w:r w:rsidRPr="006C0342">
        <w:rPr>
          <w:i/>
          <w:iCs/>
          <w:shd w:val="clear" w:color="auto" w:fill="FCFCFC"/>
        </w:rPr>
        <w:t>Journal of Instructional Psychology</w:t>
      </w:r>
      <w:r w:rsidRPr="006C0342">
        <w:rPr>
          <w:shd w:val="clear" w:color="auto" w:fill="FCFCFC"/>
        </w:rPr>
        <w:t>, </w:t>
      </w:r>
      <w:r w:rsidRPr="006C0342">
        <w:rPr>
          <w:i/>
          <w:iCs/>
          <w:shd w:val="clear" w:color="auto" w:fill="FCFCFC"/>
        </w:rPr>
        <w:t>31</w:t>
      </w:r>
      <w:r w:rsidRPr="006C0342">
        <w:rPr>
          <w:shd w:val="clear" w:color="auto" w:fill="FCFCFC"/>
        </w:rPr>
        <w:t>(4).</w:t>
      </w:r>
    </w:p>
    <w:p w14:paraId="3F6A0B69" w14:textId="77777777" w:rsidR="006F4E41" w:rsidRDefault="006F4E41" w:rsidP="006F4E41">
      <w:pPr>
        <w:ind w:left="720" w:right="-180" w:hanging="720"/>
      </w:pPr>
      <w:r w:rsidRPr="00444FD7">
        <w:t>Bakri, R. A., Ismail, H., Saiful, S., &amp; Syam, H. (2022). Empowering Students’ Reading Comprehension Through Cornell Note-Taking Method. </w:t>
      </w:r>
      <w:r w:rsidRPr="00444FD7">
        <w:rPr>
          <w:i/>
          <w:iCs/>
        </w:rPr>
        <w:t>BATARA DIDI: English Language Journal</w:t>
      </w:r>
      <w:r w:rsidRPr="00444FD7">
        <w:t>, </w:t>
      </w:r>
      <w:r w:rsidRPr="00444FD7">
        <w:rPr>
          <w:i/>
          <w:iCs/>
        </w:rPr>
        <w:t>1</w:t>
      </w:r>
      <w:r w:rsidRPr="00444FD7">
        <w:t>(1), 12-19.</w:t>
      </w:r>
    </w:p>
    <w:p w14:paraId="7CA6F29F" w14:textId="545BE801" w:rsidR="006F4E41" w:rsidRDefault="006F4E41" w:rsidP="006F4E41">
      <w:pPr>
        <w:ind w:left="720" w:right="-180" w:hanging="720"/>
      </w:pPr>
      <w:r w:rsidRPr="00444FD7">
        <w:t>Barbieri, C. A., Miller-Cotto, D., Clerjuste, S. N., &amp; Chawla, K. (2023). A meta-analysis of the worked examples effect on mathematics performance. </w:t>
      </w:r>
      <w:r w:rsidRPr="00444FD7">
        <w:rPr>
          <w:i/>
          <w:iCs/>
        </w:rPr>
        <w:t>Educational Psychology Review</w:t>
      </w:r>
      <w:r w:rsidRPr="00444FD7">
        <w:t>, </w:t>
      </w:r>
      <w:r w:rsidRPr="00444FD7">
        <w:rPr>
          <w:i/>
          <w:iCs/>
        </w:rPr>
        <w:t>35</w:t>
      </w:r>
      <w:r w:rsidRPr="00444FD7">
        <w:t>(1), 11.</w:t>
      </w:r>
    </w:p>
    <w:p w14:paraId="5E848EA3" w14:textId="2CADFE62" w:rsidR="00067D60" w:rsidRPr="00067D60" w:rsidRDefault="00067D60" w:rsidP="00067D60">
      <w:pPr>
        <w:ind w:left="720" w:right="-187" w:hanging="720"/>
        <w:rPr>
          <w:shd w:val="clear" w:color="auto" w:fill="FCFCFC"/>
        </w:rPr>
      </w:pPr>
      <w:bookmarkStart w:id="51" w:name="_Hlk166191648"/>
      <w:r w:rsidRPr="006C0342">
        <w:rPr>
          <w:shd w:val="clear" w:color="auto" w:fill="FCFCFC"/>
        </w:rPr>
        <w:t xml:space="preserve">Biggers, B., &amp; Luo, T. (2020). </w:t>
      </w:r>
      <w:bookmarkEnd w:id="51"/>
      <w:r w:rsidRPr="006C0342">
        <w:rPr>
          <w:shd w:val="clear" w:color="auto" w:fill="FCFCFC"/>
        </w:rPr>
        <w:t xml:space="preserve">Guiding students to success: A systematic review of research on </w:t>
      </w:r>
      <w:r w:rsidR="002546B7">
        <w:rPr>
          <w:shd w:val="clear" w:color="auto" w:fill="FCFCFC"/>
        </w:rPr>
        <w:t>Guided Notes</w:t>
      </w:r>
      <w:r w:rsidRPr="006C0342">
        <w:rPr>
          <w:shd w:val="clear" w:color="auto" w:fill="FCFCFC"/>
        </w:rPr>
        <w:t xml:space="preserve"> as an instructional strategy from 2009-2019. </w:t>
      </w:r>
      <w:r w:rsidRPr="006C0342">
        <w:rPr>
          <w:i/>
          <w:iCs/>
          <w:shd w:val="clear" w:color="auto" w:fill="FCFCFC"/>
        </w:rPr>
        <w:t>Journal of University Teaching &amp; Learning Practice</w:t>
      </w:r>
      <w:r w:rsidRPr="006C0342">
        <w:rPr>
          <w:shd w:val="clear" w:color="auto" w:fill="FCFCFC"/>
        </w:rPr>
        <w:t>, </w:t>
      </w:r>
      <w:r w:rsidRPr="006C0342">
        <w:rPr>
          <w:i/>
          <w:iCs/>
          <w:shd w:val="clear" w:color="auto" w:fill="FCFCFC"/>
        </w:rPr>
        <w:t>17</w:t>
      </w:r>
      <w:r w:rsidRPr="006C0342">
        <w:rPr>
          <w:shd w:val="clear" w:color="auto" w:fill="FCFCFC"/>
        </w:rPr>
        <w:t>(3), 12.</w:t>
      </w:r>
    </w:p>
    <w:p w14:paraId="2BB6AB29" w14:textId="77777777" w:rsidR="006F4E41" w:rsidRPr="00444FD7" w:rsidRDefault="006F4E41" w:rsidP="006F4E41">
      <w:pPr>
        <w:ind w:left="720" w:right="-180" w:hanging="720"/>
      </w:pPr>
      <w:r w:rsidRPr="00444FD7">
        <w:t>Carroll, W. M. (1994). Using worked out examples as an instructional support in the algebra classroom. Journal of Educational Psychology, 86, 360-367</w:t>
      </w:r>
      <w:r>
        <w:t>.</w:t>
      </w:r>
    </w:p>
    <w:p w14:paraId="61A9B428" w14:textId="77777777" w:rsidR="006F4E41" w:rsidRDefault="006F4E41" w:rsidP="006F4E41">
      <w:pPr>
        <w:ind w:left="720" w:right="-180" w:hanging="720"/>
      </w:pPr>
      <w:proofErr w:type="spellStart"/>
      <w:r w:rsidRPr="00444FD7">
        <w:t>Estacioa</w:t>
      </w:r>
      <w:proofErr w:type="spellEnd"/>
      <w:r w:rsidRPr="00444FD7">
        <w:t xml:space="preserve">, R. D., &amp; Martinez, D. O. (2017). The use of modified </w:t>
      </w:r>
      <w:proofErr w:type="spellStart"/>
      <w:r w:rsidRPr="00444FD7">
        <w:t>frayer</w:t>
      </w:r>
      <w:proofErr w:type="spellEnd"/>
      <w:r w:rsidRPr="00444FD7">
        <w:t xml:space="preserve"> model in developing science vocabulary of senior high school students. </w:t>
      </w:r>
      <w:r w:rsidRPr="00444FD7">
        <w:rPr>
          <w:i/>
          <w:iCs/>
        </w:rPr>
        <w:t>New Trends and Issues Proceedings on Humanities and Social Sciences</w:t>
      </w:r>
      <w:r w:rsidRPr="00444FD7">
        <w:t>, </w:t>
      </w:r>
      <w:r w:rsidRPr="00444FD7">
        <w:rPr>
          <w:i/>
          <w:iCs/>
        </w:rPr>
        <w:t>4</w:t>
      </w:r>
      <w:r w:rsidRPr="00444FD7">
        <w:t>(1), 36-42.</w:t>
      </w:r>
    </w:p>
    <w:p w14:paraId="467156E5" w14:textId="77777777" w:rsidR="006F4E41" w:rsidRDefault="006F4E41" w:rsidP="006F4E41">
      <w:pPr>
        <w:ind w:left="720" w:right="-180" w:hanging="720"/>
      </w:pPr>
      <w:r w:rsidRPr="00444FD7">
        <w:lastRenderedPageBreak/>
        <w:t>Frayer, D., Frederick, W. C., &amp; Klausmeier, H. J. (1969). A schema for testing the level of cognitive mastery.</w:t>
      </w:r>
      <w:r w:rsidRPr="00444FD7">
        <w:rPr>
          <w:i/>
          <w:iCs/>
        </w:rPr>
        <w:t xml:space="preserve"> </w:t>
      </w:r>
      <w:r w:rsidRPr="00444FD7">
        <w:t>Wisconsin Center for Education Research.</w:t>
      </w:r>
    </w:p>
    <w:p w14:paraId="0EC299D2" w14:textId="143563A2" w:rsidR="00067D60" w:rsidRDefault="00067D60" w:rsidP="00067D60">
      <w:pPr>
        <w:shd w:val="clear" w:color="auto" w:fill="FFFFFF"/>
        <w:ind w:left="720" w:right="-187" w:hanging="720"/>
      </w:pPr>
      <w:bookmarkStart w:id="52" w:name="_Hlk166191664"/>
      <w:r w:rsidRPr="006C0342">
        <w:t xml:space="preserve">Haydon, T., Mancil, G. R., Kroeger, S. D., McLeskey, J., &amp; Lin, W. Y. J. (2011). </w:t>
      </w:r>
      <w:bookmarkEnd w:id="52"/>
      <w:r w:rsidRPr="006C0342">
        <w:t xml:space="preserve">A review of the effectiveness of </w:t>
      </w:r>
      <w:r w:rsidR="002546B7">
        <w:t>Guided Notes</w:t>
      </w:r>
      <w:r w:rsidRPr="006C0342">
        <w:t xml:space="preserve"> for students who struggle learning academic content. </w:t>
      </w:r>
      <w:r w:rsidRPr="006C0342">
        <w:rPr>
          <w:i/>
          <w:iCs/>
        </w:rPr>
        <w:t>Preventing School Failure: Alternative Education for Children and Youth</w:t>
      </w:r>
      <w:r w:rsidRPr="006C0342">
        <w:t>, </w:t>
      </w:r>
      <w:r w:rsidRPr="006C0342">
        <w:rPr>
          <w:i/>
          <w:iCs/>
        </w:rPr>
        <w:t>55</w:t>
      </w:r>
      <w:r w:rsidRPr="006C0342">
        <w:t>(4), 226-231.</w:t>
      </w:r>
    </w:p>
    <w:p w14:paraId="218E83C3" w14:textId="64E0456E" w:rsidR="006F4E41" w:rsidRDefault="006F4E41" w:rsidP="006F4E41">
      <w:pPr>
        <w:ind w:left="720" w:right="-180" w:hanging="720"/>
      </w:pPr>
      <w:proofErr w:type="spellStart"/>
      <w:r w:rsidRPr="00444FD7">
        <w:t>Kalyuga</w:t>
      </w:r>
      <w:proofErr w:type="spellEnd"/>
      <w:r w:rsidRPr="00444FD7">
        <w:t xml:space="preserve">, S., Chandler, P., Tuovinen, J., &amp; </w:t>
      </w:r>
      <w:proofErr w:type="spellStart"/>
      <w:r w:rsidRPr="00444FD7">
        <w:t>Sweller</w:t>
      </w:r>
      <w:proofErr w:type="spellEnd"/>
      <w:r w:rsidRPr="00444FD7">
        <w:t>, J. (2001). When problem solving is superior to studying worked examples. </w:t>
      </w:r>
      <w:r w:rsidRPr="00444FD7">
        <w:rPr>
          <w:i/>
          <w:iCs/>
        </w:rPr>
        <w:t>Journal of educational psychology</w:t>
      </w:r>
      <w:r w:rsidRPr="00444FD7">
        <w:t>, </w:t>
      </w:r>
      <w:r w:rsidRPr="00444FD7">
        <w:rPr>
          <w:i/>
          <w:iCs/>
        </w:rPr>
        <w:t>93</w:t>
      </w:r>
      <w:r w:rsidRPr="00444FD7">
        <w:t>(3), 579.</w:t>
      </w:r>
    </w:p>
    <w:p w14:paraId="7361893B" w14:textId="77777777" w:rsidR="006F4E41" w:rsidRPr="00444FD7" w:rsidRDefault="006F4E41" w:rsidP="006F4E41">
      <w:pPr>
        <w:ind w:left="720" w:right="-180" w:hanging="720"/>
      </w:pPr>
      <w:proofErr w:type="spellStart"/>
      <w:r w:rsidRPr="00444FD7">
        <w:t>Kameenui</w:t>
      </w:r>
      <w:proofErr w:type="spellEnd"/>
      <w:r w:rsidRPr="00444FD7">
        <w:t>, E.J.</w:t>
      </w:r>
      <w:proofErr w:type="gramStart"/>
      <w:r w:rsidRPr="00444FD7">
        <w:t>,  &amp;</w:t>
      </w:r>
      <w:proofErr w:type="gramEnd"/>
      <w:r w:rsidRPr="00444FD7">
        <w:t xml:space="preserve"> Simmons, D.C. (1990).  </w:t>
      </w:r>
      <w:r w:rsidRPr="00444FD7">
        <w:rPr>
          <w:i/>
        </w:rPr>
        <w:t>Designing instructional strategies.</w:t>
      </w:r>
      <w:r w:rsidRPr="00444FD7">
        <w:t xml:space="preserve"> Merrill.</w:t>
      </w:r>
    </w:p>
    <w:p w14:paraId="558435C7" w14:textId="1ACE07DF" w:rsidR="00067D60" w:rsidRDefault="00067D60" w:rsidP="00067D60">
      <w:pPr>
        <w:pStyle w:val="ListParagraph"/>
        <w:ind w:right="-180" w:hanging="720"/>
        <w:rPr>
          <w:shd w:val="clear" w:color="auto" w:fill="FFFFFF"/>
        </w:rPr>
      </w:pPr>
      <w:bookmarkStart w:id="53" w:name="_Hlk166191678"/>
      <w:r w:rsidRPr="006C0342">
        <w:rPr>
          <w:shd w:val="clear" w:color="auto" w:fill="FFFFFF"/>
        </w:rPr>
        <w:t xml:space="preserve">Konrad, M., Joseph, L. M., &amp; Eveleigh, E. (2009). </w:t>
      </w:r>
      <w:bookmarkEnd w:id="53"/>
      <w:r w:rsidRPr="006C0342">
        <w:rPr>
          <w:shd w:val="clear" w:color="auto" w:fill="FFFFFF"/>
        </w:rPr>
        <w:t xml:space="preserve">A meta-analytic review of </w:t>
      </w:r>
      <w:r w:rsidR="002546B7">
        <w:rPr>
          <w:shd w:val="clear" w:color="auto" w:fill="FFFFFF"/>
        </w:rPr>
        <w:t>Guided Notes</w:t>
      </w:r>
      <w:r w:rsidRPr="006C0342">
        <w:rPr>
          <w:shd w:val="clear" w:color="auto" w:fill="FFFFFF"/>
        </w:rPr>
        <w:t>. </w:t>
      </w:r>
      <w:r w:rsidRPr="006C0342">
        <w:rPr>
          <w:i/>
          <w:iCs/>
          <w:shd w:val="clear" w:color="auto" w:fill="FFFFFF"/>
        </w:rPr>
        <w:t>Education and Treatment of Children</w:t>
      </w:r>
      <w:r w:rsidRPr="006C0342">
        <w:rPr>
          <w:shd w:val="clear" w:color="auto" w:fill="FFFFFF"/>
        </w:rPr>
        <w:t>, 421-444.</w:t>
      </w:r>
    </w:p>
    <w:p w14:paraId="4D872ADD" w14:textId="32D2D720" w:rsidR="00067D60" w:rsidRPr="00067D60" w:rsidRDefault="00067D60" w:rsidP="00067D60">
      <w:pPr>
        <w:pStyle w:val="ListParagraph"/>
        <w:ind w:right="-180" w:hanging="720"/>
        <w:rPr>
          <w:shd w:val="clear" w:color="auto" w:fill="FFFFFF"/>
        </w:rPr>
      </w:pPr>
      <w:bookmarkStart w:id="54" w:name="_Hlk166191685"/>
      <w:r w:rsidRPr="006C0342">
        <w:rPr>
          <w:shd w:val="clear" w:color="auto" w:fill="FFFFFF"/>
        </w:rPr>
        <w:t xml:space="preserve">Konrad, M., Joseph, L. M., &amp; </w:t>
      </w:r>
      <w:proofErr w:type="spellStart"/>
      <w:r w:rsidRPr="006C0342">
        <w:rPr>
          <w:shd w:val="clear" w:color="auto" w:fill="FFFFFF"/>
        </w:rPr>
        <w:t>Itoi</w:t>
      </w:r>
      <w:proofErr w:type="spellEnd"/>
      <w:r w:rsidRPr="006C0342">
        <w:rPr>
          <w:shd w:val="clear" w:color="auto" w:fill="FFFFFF"/>
        </w:rPr>
        <w:t xml:space="preserve">, M. (2011). </w:t>
      </w:r>
      <w:bookmarkEnd w:id="54"/>
      <w:r w:rsidRPr="006C0342">
        <w:rPr>
          <w:shd w:val="clear" w:color="auto" w:fill="FFFFFF"/>
        </w:rPr>
        <w:t xml:space="preserve">Using </w:t>
      </w:r>
      <w:r w:rsidR="002546B7">
        <w:rPr>
          <w:shd w:val="clear" w:color="auto" w:fill="FFFFFF"/>
        </w:rPr>
        <w:t>Guided Notes</w:t>
      </w:r>
      <w:r w:rsidRPr="006C0342">
        <w:rPr>
          <w:shd w:val="clear" w:color="auto" w:fill="FFFFFF"/>
        </w:rPr>
        <w:t xml:space="preserve"> to enhance instruction for all students. </w:t>
      </w:r>
      <w:r w:rsidRPr="006C0342">
        <w:rPr>
          <w:i/>
          <w:iCs/>
          <w:shd w:val="clear" w:color="auto" w:fill="FFFFFF"/>
        </w:rPr>
        <w:t>Intervention in school and clinic</w:t>
      </w:r>
      <w:r w:rsidRPr="006C0342">
        <w:rPr>
          <w:shd w:val="clear" w:color="auto" w:fill="FFFFFF"/>
        </w:rPr>
        <w:t>, </w:t>
      </w:r>
      <w:r w:rsidRPr="006C0342">
        <w:rPr>
          <w:i/>
          <w:iCs/>
          <w:shd w:val="clear" w:color="auto" w:fill="FFFFFF"/>
        </w:rPr>
        <w:t>46</w:t>
      </w:r>
      <w:r w:rsidRPr="006C0342">
        <w:rPr>
          <w:shd w:val="clear" w:color="auto" w:fill="FFFFFF"/>
        </w:rPr>
        <w:t>(3), 131-140.</w:t>
      </w:r>
    </w:p>
    <w:p w14:paraId="3351DABE" w14:textId="77777777" w:rsidR="006F4E41" w:rsidRDefault="006F4E41" w:rsidP="006F4E41">
      <w:pPr>
        <w:ind w:left="720" w:right="-180" w:hanging="720"/>
      </w:pPr>
      <w:proofErr w:type="spellStart"/>
      <w:r w:rsidRPr="00444FD7">
        <w:t>Kustati</w:t>
      </w:r>
      <w:proofErr w:type="spellEnd"/>
      <w:r w:rsidRPr="00444FD7">
        <w:t xml:space="preserve">, M., &amp; </w:t>
      </w:r>
      <w:proofErr w:type="spellStart"/>
      <w:r w:rsidRPr="00444FD7">
        <w:t>Prisillia</w:t>
      </w:r>
      <w:proofErr w:type="spellEnd"/>
      <w:r w:rsidRPr="00444FD7">
        <w:t xml:space="preserve">, Y. (2018). The implementation of </w:t>
      </w:r>
      <w:proofErr w:type="spellStart"/>
      <w:r w:rsidRPr="00444FD7">
        <w:t>frayer</w:t>
      </w:r>
      <w:proofErr w:type="spellEnd"/>
      <w:r w:rsidRPr="00444FD7">
        <w:t xml:space="preserve"> model strategy in reinforcing young learners’ vocabulary achievement. </w:t>
      </w:r>
      <w:proofErr w:type="spellStart"/>
      <w:r w:rsidRPr="00444FD7">
        <w:rPr>
          <w:i/>
          <w:iCs/>
        </w:rPr>
        <w:t>Tarbiyah</w:t>
      </w:r>
      <w:proofErr w:type="spellEnd"/>
      <w:r w:rsidRPr="00444FD7">
        <w:rPr>
          <w:i/>
          <w:iCs/>
        </w:rPr>
        <w:t xml:space="preserve"> Al-Awlad: </w:t>
      </w:r>
      <w:proofErr w:type="spellStart"/>
      <w:r w:rsidRPr="00444FD7">
        <w:rPr>
          <w:i/>
          <w:iCs/>
        </w:rPr>
        <w:t>Jurnal</w:t>
      </w:r>
      <w:proofErr w:type="spellEnd"/>
      <w:r w:rsidRPr="00444FD7">
        <w:rPr>
          <w:i/>
          <w:iCs/>
        </w:rPr>
        <w:t xml:space="preserve"> </w:t>
      </w:r>
      <w:proofErr w:type="spellStart"/>
      <w:r w:rsidRPr="00444FD7">
        <w:rPr>
          <w:i/>
          <w:iCs/>
        </w:rPr>
        <w:t>Kependidikan</w:t>
      </w:r>
      <w:proofErr w:type="spellEnd"/>
      <w:r w:rsidRPr="00444FD7">
        <w:rPr>
          <w:i/>
          <w:iCs/>
        </w:rPr>
        <w:t xml:space="preserve"> Islam Tingkat Dasar</w:t>
      </w:r>
      <w:r w:rsidRPr="00444FD7">
        <w:t>, </w:t>
      </w:r>
      <w:r w:rsidRPr="00444FD7">
        <w:rPr>
          <w:i/>
          <w:iCs/>
        </w:rPr>
        <w:t>8</w:t>
      </w:r>
      <w:r w:rsidRPr="00444FD7">
        <w:t>(1), 98-110.</w:t>
      </w:r>
    </w:p>
    <w:p w14:paraId="5B111B31" w14:textId="0953DB02" w:rsidR="00067D60" w:rsidRDefault="00067D60" w:rsidP="00067D60">
      <w:pPr>
        <w:ind w:left="720" w:right="-180" w:hanging="720"/>
        <w:rPr>
          <w:shd w:val="clear" w:color="auto" w:fill="FFFFFF"/>
        </w:rPr>
      </w:pPr>
      <w:bookmarkStart w:id="55" w:name="_Hlk166191699"/>
      <w:proofErr w:type="spellStart"/>
      <w:r w:rsidRPr="006C0342">
        <w:rPr>
          <w:shd w:val="clear" w:color="auto" w:fill="FFFFFF"/>
        </w:rPr>
        <w:t>Larwin</w:t>
      </w:r>
      <w:proofErr w:type="spellEnd"/>
      <w:r w:rsidRPr="006C0342">
        <w:rPr>
          <w:shd w:val="clear" w:color="auto" w:fill="FFFFFF"/>
        </w:rPr>
        <w:t xml:space="preserve">, K. H., Dawson, D., Erickson, M., &amp; </w:t>
      </w:r>
      <w:proofErr w:type="spellStart"/>
      <w:r w:rsidRPr="006C0342">
        <w:rPr>
          <w:shd w:val="clear" w:color="auto" w:fill="FFFFFF"/>
        </w:rPr>
        <w:t>Larwin</w:t>
      </w:r>
      <w:proofErr w:type="spellEnd"/>
      <w:r w:rsidRPr="006C0342">
        <w:rPr>
          <w:shd w:val="clear" w:color="auto" w:fill="FFFFFF"/>
        </w:rPr>
        <w:t xml:space="preserve">, D. A. (2012). </w:t>
      </w:r>
      <w:bookmarkEnd w:id="55"/>
      <w:r w:rsidRPr="006C0342">
        <w:rPr>
          <w:shd w:val="clear" w:color="auto" w:fill="FFFFFF"/>
        </w:rPr>
        <w:t xml:space="preserve">Impact of </w:t>
      </w:r>
      <w:r w:rsidR="002546B7">
        <w:rPr>
          <w:shd w:val="clear" w:color="auto" w:fill="FFFFFF"/>
        </w:rPr>
        <w:t>Guided Notes</w:t>
      </w:r>
      <w:r w:rsidRPr="006C0342">
        <w:rPr>
          <w:shd w:val="clear" w:color="auto" w:fill="FFFFFF"/>
        </w:rPr>
        <w:t xml:space="preserve"> on achievement in K-12 and special education students. </w:t>
      </w:r>
      <w:r w:rsidRPr="006C0342">
        <w:rPr>
          <w:i/>
          <w:iCs/>
          <w:shd w:val="clear" w:color="auto" w:fill="FFFFFF"/>
        </w:rPr>
        <w:t>International Journal of Special Education</w:t>
      </w:r>
      <w:r w:rsidRPr="006C0342">
        <w:rPr>
          <w:shd w:val="clear" w:color="auto" w:fill="FFFFFF"/>
        </w:rPr>
        <w:t>, </w:t>
      </w:r>
      <w:r w:rsidRPr="006C0342">
        <w:rPr>
          <w:i/>
          <w:iCs/>
          <w:shd w:val="clear" w:color="auto" w:fill="FFFFFF"/>
        </w:rPr>
        <w:t>27</w:t>
      </w:r>
      <w:r w:rsidRPr="006C0342">
        <w:rPr>
          <w:shd w:val="clear" w:color="auto" w:fill="FFFFFF"/>
        </w:rPr>
        <w:t>(3), 108-119.</w:t>
      </w:r>
    </w:p>
    <w:p w14:paraId="5F72A895" w14:textId="7DEEC893" w:rsidR="00067D60" w:rsidRPr="00067D60" w:rsidRDefault="00067D60" w:rsidP="00067D60">
      <w:pPr>
        <w:ind w:left="720" w:right="-180" w:hanging="720"/>
        <w:rPr>
          <w:shd w:val="clear" w:color="auto" w:fill="FFFFFF"/>
        </w:rPr>
      </w:pPr>
      <w:bookmarkStart w:id="56" w:name="_Hlk166191707"/>
      <w:r w:rsidRPr="006C0342">
        <w:rPr>
          <w:shd w:val="clear" w:color="auto" w:fill="FFFFFF"/>
        </w:rPr>
        <w:t xml:space="preserve">Lazarus, B. D. (1993). </w:t>
      </w:r>
      <w:bookmarkEnd w:id="56"/>
      <w:r w:rsidR="002546B7">
        <w:rPr>
          <w:shd w:val="clear" w:color="auto" w:fill="FFFFFF"/>
        </w:rPr>
        <w:t>Guided Notes</w:t>
      </w:r>
      <w:r w:rsidRPr="006C0342">
        <w:rPr>
          <w:shd w:val="clear" w:color="auto" w:fill="FFFFFF"/>
        </w:rPr>
        <w:t xml:space="preserve">: Effects with secondary and </w:t>
      </w:r>
      <w:proofErr w:type="spellStart"/>
      <w:r w:rsidRPr="006C0342">
        <w:rPr>
          <w:shd w:val="clear" w:color="auto" w:fill="FFFFFF"/>
        </w:rPr>
        <w:t>post secondary</w:t>
      </w:r>
      <w:proofErr w:type="spellEnd"/>
      <w:r w:rsidRPr="006C0342">
        <w:rPr>
          <w:shd w:val="clear" w:color="auto" w:fill="FFFFFF"/>
        </w:rPr>
        <w:t xml:space="preserve"> students with mild disabilities. </w:t>
      </w:r>
      <w:r w:rsidRPr="006C0342">
        <w:rPr>
          <w:i/>
          <w:iCs/>
          <w:shd w:val="clear" w:color="auto" w:fill="FFFFFF"/>
        </w:rPr>
        <w:t>Education and Treatment of Children</w:t>
      </w:r>
      <w:r w:rsidRPr="006C0342">
        <w:rPr>
          <w:shd w:val="clear" w:color="auto" w:fill="FFFFFF"/>
        </w:rPr>
        <w:t>, 272-289.</w:t>
      </w:r>
    </w:p>
    <w:p w14:paraId="6AE8B285" w14:textId="77777777" w:rsidR="006F4E41" w:rsidRDefault="006F4E41" w:rsidP="006F4E41">
      <w:pPr>
        <w:ind w:left="720" w:right="-180" w:hanging="720"/>
      </w:pPr>
      <w:proofErr w:type="spellStart"/>
      <w:r w:rsidRPr="00444FD7">
        <w:t>Maulidia</w:t>
      </w:r>
      <w:proofErr w:type="spellEnd"/>
      <w:r w:rsidRPr="00444FD7">
        <w:t xml:space="preserve">, K., Ys, S. B., &amp; </w:t>
      </w:r>
      <w:proofErr w:type="spellStart"/>
      <w:r w:rsidRPr="00444FD7">
        <w:t>Silviyanti</w:t>
      </w:r>
      <w:proofErr w:type="spellEnd"/>
      <w:r w:rsidRPr="00444FD7">
        <w:t>, T. M. (2021). Using Cornell Note-Taking to Improve Listening Comprehension. </w:t>
      </w:r>
      <w:r w:rsidRPr="00444FD7">
        <w:rPr>
          <w:i/>
          <w:iCs/>
        </w:rPr>
        <w:t>Research in English and Education Journal</w:t>
      </w:r>
      <w:r w:rsidRPr="00444FD7">
        <w:t>, </w:t>
      </w:r>
      <w:r w:rsidRPr="00444FD7">
        <w:rPr>
          <w:i/>
          <w:iCs/>
        </w:rPr>
        <w:t>6</w:t>
      </w:r>
      <w:r w:rsidRPr="00444FD7">
        <w:t>(2), 52-61.</w:t>
      </w:r>
    </w:p>
    <w:p w14:paraId="620D8922" w14:textId="00371382" w:rsidR="006F4E41" w:rsidRDefault="006F4E41" w:rsidP="000924EA">
      <w:pPr>
        <w:ind w:left="720" w:right="-180" w:hanging="720"/>
      </w:pPr>
      <w:r w:rsidRPr="00444FD7">
        <w:lastRenderedPageBreak/>
        <w:t xml:space="preserve">McLaren, B. M., &amp; </w:t>
      </w:r>
      <w:proofErr w:type="spellStart"/>
      <w:r w:rsidRPr="00444FD7">
        <w:t>Isotani</w:t>
      </w:r>
      <w:proofErr w:type="spellEnd"/>
      <w:r w:rsidRPr="00444FD7">
        <w:t xml:space="preserve">, S. (2011). When is it best to learn with all worked </w:t>
      </w:r>
      <w:proofErr w:type="gramStart"/>
      <w:r w:rsidRPr="00444FD7">
        <w:t>examples?.</w:t>
      </w:r>
      <w:proofErr w:type="gramEnd"/>
      <w:r w:rsidRPr="00444FD7">
        <w:t xml:space="preserve"> In </w:t>
      </w:r>
      <w:r w:rsidRPr="00444FD7">
        <w:rPr>
          <w:i/>
          <w:iCs/>
        </w:rPr>
        <w:t>Artificial Intelligence in Education: 15th International Conference, AIED 2011, Auckland, New Zealand, June 28–July 2011 15</w:t>
      </w:r>
      <w:r w:rsidRPr="00444FD7">
        <w:t> (pp. 222-229). Springer Berlin Heidelberg.</w:t>
      </w:r>
    </w:p>
    <w:p w14:paraId="55811601" w14:textId="10AD41CB" w:rsidR="00EB7841" w:rsidRPr="00444FD7" w:rsidRDefault="00EB7841" w:rsidP="00EB7841">
      <w:pPr>
        <w:ind w:left="720" w:right="-180" w:hanging="720"/>
      </w:pPr>
      <w:r w:rsidRPr="006702D2">
        <w:t xml:space="preserve">Overholser, J. C., &amp; Beale, E. (2023). The art and science behind </w:t>
      </w:r>
      <w:proofErr w:type="spellStart"/>
      <w:r w:rsidRPr="006702D2">
        <w:t>socratic</w:t>
      </w:r>
      <w:proofErr w:type="spellEnd"/>
      <w:r w:rsidRPr="006702D2">
        <w:t xml:space="preserve"> questioning and guided discovery: A research review. </w:t>
      </w:r>
      <w:r w:rsidRPr="006702D2">
        <w:rPr>
          <w:i/>
          <w:iCs/>
        </w:rPr>
        <w:t>Psychotherapy Research</w:t>
      </w:r>
      <w:r w:rsidRPr="006702D2">
        <w:t>, </w:t>
      </w:r>
      <w:r w:rsidRPr="006702D2">
        <w:rPr>
          <w:i/>
          <w:iCs/>
        </w:rPr>
        <w:t>33</w:t>
      </w:r>
      <w:r w:rsidRPr="006702D2">
        <w:t>(7), 946-956.</w:t>
      </w:r>
    </w:p>
    <w:p w14:paraId="44C8C696" w14:textId="65773ECF" w:rsidR="00EB7841" w:rsidRDefault="006F4E41" w:rsidP="00EB7841">
      <w:pPr>
        <w:ind w:left="720" w:right="-180" w:hanging="720"/>
      </w:pPr>
      <w:r w:rsidRPr="00444FD7">
        <w:t>Pauk, W., &amp; Owens, R. J. (1993). </w:t>
      </w:r>
      <w:r w:rsidRPr="00444FD7">
        <w:rPr>
          <w:i/>
          <w:iCs/>
        </w:rPr>
        <w:t>How to study in college</w:t>
      </w:r>
      <w:r w:rsidRPr="00444FD7">
        <w:t xml:space="preserve">. Boston, MA: Houghton </w:t>
      </w:r>
      <w:proofErr w:type="gramStart"/>
      <w:r w:rsidRPr="00444FD7">
        <w:t>Mifflin.</w:t>
      </w:r>
      <w:r w:rsidR="00EB7841">
        <w:t>(</w:t>
      </w:r>
      <w:proofErr w:type="gramEnd"/>
      <w:r w:rsidR="00EB7841" w:rsidRPr="00B95E41">
        <w:t xml:space="preserve">Plato (360 B.C.E.). </w:t>
      </w:r>
      <w:r w:rsidR="00EB7841" w:rsidRPr="00B95E41">
        <w:rPr>
          <w:i/>
          <w:iCs/>
        </w:rPr>
        <w:t xml:space="preserve">The republic. </w:t>
      </w:r>
      <w:r w:rsidR="00EB7841" w:rsidRPr="00B95E41">
        <w:t>Translated by Benjamin Jowett. London.</w:t>
      </w:r>
    </w:p>
    <w:p w14:paraId="3FF4BC83" w14:textId="2AF0C449" w:rsidR="00EB7841" w:rsidRPr="00EB7841" w:rsidRDefault="00EB7841" w:rsidP="00EB7841">
      <w:pPr>
        <w:ind w:left="720" w:right="-180" w:hanging="720"/>
      </w:pPr>
      <w:r w:rsidRPr="006702D2">
        <w:t>Paul, R., &amp; Elder, L. (2019). </w:t>
      </w:r>
      <w:r w:rsidRPr="006702D2">
        <w:rPr>
          <w:i/>
          <w:iCs/>
        </w:rPr>
        <w:t>The thinker's guide to Socratic questioning</w:t>
      </w:r>
      <w:r w:rsidRPr="006702D2">
        <w:t>. Rowman &amp; Littlefield</w:t>
      </w:r>
    </w:p>
    <w:p w14:paraId="3141CFAC" w14:textId="42905AF2" w:rsidR="00EB7841" w:rsidRPr="00020A6B" w:rsidRDefault="00EB7841" w:rsidP="00020A6B">
      <w:pPr>
        <w:ind w:right="-180"/>
        <w:rPr>
          <w:u w:val="single"/>
        </w:rPr>
      </w:pPr>
      <w:r w:rsidRPr="00B95E41">
        <w:t xml:space="preserve">Plato (360 B.C.E.). </w:t>
      </w:r>
      <w:r w:rsidRPr="00B95E41">
        <w:rPr>
          <w:i/>
          <w:iCs/>
        </w:rPr>
        <w:t xml:space="preserve">The republic. </w:t>
      </w:r>
      <w:r w:rsidRPr="00B95E41">
        <w:t>Translated by Benjamin Jowett. London.</w:t>
      </w:r>
    </w:p>
    <w:p w14:paraId="701703AA" w14:textId="5BF4145A" w:rsidR="006F4E41" w:rsidRPr="00444FD7" w:rsidRDefault="006F4E41" w:rsidP="000924EA">
      <w:pPr>
        <w:ind w:left="720" w:right="-180" w:hanging="720"/>
      </w:pPr>
      <w:r w:rsidRPr="00444FD7">
        <w:t>Quaresma, J. A. S. (2019). Organization of the skin immune system and compartmentalized immune responses in infectious diseases. </w:t>
      </w:r>
      <w:r w:rsidRPr="00444FD7">
        <w:rPr>
          <w:i/>
          <w:iCs/>
        </w:rPr>
        <w:t>Clinical microbiology reviews</w:t>
      </w:r>
      <w:r w:rsidRPr="00444FD7">
        <w:t>, </w:t>
      </w:r>
      <w:r w:rsidRPr="00444FD7">
        <w:rPr>
          <w:i/>
          <w:iCs/>
        </w:rPr>
        <w:t>32</w:t>
      </w:r>
      <w:r w:rsidRPr="00444FD7">
        <w:t>(4), 10-1128.</w:t>
      </w:r>
    </w:p>
    <w:p w14:paraId="6748031E" w14:textId="3DBDAE64" w:rsidR="006F4E41" w:rsidRPr="00444FD7" w:rsidRDefault="006F4E41" w:rsidP="000924EA">
      <w:pPr>
        <w:ind w:left="720" w:right="-180" w:hanging="720"/>
        <w:rPr>
          <w:u w:val="single"/>
        </w:rPr>
      </w:pPr>
      <w:proofErr w:type="spellStart"/>
      <w:r w:rsidRPr="00444FD7">
        <w:t>Renkl</w:t>
      </w:r>
      <w:proofErr w:type="spellEnd"/>
      <w:r w:rsidRPr="00444FD7">
        <w:t>, A. (2017). Learning from worked-examples in mathematics: Students relate procedures to principles. </w:t>
      </w:r>
      <w:r w:rsidRPr="00444FD7">
        <w:rPr>
          <w:i/>
          <w:iCs/>
        </w:rPr>
        <w:t>ZDM</w:t>
      </w:r>
      <w:r w:rsidRPr="00444FD7">
        <w:t>, </w:t>
      </w:r>
      <w:r w:rsidRPr="00444FD7">
        <w:rPr>
          <w:i/>
          <w:iCs/>
        </w:rPr>
        <w:t>49</w:t>
      </w:r>
      <w:r w:rsidRPr="00444FD7">
        <w:t>(4), 571-584.</w:t>
      </w:r>
    </w:p>
    <w:p w14:paraId="50AC9487" w14:textId="77777777" w:rsidR="006F4E41" w:rsidRDefault="006F4E41" w:rsidP="006F4E41">
      <w:pPr>
        <w:ind w:left="720" w:right="-180" w:hanging="720"/>
      </w:pPr>
      <w:proofErr w:type="spellStart"/>
      <w:r w:rsidRPr="00444FD7">
        <w:t>Sacapaño</w:t>
      </w:r>
      <w:proofErr w:type="spellEnd"/>
      <w:r w:rsidRPr="00444FD7">
        <w:t xml:space="preserve">, R. C., &amp; de Castro, F. M. (2022). Frayer model: a strategy to improve the science vocabulary of grade 9 students of </w:t>
      </w:r>
      <w:proofErr w:type="spellStart"/>
      <w:r w:rsidRPr="00444FD7">
        <w:t>bagbag</w:t>
      </w:r>
      <w:proofErr w:type="spellEnd"/>
      <w:r w:rsidRPr="00444FD7">
        <w:t xml:space="preserve"> national high school. </w:t>
      </w:r>
      <w:r w:rsidRPr="00444FD7">
        <w:rPr>
          <w:i/>
          <w:iCs/>
        </w:rPr>
        <w:t>South Florida Journal of Development</w:t>
      </w:r>
      <w:r w:rsidRPr="00444FD7">
        <w:t>, </w:t>
      </w:r>
      <w:r w:rsidRPr="00444FD7">
        <w:rPr>
          <w:i/>
          <w:iCs/>
        </w:rPr>
        <w:t>3</w:t>
      </w:r>
      <w:r w:rsidRPr="00444FD7">
        <w:t>(3), 3419-3437.</w:t>
      </w:r>
    </w:p>
    <w:p w14:paraId="0AC40351" w14:textId="34728109" w:rsidR="00EB7841" w:rsidRDefault="00EB7841" w:rsidP="00EB7841">
      <w:pPr>
        <w:ind w:left="720" w:right="-180" w:hanging="720"/>
      </w:pPr>
      <w:proofErr w:type="spellStart"/>
      <w:r w:rsidRPr="006702D2">
        <w:t>Sahamid</w:t>
      </w:r>
      <w:proofErr w:type="spellEnd"/>
      <w:r w:rsidRPr="006702D2">
        <w:t>, H. (2016). Developing Critical Thinking through Socratic Questioning: An Action Research Study. </w:t>
      </w:r>
      <w:r w:rsidRPr="006702D2">
        <w:rPr>
          <w:i/>
          <w:iCs/>
        </w:rPr>
        <w:t>International Journal of Education and Literacy Studies</w:t>
      </w:r>
      <w:r w:rsidRPr="006702D2">
        <w:t>, </w:t>
      </w:r>
      <w:r w:rsidRPr="006702D2">
        <w:rPr>
          <w:i/>
          <w:iCs/>
        </w:rPr>
        <w:t>4</w:t>
      </w:r>
      <w:r w:rsidRPr="006702D2">
        <w:t>(3), 62-72.</w:t>
      </w:r>
    </w:p>
    <w:p w14:paraId="0BC6E996" w14:textId="30D8178F" w:rsidR="006F4E41" w:rsidRDefault="006F4E41" w:rsidP="000924EA">
      <w:pPr>
        <w:ind w:left="720" w:right="-180" w:hanging="720"/>
      </w:pPr>
      <w:bookmarkStart w:id="57" w:name="_Hlk163852150"/>
      <w:r w:rsidRPr="00444FD7">
        <w:t xml:space="preserve">Susanti, L. E. (2020). </w:t>
      </w:r>
      <w:bookmarkEnd w:id="57"/>
      <w:r w:rsidRPr="00444FD7">
        <w:t>Cornell note-taking: effective way to activate students’ autonomous learning. </w:t>
      </w:r>
      <w:r w:rsidRPr="00444FD7">
        <w:rPr>
          <w:i/>
          <w:iCs/>
        </w:rPr>
        <w:t>Journal on Studies in English Language Teaching (JOSELT)</w:t>
      </w:r>
      <w:r w:rsidRPr="00444FD7">
        <w:t>, </w:t>
      </w:r>
      <w:r w:rsidRPr="00444FD7">
        <w:rPr>
          <w:i/>
          <w:iCs/>
        </w:rPr>
        <w:t>1</w:t>
      </w:r>
      <w:r w:rsidRPr="00444FD7">
        <w:t>(2).</w:t>
      </w:r>
    </w:p>
    <w:p w14:paraId="1036C328" w14:textId="0D1E92A5" w:rsidR="00067D60" w:rsidRPr="00067D60" w:rsidRDefault="00067D60" w:rsidP="00067D60">
      <w:pPr>
        <w:ind w:left="720" w:right="-180" w:hanging="720"/>
        <w:rPr>
          <w:bdr w:val="none" w:sz="0" w:space="0" w:color="auto" w:frame="1"/>
          <w:shd w:val="clear" w:color="auto" w:fill="FFFFFF"/>
        </w:rPr>
      </w:pPr>
      <w:bookmarkStart w:id="58" w:name="_Hlk166191727"/>
      <w:r w:rsidRPr="006C0342">
        <w:rPr>
          <w:bdr w:val="none" w:sz="0" w:space="0" w:color="auto" w:frame="1"/>
          <w:shd w:val="clear" w:color="auto" w:fill="FFFFFF"/>
        </w:rPr>
        <w:t xml:space="preserve">Sweeney, W. J., Ehrhardt, A. M., Gardner III, R., Jones, L., Greenfield, R., &amp; Fribley, S. (1999). </w:t>
      </w:r>
      <w:bookmarkEnd w:id="58"/>
      <w:r w:rsidRPr="006C0342">
        <w:rPr>
          <w:bdr w:val="none" w:sz="0" w:space="0" w:color="auto" w:frame="1"/>
          <w:shd w:val="clear" w:color="auto" w:fill="FFFFFF"/>
        </w:rPr>
        <w:t xml:space="preserve">Using </w:t>
      </w:r>
      <w:r w:rsidR="002546B7">
        <w:rPr>
          <w:bdr w:val="none" w:sz="0" w:space="0" w:color="auto" w:frame="1"/>
          <w:shd w:val="clear" w:color="auto" w:fill="FFFFFF"/>
        </w:rPr>
        <w:t>Guided Notes</w:t>
      </w:r>
      <w:r w:rsidRPr="006C0342">
        <w:rPr>
          <w:bdr w:val="none" w:sz="0" w:space="0" w:color="auto" w:frame="1"/>
          <w:shd w:val="clear" w:color="auto" w:fill="FFFFFF"/>
        </w:rPr>
        <w:t xml:space="preserve"> with academically at‐risk high school students during a remedial summer social studies class. </w:t>
      </w:r>
      <w:r w:rsidRPr="006C0342">
        <w:rPr>
          <w:i/>
          <w:iCs/>
          <w:bdr w:val="none" w:sz="0" w:space="0" w:color="auto" w:frame="1"/>
          <w:shd w:val="clear" w:color="auto" w:fill="FFFFFF"/>
        </w:rPr>
        <w:t>Psychology in the Schools</w:t>
      </w:r>
      <w:r w:rsidRPr="006C0342">
        <w:rPr>
          <w:bdr w:val="none" w:sz="0" w:space="0" w:color="auto" w:frame="1"/>
          <w:shd w:val="clear" w:color="auto" w:fill="FFFFFF"/>
        </w:rPr>
        <w:t>, </w:t>
      </w:r>
      <w:r w:rsidRPr="006C0342">
        <w:rPr>
          <w:i/>
          <w:iCs/>
          <w:bdr w:val="none" w:sz="0" w:space="0" w:color="auto" w:frame="1"/>
          <w:shd w:val="clear" w:color="auto" w:fill="FFFFFF"/>
        </w:rPr>
        <w:t>36</w:t>
      </w:r>
      <w:r w:rsidRPr="006C0342">
        <w:rPr>
          <w:bdr w:val="none" w:sz="0" w:space="0" w:color="auto" w:frame="1"/>
          <w:shd w:val="clear" w:color="auto" w:fill="FFFFFF"/>
        </w:rPr>
        <w:t>(4), 305-318.</w:t>
      </w:r>
    </w:p>
    <w:p w14:paraId="68FBE5D9" w14:textId="77777777" w:rsidR="006F4E41" w:rsidRPr="00444FD7" w:rsidRDefault="006F4E41" w:rsidP="006F4E41">
      <w:pPr>
        <w:ind w:left="720" w:right="-180" w:hanging="720"/>
      </w:pPr>
      <w:r w:rsidRPr="00CD1460">
        <w:lastRenderedPageBreak/>
        <w:t>Tarquin, P., &amp; Walker, S. (1997). </w:t>
      </w:r>
      <w:r w:rsidRPr="00CD1460">
        <w:rPr>
          <w:i/>
          <w:iCs/>
        </w:rPr>
        <w:t xml:space="preserve">Creating Success in the Classroom! Visual Organizers and How </w:t>
      </w:r>
      <w:proofErr w:type="gramStart"/>
      <w:r w:rsidRPr="00CD1460">
        <w:rPr>
          <w:i/>
          <w:iCs/>
        </w:rPr>
        <w:t>To</w:t>
      </w:r>
      <w:proofErr w:type="gramEnd"/>
      <w:r w:rsidRPr="00CD1460">
        <w:rPr>
          <w:i/>
          <w:iCs/>
        </w:rPr>
        <w:t xml:space="preserve"> Use Them</w:t>
      </w:r>
      <w:r w:rsidRPr="00CD1460">
        <w:t>. Teacher Ideas Press/Libraries Unlimited, PO Box 6633, Englewood, CO 80155-6633.</w:t>
      </w:r>
    </w:p>
    <w:p w14:paraId="22ADA52D" w14:textId="77777777" w:rsidR="006F4E41" w:rsidRPr="00444FD7" w:rsidRDefault="006F4E41" w:rsidP="006F4E41">
      <w:pPr>
        <w:ind w:left="720" w:right="-180" w:hanging="720"/>
      </w:pPr>
      <w:r w:rsidRPr="00993F71">
        <w:t xml:space="preserve">Van Gog, T., Kester, L., &amp; </w:t>
      </w:r>
      <w:proofErr w:type="spellStart"/>
      <w:r w:rsidRPr="00993F71">
        <w:t>Paas</w:t>
      </w:r>
      <w:proofErr w:type="spellEnd"/>
      <w:r w:rsidRPr="00993F71">
        <w:t>, F. (2011). Effects of worked examples, example-problem, and problem-example pairs on novices’ learning. </w:t>
      </w:r>
      <w:r w:rsidRPr="00993F71">
        <w:rPr>
          <w:i/>
          <w:iCs/>
        </w:rPr>
        <w:t>Contemporary Educational Psychology</w:t>
      </w:r>
      <w:r w:rsidRPr="00993F71">
        <w:t>, </w:t>
      </w:r>
      <w:r w:rsidRPr="00993F71">
        <w:rPr>
          <w:i/>
          <w:iCs/>
        </w:rPr>
        <w:t>36</w:t>
      </w:r>
      <w:r w:rsidRPr="00993F71">
        <w:t>(3), 212-218.</w:t>
      </w:r>
    </w:p>
    <w:p w14:paraId="7AA68609" w14:textId="77777777" w:rsidR="006F4E41" w:rsidRPr="00444FD7" w:rsidRDefault="006F4E41" w:rsidP="006F4E41">
      <w:pPr>
        <w:ind w:left="720" w:right="-180" w:hanging="720"/>
      </w:pPr>
      <w:r w:rsidRPr="00444FD7">
        <w:t xml:space="preserve">Wati, I., &amp; </w:t>
      </w:r>
      <w:proofErr w:type="spellStart"/>
      <w:r w:rsidRPr="00444FD7">
        <w:t>Alimin</w:t>
      </w:r>
      <w:proofErr w:type="spellEnd"/>
      <w:r w:rsidRPr="00444FD7">
        <w:t>, A. (2022). The Use of Frayer Model in Teaching Vocabulary at the Tenth Grade Students. </w:t>
      </w:r>
      <w:r w:rsidRPr="00444FD7">
        <w:rPr>
          <w:i/>
          <w:iCs/>
        </w:rPr>
        <w:t>Journal of Teaching of English</w:t>
      </w:r>
      <w:r w:rsidRPr="00444FD7">
        <w:t>, </w:t>
      </w:r>
      <w:r w:rsidRPr="00444FD7">
        <w:rPr>
          <w:i/>
          <w:iCs/>
        </w:rPr>
        <w:t>7</w:t>
      </w:r>
      <w:r w:rsidRPr="00444FD7">
        <w:t>(3), 69-76.</w:t>
      </w:r>
    </w:p>
    <w:p w14:paraId="61710D8A" w14:textId="77777777" w:rsidR="006F4E41" w:rsidRPr="00444FD7" w:rsidRDefault="006F4E41" w:rsidP="006F4E41">
      <w:pPr>
        <w:ind w:left="720" w:right="-180" w:hanging="720"/>
      </w:pPr>
      <w:bookmarkStart w:id="59" w:name="_Hlk163852169"/>
      <w:proofErr w:type="spellStart"/>
      <w:r w:rsidRPr="00444FD7">
        <w:t>Yuniarti</w:t>
      </w:r>
      <w:proofErr w:type="spellEnd"/>
      <w:r w:rsidRPr="00444FD7">
        <w:t xml:space="preserve">, Y., &amp; </w:t>
      </w:r>
      <w:proofErr w:type="spellStart"/>
      <w:r w:rsidRPr="00444FD7">
        <w:t>Trisnawati</w:t>
      </w:r>
      <w:proofErr w:type="spellEnd"/>
      <w:r w:rsidRPr="00444FD7">
        <w:t xml:space="preserve">, I. K. (2018). </w:t>
      </w:r>
      <w:bookmarkEnd w:id="59"/>
      <w:r w:rsidRPr="00444FD7">
        <w:t>Developing students’ note taking skills through Cornell format. </w:t>
      </w:r>
      <w:r w:rsidRPr="00444FD7">
        <w:rPr>
          <w:i/>
          <w:iCs/>
        </w:rPr>
        <w:t>Proceedings of AICS-Social Sciences</w:t>
      </w:r>
      <w:r w:rsidRPr="00444FD7">
        <w:t>, </w:t>
      </w:r>
      <w:r w:rsidRPr="00444FD7">
        <w:rPr>
          <w:i/>
          <w:iCs/>
        </w:rPr>
        <w:t>8</w:t>
      </w:r>
      <w:r w:rsidRPr="00444FD7">
        <w:t>, 277-283.</w:t>
      </w:r>
    </w:p>
    <w:p w14:paraId="49215427" w14:textId="77777777" w:rsidR="006F4E41" w:rsidRDefault="006F4E41" w:rsidP="006F4E41">
      <w:pPr>
        <w:ind w:right="-180"/>
      </w:pPr>
    </w:p>
    <w:bookmarkEnd w:id="0"/>
    <w:p w14:paraId="160CBAD9" w14:textId="02B9108A" w:rsidR="00991A40" w:rsidRPr="00FC212D" w:rsidRDefault="00991A40" w:rsidP="002C4617"/>
    <w:sectPr w:rsidR="00991A40" w:rsidRPr="00FC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505"/>
    <w:multiLevelType w:val="hybridMultilevel"/>
    <w:tmpl w:val="81F89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827"/>
    <w:multiLevelType w:val="hybridMultilevel"/>
    <w:tmpl w:val="8E026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102B1"/>
    <w:multiLevelType w:val="hybridMultilevel"/>
    <w:tmpl w:val="E5EC5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294"/>
    <w:multiLevelType w:val="hybridMultilevel"/>
    <w:tmpl w:val="1AD23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84946"/>
    <w:multiLevelType w:val="hybridMultilevel"/>
    <w:tmpl w:val="61EAC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26C76"/>
    <w:multiLevelType w:val="hybridMultilevel"/>
    <w:tmpl w:val="627457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74F"/>
    <w:multiLevelType w:val="hybridMultilevel"/>
    <w:tmpl w:val="EB302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721F6"/>
    <w:multiLevelType w:val="hybridMultilevel"/>
    <w:tmpl w:val="C86ED1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7824FE"/>
    <w:multiLevelType w:val="hybridMultilevel"/>
    <w:tmpl w:val="5B9E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F0A32"/>
    <w:multiLevelType w:val="hybridMultilevel"/>
    <w:tmpl w:val="80EA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F249E"/>
    <w:multiLevelType w:val="hybridMultilevel"/>
    <w:tmpl w:val="EC56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30B3"/>
    <w:multiLevelType w:val="hybridMultilevel"/>
    <w:tmpl w:val="ADF0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0D98"/>
    <w:multiLevelType w:val="hybridMultilevel"/>
    <w:tmpl w:val="3F32C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069EC"/>
    <w:multiLevelType w:val="hybridMultilevel"/>
    <w:tmpl w:val="8E9C9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117A4F"/>
    <w:multiLevelType w:val="hybridMultilevel"/>
    <w:tmpl w:val="064C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E7A16"/>
    <w:multiLevelType w:val="hybridMultilevel"/>
    <w:tmpl w:val="B8729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020B"/>
    <w:multiLevelType w:val="hybridMultilevel"/>
    <w:tmpl w:val="1D1E8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B2A65"/>
    <w:multiLevelType w:val="hybridMultilevel"/>
    <w:tmpl w:val="4A307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834"/>
    <w:multiLevelType w:val="hybridMultilevel"/>
    <w:tmpl w:val="B36AA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4487C"/>
    <w:multiLevelType w:val="hybridMultilevel"/>
    <w:tmpl w:val="988A7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A3542"/>
    <w:multiLevelType w:val="hybridMultilevel"/>
    <w:tmpl w:val="9AAAD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E4F37"/>
    <w:multiLevelType w:val="hybridMultilevel"/>
    <w:tmpl w:val="83885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2695"/>
    <w:multiLevelType w:val="hybridMultilevel"/>
    <w:tmpl w:val="C5CA7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5267"/>
    <w:multiLevelType w:val="hybridMultilevel"/>
    <w:tmpl w:val="77A4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37951">
    <w:abstractNumId w:val="9"/>
  </w:num>
  <w:num w:numId="2" w16cid:durableId="1247181010">
    <w:abstractNumId w:val="11"/>
  </w:num>
  <w:num w:numId="3" w16cid:durableId="159124598">
    <w:abstractNumId w:val="23"/>
  </w:num>
  <w:num w:numId="4" w16cid:durableId="1816604132">
    <w:abstractNumId w:val="4"/>
  </w:num>
  <w:num w:numId="5" w16cid:durableId="1317415985">
    <w:abstractNumId w:val="3"/>
  </w:num>
  <w:num w:numId="6" w16cid:durableId="1149246872">
    <w:abstractNumId w:val="14"/>
  </w:num>
  <w:num w:numId="7" w16cid:durableId="268129594">
    <w:abstractNumId w:val="20"/>
  </w:num>
  <w:num w:numId="8" w16cid:durableId="1596396616">
    <w:abstractNumId w:val="5"/>
  </w:num>
  <w:num w:numId="9" w16cid:durableId="116220812">
    <w:abstractNumId w:val="7"/>
  </w:num>
  <w:num w:numId="10" w16cid:durableId="1339773231">
    <w:abstractNumId w:val="1"/>
  </w:num>
  <w:num w:numId="11" w16cid:durableId="789592710">
    <w:abstractNumId w:val="22"/>
  </w:num>
  <w:num w:numId="12" w16cid:durableId="1710765485">
    <w:abstractNumId w:val="16"/>
  </w:num>
  <w:num w:numId="13" w16cid:durableId="1257403881">
    <w:abstractNumId w:val="8"/>
  </w:num>
  <w:num w:numId="14" w16cid:durableId="2130277225">
    <w:abstractNumId w:val="18"/>
  </w:num>
  <w:num w:numId="15" w16cid:durableId="24867715">
    <w:abstractNumId w:val="6"/>
  </w:num>
  <w:num w:numId="16" w16cid:durableId="540553432">
    <w:abstractNumId w:val="0"/>
  </w:num>
  <w:num w:numId="17" w16cid:durableId="1859200030">
    <w:abstractNumId w:val="13"/>
  </w:num>
  <w:num w:numId="18" w16cid:durableId="1415124675">
    <w:abstractNumId w:val="15"/>
  </w:num>
  <w:num w:numId="19" w16cid:durableId="625770452">
    <w:abstractNumId w:val="19"/>
  </w:num>
  <w:num w:numId="20" w16cid:durableId="1580943680">
    <w:abstractNumId w:val="2"/>
  </w:num>
  <w:num w:numId="21" w16cid:durableId="354695730">
    <w:abstractNumId w:val="10"/>
  </w:num>
  <w:num w:numId="22" w16cid:durableId="1435589993">
    <w:abstractNumId w:val="12"/>
  </w:num>
  <w:num w:numId="23" w16cid:durableId="1778866498">
    <w:abstractNumId w:val="21"/>
  </w:num>
  <w:num w:numId="24" w16cid:durableId="651299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70"/>
    <w:rsid w:val="00000064"/>
    <w:rsid w:val="00000BBC"/>
    <w:rsid w:val="00020A6B"/>
    <w:rsid w:val="00026099"/>
    <w:rsid w:val="00027806"/>
    <w:rsid w:val="000340CE"/>
    <w:rsid w:val="00042D1C"/>
    <w:rsid w:val="00043DA9"/>
    <w:rsid w:val="00045C5F"/>
    <w:rsid w:val="00067D60"/>
    <w:rsid w:val="000720C8"/>
    <w:rsid w:val="00076104"/>
    <w:rsid w:val="00087D19"/>
    <w:rsid w:val="000924EA"/>
    <w:rsid w:val="00092A88"/>
    <w:rsid w:val="000A0299"/>
    <w:rsid w:val="000C2DBE"/>
    <w:rsid w:val="000C6811"/>
    <w:rsid w:val="000D5132"/>
    <w:rsid w:val="000E1C00"/>
    <w:rsid w:val="000E4709"/>
    <w:rsid w:val="000F7696"/>
    <w:rsid w:val="00113ECD"/>
    <w:rsid w:val="00125596"/>
    <w:rsid w:val="00130A63"/>
    <w:rsid w:val="001317DA"/>
    <w:rsid w:val="00141AE5"/>
    <w:rsid w:val="00152273"/>
    <w:rsid w:val="001574CC"/>
    <w:rsid w:val="001579B6"/>
    <w:rsid w:val="00163BE4"/>
    <w:rsid w:val="001740B3"/>
    <w:rsid w:val="00182AEB"/>
    <w:rsid w:val="0018647F"/>
    <w:rsid w:val="00192EC3"/>
    <w:rsid w:val="001A6EE5"/>
    <w:rsid w:val="001C6FFF"/>
    <w:rsid w:val="001D5207"/>
    <w:rsid w:val="001D5F08"/>
    <w:rsid w:val="001D6638"/>
    <w:rsid w:val="001D6BBA"/>
    <w:rsid w:val="0020518A"/>
    <w:rsid w:val="002119EE"/>
    <w:rsid w:val="00212F70"/>
    <w:rsid w:val="002202F6"/>
    <w:rsid w:val="0023659C"/>
    <w:rsid w:val="002425B3"/>
    <w:rsid w:val="002546B7"/>
    <w:rsid w:val="00254893"/>
    <w:rsid w:val="00254FAC"/>
    <w:rsid w:val="00267CB3"/>
    <w:rsid w:val="002C4617"/>
    <w:rsid w:val="002C7F6D"/>
    <w:rsid w:val="002E5EE6"/>
    <w:rsid w:val="002F31FC"/>
    <w:rsid w:val="002F6B44"/>
    <w:rsid w:val="00324D48"/>
    <w:rsid w:val="00330768"/>
    <w:rsid w:val="00333425"/>
    <w:rsid w:val="0034232B"/>
    <w:rsid w:val="00342491"/>
    <w:rsid w:val="00365650"/>
    <w:rsid w:val="003825AF"/>
    <w:rsid w:val="00384C69"/>
    <w:rsid w:val="00396BDA"/>
    <w:rsid w:val="003A773D"/>
    <w:rsid w:val="003B55C5"/>
    <w:rsid w:val="003B6550"/>
    <w:rsid w:val="003B6D3D"/>
    <w:rsid w:val="003C606D"/>
    <w:rsid w:val="003D6884"/>
    <w:rsid w:val="003F5E5E"/>
    <w:rsid w:val="00421862"/>
    <w:rsid w:val="00424941"/>
    <w:rsid w:val="0044065B"/>
    <w:rsid w:val="00443921"/>
    <w:rsid w:val="00444FD7"/>
    <w:rsid w:val="00447897"/>
    <w:rsid w:val="004535D3"/>
    <w:rsid w:val="004542C1"/>
    <w:rsid w:val="00460716"/>
    <w:rsid w:val="00460725"/>
    <w:rsid w:val="00470B70"/>
    <w:rsid w:val="00495094"/>
    <w:rsid w:val="004A56F0"/>
    <w:rsid w:val="004B3C49"/>
    <w:rsid w:val="004C146A"/>
    <w:rsid w:val="00501D97"/>
    <w:rsid w:val="00503D74"/>
    <w:rsid w:val="00506779"/>
    <w:rsid w:val="005447FB"/>
    <w:rsid w:val="00556299"/>
    <w:rsid w:val="005657D1"/>
    <w:rsid w:val="005715AD"/>
    <w:rsid w:val="0057166F"/>
    <w:rsid w:val="005750FA"/>
    <w:rsid w:val="00576591"/>
    <w:rsid w:val="00576B23"/>
    <w:rsid w:val="0058221A"/>
    <w:rsid w:val="005849F3"/>
    <w:rsid w:val="005B643D"/>
    <w:rsid w:val="005F2839"/>
    <w:rsid w:val="005F6EBE"/>
    <w:rsid w:val="006172B6"/>
    <w:rsid w:val="00633742"/>
    <w:rsid w:val="00634A66"/>
    <w:rsid w:val="00645CF6"/>
    <w:rsid w:val="00645E44"/>
    <w:rsid w:val="0065408F"/>
    <w:rsid w:val="00672B57"/>
    <w:rsid w:val="006733FC"/>
    <w:rsid w:val="006768AC"/>
    <w:rsid w:val="00681640"/>
    <w:rsid w:val="00684C96"/>
    <w:rsid w:val="00686924"/>
    <w:rsid w:val="006A1D07"/>
    <w:rsid w:val="006B6710"/>
    <w:rsid w:val="006D2CBD"/>
    <w:rsid w:val="006D5C2A"/>
    <w:rsid w:val="006F09BC"/>
    <w:rsid w:val="006F4E41"/>
    <w:rsid w:val="00703A75"/>
    <w:rsid w:val="00715F9F"/>
    <w:rsid w:val="00726791"/>
    <w:rsid w:val="00736004"/>
    <w:rsid w:val="00747D8C"/>
    <w:rsid w:val="00752FD5"/>
    <w:rsid w:val="007536A1"/>
    <w:rsid w:val="00757D66"/>
    <w:rsid w:val="00773466"/>
    <w:rsid w:val="007804FA"/>
    <w:rsid w:val="007B33EF"/>
    <w:rsid w:val="007C10D9"/>
    <w:rsid w:val="007C258E"/>
    <w:rsid w:val="007D4396"/>
    <w:rsid w:val="007E19B1"/>
    <w:rsid w:val="007E39DE"/>
    <w:rsid w:val="007E4A4B"/>
    <w:rsid w:val="007E51FA"/>
    <w:rsid w:val="007F6813"/>
    <w:rsid w:val="00802004"/>
    <w:rsid w:val="008142EE"/>
    <w:rsid w:val="00825D39"/>
    <w:rsid w:val="00826936"/>
    <w:rsid w:val="00863E3C"/>
    <w:rsid w:val="00871FDD"/>
    <w:rsid w:val="008809E1"/>
    <w:rsid w:val="00884C7D"/>
    <w:rsid w:val="008905A6"/>
    <w:rsid w:val="00897819"/>
    <w:rsid w:val="008A15D5"/>
    <w:rsid w:val="008A1CF8"/>
    <w:rsid w:val="008A5BBA"/>
    <w:rsid w:val="008B4A5C"/>
    <w:rsid w:val="008B646B"/>
    <w:rsid w:val="008C45AC"/>
    <w:rsid w:val="008D6E61"/>
    <w:rsid w:val="008E0D4D"/>
    <w:rsid w:val="008E521D"/>
    <w:rsid w:val="008E5AA5"/>
    <w:rsid w:val="008F6334"/>
    <w:rsid w:val="00930B8E"/>
    <w:rsid w:val="00934518"/>
    <w:rsid w:val="00962B74"/>
    <w:rsid w:val="00964CE8"/>
    <w:rsid w:val="0097532B"/>
    <w:rsid w:val="00981194"/>
    <w:rsid w:val="00991A40"/>
    <w:rsid w:val="00995424"/>
    <w:rsid w:val="00997763"/>
    <w:rsid w:val="009A05A0"/>
    <w:rsid w:val="009A2EA9"/>
    <w:rsid w:val="009C6E91"/>
    <w:rsid w:val="009D5226"/>
    <w:rsid w:val="009E69F6"/>
    <w:rsid w:val="00A35BE6"/>
    <w:rsid w:val="00A40119"/>
    <w:rsid w:val="00A45DA6"/>
    <w:rsid w:val="00A62150"/>
    <w:rsid w:val="00A87A28"/>
    <w:rsid w:val="00AC0648"/>
    <w:rsid w:val="00AD7582"/>
    <w:rsid w:val="00AE0DBC"/>
    <w:rsid w:val="00AF4578"/>
    <w:rsid w:val="00AF4601"/>
    <w:rsid w:val="00B17420"/>
    <w:rsid w:val="00B22DE2"/>
    <w:rsid w:val="00B43C1D"/>
    <w:rsid w:val="00B629B7"/>
    <w:rsid w:val="00B6677B"/>
    <w:rsid w:val="00B7164B"/>
    <w:rsid w:val="00B82213"/>
    <w:rsid w:val="00B955E7"/>
    <w:rsid w:val="00BA6D13"/>
    <w:rsid w:val="00BB7FF9"/>
    <w:rsid w:val="00BC025C"/>
    <w:rsid w:val="00BD1E51"/>
    <w:rsid w:val="00BD2420"/>
    <w:rsid w:val="00BE0030"/>
    <w:rsid w:val="00BE7A95"/>
    <w:rsid w:val="00BF094B"/>
    <w:rsid w:val="00C04AA6"/>
    <w:rsid w:val="00C20ADB"/>
    <w:rsid w:val="00C30533"/>
    <w:rsid w:val="00C3137D"/>
    <w:rsid w:val="00C40D3E"/>
    <w:rsid w:val="00C65EEC"/>
    <w:rsid w:val="00C74324"/>
    <w:rsid w:val="00C755B1"/>
    <w:rsid w:val="00C86F86"/>
    <w:rsid w:val="00C90E77"/>
    <w:rsid w:val="00C952BB"/>
    <w:rsid w:val="00C96ED6"/>
    <w:rsid w:val="00CA153C"/>
    <w:rsid w:val="00CD067B"/>
    <w:rsid w:val="00CD1460"/>
    <w:rsid w:val="00CD22BD"/>
    <w:rsid w:val="00CE6D3C"/>
    <w:rsid w:val="00D130ED"/>
    <w:rsid w:val="00D270BB"/>
    <w:rsid w:val="00D303DE"/>
    <w:rsid w:val="00D347EC"/>
    <w:rsid w:val="00D42522"/>
    <w:rsid w:val="00D50F04"/>
    <w:rsid w:val="00D52AB3"/>
    <w:rsid w:val="00D5349A"/>
    <w:rsid w:val="00D54048"/>
    <w:rsid w:val="00D544F3"/>
    <w:rsid w:val="00D56371"/>
    <w:rsid w:val="00D65334"/>
    <w:rsid w:val="00D76CA5"/>
    <w:rsid w:val="00D80570"/>
    <w:rsid w:val="00D80B02"/>
    <w:rsid w:val="00D83663"/>
    <w:rsid w:val="00D84A89"/>
    <w:rsid w:val="00D9225B"/>
    <w:rsid w:val="00D92DA7"/>
    <w:rsid w:val="00DB125D"/>
    <w:rsid w:val="00DE33D3"/>
    <w:rsid w:val="00DF7982"/>
    <w:rsid w:val="00DF7B0C"/>
    <w:rsid w:val="00E156BD"/>
    <w:rsid w:val="00E15934"/>
    <w:rsid w:val="00E1596D"/>
    <w:rsid w:val="00E24B1B"/>
    <w:rsid w:val="00E27698"/>
    <w:rsid w:val="00E34FCF"/>
    <w:rsid w:val="00E41980"/>
    <w:rsid w:val="00E46665"/>
    <w:rsid w:val="00E53376"/>
    <w:rsid w:val="00E95C25"/>
    <w:rsid w:val="00EA07E2"/>
    <w:rsid w:val="00EA31E6"/>
    <w:rsid w:val="00EA3596"/>
    <w:rsid w:val="00EB7841"/>
    <w:rsid w:val="00EC4659"/>
    <w:rsid w:val="00EC5B55"/>
    <w:rsid w:val="00EE0338"/>
    <w:rsid w:val="00EE43A5"/>
    <w:rsid w:val="00EF2817"/>
    <w:rsid w:val="00EF7A97"/>
    <w:rsid w:val="00F00451"/>
    <w:rsid w:val="00F050D7"/>
    <w:rsid w:val="00F10875"/>
    <w:rsid w:val="00F1515A"/>
    <w:rsid w:val="00F24827"/>
    <w:rsid w:val="00F31326"/>
    <w:rsid w:val="00F42DD9"/>
    <w:rsid w:val="00F67FFB"/>
    <w:rsid w:val="00F72CE8"/>
    <w:rsid w:val="00F85BF0"/>
    <w:rsid w:val="00F86C91"/>
    <w:rsid w:val="00F9062D"/>
    <w:rsid w:val="00F9701B"/>
    <w:rsid w:val="00FC212D"/>
    <w:rsid w:val="00FC333D"/>
    <w:rsid w:val="00FC3B0B"/>
    <w:rsid w:val="00FC60C5"/>
    <w:rsid w:val="00FD0761"/>
    <w:rsid w:val="00FD1FFD"/>
    <w:rsid w:val="00FD4F98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3ED8"/>
  <w15:chartTrackingRefBased/>
  <w15:docId w15:val="{69F113A7-77C7-4303-B02E-16FC410C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right="30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70"/>
    <w:pPr>
      <w:ind w:left="720"/>
      <w:contextualSpacing/>
    </w:pPr>
  </w:style>
  <w:style w:type="paragraph" w:customStyle="1" w:styleId="c-article-referencestext">
    <w:name w:val="c-article-references__text"/>
    <w:basedOn w:val="Normal"/>
    <w:rsid w:val="00470B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70B7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70B70"/>
    <w:rPr>
      <w:i/>
      <w:iCs/>
    </w:rPr>
  </w:style>
  <w:style w:type="character" w:customStyle="1" w:styleId="mixed-citation">
    <w:name w:val="mixed-citation"/>
    <w:basedOn w:val="DefaultParagraphFont"/>
    <w:rsid w:val="00470B70"/>
  </w:style>
  <w:style w:type="character" w:customStyle="1" w:styleId="ref-journal">
    <w:name w:val="ref-journal"/>
    <w:basedOn w:val="DefaultParagraphFont"/>
    <w:rsid w:val="00470B70"/>
  </w:style>
  <w:style w:type="character" w:customStyle="1" w:styleId="ref-vol">
    <w:name w:val="ref-vol"/>
    <w:basedOn w:val="DefaultParagraphFont"/>
    <w:rsid w:val="00470B70"/>
  </w:style>
  <w:style w:type="character" w:styleId="UnresolvedMention">
    <w:name w:val="Unresolved Mention"/>
    <w:basedOn w:val="DefaultParagraphFont"/>
    <w:uiPriority w:val="99"/>
    <w:semiHidden/>
    <w:unhideWhenUsed/>
    <w:rsid w:val="0044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ets.org/poem/bel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F155-EEE7-47EE-BB56-23F3BA77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5750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Kozloff</dc:creator>
  <cp:keywords/>
  <dc:description/>
  <cp:lastModifiedBy>martin kozloff</cp:lastModifiedBy>
  <cp:revision>2</cp:revision>
  <dcterms:created xsi:type="dcterms:W3CDTF">2025-07-24T16:54:00Z</dcterms:created>
  <dcterms:modified xsi:type="dcterms:W3CDTF">2025-07-24T16:54:00Z</dcterms:modified>
</cp:coreProperties>
</file>